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25A" w:rsidRDefault="004045B3" w:rsidP="004045B3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45B3" w:rsidTr="004045B3">
        <w:tc>
          <w:tcPr>
            <w:tcW w:w="8296" w:type="dxa"/>
          </w:tcPr>
          <w:p w:rsidR="004045B3" w:rsidRDefault="004045B3" w:rsidP="004045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366CDC" wp14:editId="48B057F1">
                  <wp:extent cx="3400425" cy="510540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5B3" w:rsidRPr="004045B3" w:rsidRDefault="004045B3" w:rsidP="004045B3">
      <w:pPr>
        <w:rPr>
          <w:rFonts w:hint="eastAsia"/>
        </w:rPr>
      </w:pPr>
    </w:p>
    <w:p w:rsidR="004045B3" w:rsidRDefault="004045B3" w:rsidP="004045B3">
      <w:pPr>
        <w:pStyle w:val="1"/>
      </w:pPr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45B3" w:rsidTr="004045B3">
        <w:tc>
          <w:tcPr>
            <w:tcW w:w="8296" w:type="dxa"/>
          </w:tcPr>
          <w:p w:rsidR="004045B3" w:rsidRDefault="004045B3" w:rsidP="004045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742281" wp14:editId="6645B590">
                  <wp:extent cx="3838575" cy="46863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5B3" w:rsidRPr="004045B3" w:rsidRDefault="004045B3" w:rsidP="004045B3">
      <w:pPr>
        <w:rPr>
          <w:rFonts w:hint="eastAsia"/>
        </w:rPr>
      </w:pPr>
    </w:p>
    <w:p w:rsidR="004045B3" w:rsidRDefault="004045B3" w:rsidP="004045B3">
      <w:pPr>
        <w:pStyle w:val="1"/>
      </w:pPr>
      <w:r>
        <w:rPr>
          <w:rFonts w:hint="eastAsia"/>
        </w:rPr>
        <w:t>步骤</w:t>
      </w:r>
      <w:r>
        <w:t>:</w:t>
      </w:r>
    </w:p>
    <w:p w:rsidR="004045B3" w:rsidRDefault="004045B3" w:rsidP="004045B3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新建一个文档，添加素材图片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45B3" w:rsidTr="004045B3">
        <w:tc>
          <w:tcPr>
            <w:tcW w:w="8296" w:type="dxa"/>
          </w:tcPr>
          <w:p w:rsidR="004045B3" w:rsidRDefault="004045B3" w:rsidP="004045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F2A770" wp14:editId="46141D8B">
                  <wp:extent cx="3724275" cy="35623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5B3" w:rsidRDefault="004045B3" w:rsidP="004045B3"/>
    <w:p w:rsidR="004045B3" w:rsidRDefault="004045B3" w:rsidP="004045B3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j把图层复制一份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45B3" w:rsidTr="004045B3">
        <w:tc>
          <w:tcPr>
            <w:tcW w:w="8296" w:type="dxa"/>
          </w:tcPr>
          <w:p w:rsidR="004045B3" w:rsidRDefault="004045B3" w:rsidP="004045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9E858E" wp14:editId="3E96FD27">
                  <wp:extent cx="3543300" cy="12382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5B3" w:rsidRDefault="004045B3" w:rsidP="004045B3"/>
    <w:p w:rsidR="004045B3" w:rsidRDefault="004045B3" w:rsidP="004045B3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选中新复制的图层，点击3D</w:t>
      </w:r>
      <w:r>
        <w:t>-</w:t>
      </w:r>
      <w:r>
        <w:rPr>
          <w:rFonts w:hint="eastAsia"/>
        </w:rPr>
        <w:t>》从图层新建网格-深度映射到-》平面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45B3" w:rsidTr="004045B3">
        <w:tc>
          <w:tcPr>
            <w:tcW w:w="8296" w:type="dxa"/>
          </w:tcPr>
          <w:p w:rsidR="004045B3" w:rsidRDefault="004045B3" w:rsidP="004045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623371" wp14:editId="65FC2B67">
                  <wp:extent cx="4810125" cy="462915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5B3" w:rsidRPr="004045B3" w:rsidRDefault="004045B3" w:rsidP="004045B3">
      <w:pPr>
        <w:rPr>
          <w:rFonts w:hint="eastAsia"/>
        </w:rPr>
      </w:pPr>
    </w:p>
    <w:p w:rsidR="004045B3" w:rsidRDefault="00197BE9" w:rsidP="00197BE9">
      <w:pPr>
        <w:pStyle w:val="3"/>
      </w:pPr>
      <w:r>
        <w:rPr>
          <w:rFonts w:hint="eastAsia"/>
        </w:rPr>
        <w:t>如果询问是否打开</w:t>
      </w:r>
      <w:r>
        <w:t>3</w:t>
      </w:r>
      <w:r>
        <w:rPr>
          <w:rFonts w:hint="eastAsia"/>
        </w:rPr>
        <w:t>D工作区，点击是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7BE9" w:rsidTr="00197BE9">
        <w:tc>
          <w:tcPr>
            <w:tcW w:w="8296" w:type="dxa"/>
          </w:tcPr>
          <w:p w:rsidR="00197BE9" w:rsidRDefault="00197BE9" w:rsidP="00197BE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6EDDB2" wp14:editId="69BAE4B8">
                  <wp:extent cx="7477125" cy="4101286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0846" cy="4103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7BE9" w:rsidRDefault="00197BE9" w:rsidP="00197BE9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点击3D面板中的场景对象，将预设改为未照亮的纹理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7BE9" w:rsidTr="00197BE9">
        <w:tc>
          <w:tcPr>
            <w:tcW w:w="8296" w:type="dxa"/>
          </w:tcPr>
          <w:p w:rsidR="00197BE9" w:rsidRDefault="00197BE9" w:rsidP="00197BE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78A96D" wp14:editId="5A054B20">
                  <wp:extent cx="7543800" cy="3771633"/>
                  <wp:effectExtent l="0" t="0" r="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359" cy="3779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7BE9" w:rsidRPr="00197BE9" w:rsidRDefault="00197BE9" w:rsidP="00197BE9">
      <w:pPr>
        <w:rPr>
          <w:rFonts w:hint="eastAsia"/>
        </w:rPr>
      </w:pPr>
    </w:p>
    <w:p w:rsidR="004045B3" w:rsidRDefault="001F1BBA" w:rsidP="001F1BBA">
      <w:pPr>
        <w:pStyle w:val="2"/>
      </w:pPr>
      <w:r>
        <w:rPr>
          <w:rFonts w:hint="eastAsia"/>
        </w:rPr>
        <w:t>5，点击图层选项卡，在3D图层上面点击右键，-》转换为智能对象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1BBA" w:rsidTr="001F1BBA">
        <w:tc>
          <w:tcPr>
            <w:tcW w:w="8296" w:type="dxa"/>
          </w:tcPr>
          <w:p w:rsidR="001F1BBA" w:rsidRDefault="001F1BBA" w:rsidP="001F1B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AF2811" wp14:editId="3889C61B">
                  <wp:extent cx="8030163" cy="4429125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1671" cy="442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1BBA" w:rsidRDefault="001F1BBA" w:rsidP="001F1BBA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选中这个智能对象，按ctrl</w:t>
      </w:r>
      <w:r>
        <w:t>+</w:t>
      </w:r>
      <w:r>
        <w:rPr>
          <w:rFonts w:hint="eastAsia"/>
        </w:rPr>
        <w:t>t打开自由变换工具，把它放大到把整个背景覆盖了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1BBA" w:rsidTr="001F1BBA">
        <w:tc>
          <w:tcPr>
            <w:tcW w:w="8296" w:type="dxa"/>
          </w:tcPr>
          <w:p w:rsidR="001F1BBA" w:rsidRDefault="001F1BBA" w:rsidP="001F1B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3AB534" wp14:editId="7745DFBC">
                  <wp:extent cx="9448800" cy="46863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800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1BBA" w:rsidRDefault="00A4325A" w:rsidP="00A4325A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双击这个智能对象，会在一个新查看创建一个psb文件，把3D对象的角度旋转一下，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325A" w:rsidTr="00A4325A">
        <w:tc>
          <w:tcPr>
            <w:tcW w:w="8296" w:type="dxa"/>
          </w:tcPr>
          <w:p w:rsidR="00A4325A" w:rsidRDefault="00A4325A" w:rsidP="00A4325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7D1DA7" wp14:editId="0E92DA97">
                  <wp:extent cx="7096125" cy="512445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6125" cy="512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25A" w:rsidRDefault="00A4325A" w:rsidP="00A4325A">
      <w:pPr>
        <w:pStyle w:val="3"/>
      </w:pPr>
      <w:r>
        <w:rPr>
          <w:rFonts w:hint="eastAsia"/>
        </w:rPr>
        <w:t>按ctrl</w:t>
      </w:r>
      <w:r>
        <w:t>+</w:t>
      </w:r>
      <w:r>
        <w:rPr>
          <w:rFonts w:hint="eastAsia"/>
        </w:rPr>
        <w:t>s保存，然后回到项目文件中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325A" w:rsidTr="00A4325A">
        <w:tc>
          <w:tcPr>
            <w:tcW w:w="8296" w:type="dxa"/>
          </w:tcPr>
          <w:p w:rsidR="00A4325A" w:rsidRDefault="00A4325A" w:rsidP="00A4325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614350" wp14:editId="7AF279A3">
                  <wp:extent cx="4810125" cy="390525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25A" w:rsidRDefault="00A4325A" w:rsidP="00A4325A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给智能对象添加一个曲线调整图层，增强一下对比度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325A" w:rsidTr="00381C86">
        <w:tc>
          <w:tcPr>
            <w:tcW w:w="8296" w:type="dxa"/>
          </w:tcPr>
          <w:p w:rsidR="00A4325A" w:rsidRDefault="00381C86" w:rsidP="00A4325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30B6A2" wp14:editId="1B5F9CA9">
                  <wp:extent cx="6324600" cy="47815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0" cy="47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25A" w:rsidRPr="00A4325A" w:rsidRDefault="00381C86" w:rsidP="00381C86">
      <w:pPr>
        <w:pStyle w:val="2"/>
        <w:rPr>
          <w:rFonts w:hint="eastAsia"/>
        </w:rPr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也可以添加添加色相/饱和度调整图层，根据需要调整色相和饱和度等等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1C86" w:rsidTr="00381C86">
        <w:tc>
          <w:tcPr>
            <w:tcW w:w="8296" w:type="dxa"/>
          </w:tcPr>
          <w:p w:rsidR="00381C86" w:rsidRDefault="00381C86" w:rsidP="004045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221D4E" wp14:editId="10469C80">
                  <wp:extent cx="8410575" cy="453390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575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45B3" w:rsidRPr="004045B3" w:rsidRDefault="004045B3" w:rsidP="004045B3">
      <w:pPr>
        <w:rPr>
          <w:rFonts w:hint="eastAsia"/>
        </w:rPr>
      </w:pPr>
    </w:p>
    <w:p w:rsidR="004045B3" w:rsidRDefault="00ED7D89" w:rsidP="00ED7D89">
      <w:pPr>
        <w:pStyle w:val="2"/>
      </w:pPr>
      <w:r>
        <w:t>10</w:t>
      </w:r>
      <w:r>
        <w:rPr>
          <w:rFonts w:hint="eastAsia"/>
        </w:rPr>
        <w:t>还可以添加色彩平衡调整图层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7D89" w:rsidTr="00ED7D89">
        <w:tc>
          <w:tcPr>
            <w:tcW w:w="8296" w:type="dxa"/>
          </w:tcPr>
          <w:p w:rsidR="00ED7D89" w:rsidRDefault="00ED7D89" w:rsidP="00ED7D89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706751E0" wp14:editId="69CE6DB2">
                  <wp:extent cx="9286875" cy="45529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875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ED7D89" w:rsidRPr="00ED7D89" w:rsidRDefault="00ED7D89" w:rsidP="00ED7D89">
      <w:pPr>
        <w:rPr>
          <w:rFonts w:hint="eastAsia"/>
        </w:rPr>
      </w:pPr>
    </w:p>
    <w:p w:rsidR="004045B3" w:rsidRDefault="004045B3" w:rsidP="004045B3"/>
    <w:p w:rsidR="004045B3" w:rsidRPr="004045B3" w:rsidRDefault="004045B3" w:rsidP="004045B3">
      <w:pPr>
        <w:rPr>
          <w:rFonts w:hint="eastAsia"/>
        </w:rPr>
      </w:pPr>
    </w:p>
    <w:sectPr w:rsidR="004045B3" w:rsidRPr="004045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28C"/>
    <w:rsid w:val="00197BE9"/>
    <w:rsid w:val="001F1BBA"/>
    <w:rsid w:val="002C7A00"/>
    <w:rsid w:val="00381C86"/>
    <w:rsid w:val="004045B3"/>
    <w:rsid w:val="0048228C"/>
    <w:rsid w:val="00A4325A"/>
    <w:rsid w:val="00ED3427"/>
    <w:rsid w:val="00ED7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8503A"/>
  <w15:chartTrackingRefBased/>
  <w15:docId w15:val="{CA34CE00-1FE3-42E8-9FAA-77E676FD8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45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045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97B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045B3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4045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045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97BE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4</cp:revision>
  <dcterms:created xsi:type="dcterms:W3CDTF">2023-01-13T21:00:00Z</dcterms:created>
  <dcterms:modified xsi:type="dcterms:W3CDTF">2023-01-13T22:34:00Z</dcterms:modified>
</cp:coreProperties>
</file>