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C005CE" w:rsidP="00C005CE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05CE" w:rsidTr="00C005CE">
        <w:tc>
          <w:tcPr>
            <w:tcW w:w="8296" w:type="dxa"/>
          </w:tcPr>
          <w:p w:rsidR="00C005CE" w:rsidRDefault="00C005CE" w:rsidP="00C005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67CC78" wp14:editId="38349C87">
                  <wp:extent cx="3524250" cy="50482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5CE" w:rsidRPr="00C005CE" w:rsidRDefault="00C005CE" w:rsidP="00C005CE">
      <w:pPr>
        <w:rPr>
          <w:rFonts w:hint="eastAsia"/>
        </w:rPr>
      </w:pPr>
    </w:p>
    <w:p w:rsidR="00C005CE" w:rsidRDefault="00C005CE" w:rsidP="00C005CE">
      <w:pPr>
        <w:pStyle w:val="1"/>
      </w:pPr>
      <w:r>
        <w:rPr>
          <w:rFonts w:hint="eastAsia"/>
        </w:rPr>
        <w:t>素材：</w:t>
      </w:r>
      <w:r w:rsidR="003E08F5">
        <w:rPr>
          <w:rFonts w:hint="eastAsia"/>
        </w:rPr>
        <w:t>透明素材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05CE" w:rsidTr="00C005CE">
        <w:tc>
          <w:tcPr>
            <w:tcW w:w="8296" w:type="dxa"/>
          </w:tcPr>
          <w:p w:rsidR="00C005CE" w:rsidRDefault="00C005CE" w:rsidP="00C005CE">
            <w:pPr>
              <w:rPr>
                <w:rFonts w:hint="eastAsia"/>
              </w:rPr>
            </w:pPr>
            <w:r w:rsidRPr="00C005CE">
              <w:rPr>
                <w:rFonts w:hint="eastAsia"/>
                <w:noProof/>
              </w:rPr>
              <w:drawing>
                <wp:inline distT="0" distB="0" distL="0" distR="0">
                  <wp:extent cx="6625885" cy="608647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7177" cy="6087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05CE" w:rsidRPr="00C005CE" w:rsidRDefault="00C005CE" w:rsidP="00C005CE">
      <w:pPr>
        <w:rPr>
          <w:rFonts w:hint="eastAsia"/>
        </w:rPr>
      </w:pPr>
    </w:p>
    <w:p w:rsidR="00C005CE" w:rsidRDefault="00C005CE" w:rsidP="00C005CE">
      <w:pPr>
        <w:pStyle w:val="1"/>
      </w:pPr>
      <w:r>
        <w:rPr>
          <w:rFonts w:hint="eastAsia"/>
        </w:rPr>
        <w:t>步骤：</w:t>
      </w:r>
    </w:p>
    <w:p w:rsidR="00C005CE" w:rsidRDefault="003E08F5" w:rsidP="003E08F5">
      <w:pPr>
        <w:pStyle w:val="2"/>
      </w:pPr>
      <w:r>
        <w:rPr>
          <w:rFonts w:hint="eastAsia"/>
        </w:rPr>
        <w:t>1.新建一个文档，放入素材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8F5" w:rsidTr="003E08F5">
        <w:tc>
          <w:tcPr>
            <w:tcW w:w="8296" w:type="dxa"/>
          </w:tcPr>
          <w:p w:rsidR="003E08F5" w:rsidRDefault="003E08F5" w:rsidP="003E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401A00" wp14:editId="79798236">
                  <wp:extent cx="5581650" cy="50006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8F5" w:rsidRDefault="003E08F5" w:rsidP="003E08F5">
      <w:pPr>
        <w:pStyle w:val="2"/>
      </w:pPr>
      <w:r>
        <w:rPr>
          <w:rFonts w:hint="eastAsia"/>
        </w:rPr>
        <w:t>2</w:t>
      </w:r>
      <w:r>
        <w:t>.</w:t>
      </w:r>
      <w:r w:rsidR="0024433E">
        <w:rPr>
          <w:rFonts w:hint="eastAsia"/>
        </w:rPr>
        <w:t>需要把图案缩小，</w:t>
      </w:r>
      <w:r>
        <w:rPr>
          <w:rFonts w:hint="eastAsia"/>
        </w:rPr>
        <w:t>点击编辑-定义图案，起个名字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8F5" w:rsidTr="003E08F5">
        <w:tc>
          <w:tcPr>
            <w:tcW w:w="8296" w:type="dxa"/>
          </w:tcPr>
          <w:p w:rsidR="003E08F5" w:rsidRDefault="003E08F5" w:rsidP="003E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2978C1" wp14:editId="27F81BDE">
                  <wp:extent cx="6848475" cy="54864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8F5" w:rsidRDefault="003E08F5" w:rsidP="003E08F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点击确定，把素材图层隐藏</w:t>
      </w:r>
    </w:p>
    <w:p w:rsidR="003E08F5" w:rsidRDefault="003E08F5" w:rsidP="003E08F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新建一个</w:t>
      </w:r>
      <w:r w:rsidR="0024433E">
        <w:rPr>
          <w:rFonts w:hint="eastAsia"/>
        </w:rPr>
        <w:t>文档</w:t>
      </w:r>
      <w:r>
        <w:rPr>
          <w:rFonts w:hint="eastAsia"/>
        </w:rPr>
        <w:t>填充白色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8F5" w:rsidTr="003E08F5">
        <w:tc>
          <w:tcPr>
            <w:tcW w:w="8296" w:type="dxa"/>
          </w:tcPr>
          <w:p w:rsidR="003E08F5" w:rsidRDefault="003E08F5" w:rsidP="003E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61AA97" wp14:editId="77A825CA">
                  <wp:extent cx="11001375" cy="50387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37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8F5" w:rsidRDefault="003E08F5" w:rsidP="003E08F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选中这个图层，按shift</w:t>
      </w:r>
      <w:r>
        <w:t>+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，图层图案填充对话框，选择我们定义的图案，</w:t>
      </w:r>
      <w:r w:rsidR="00BE154A">
        <w:rPr>
          <w:rFonts w:hint="eastAsia"/>
        </w:rPr>
        <w:t>勾选脚本复选框，选择随机填充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54A" w:rsidTr="00BE154A">
        <w:tc>
          <w:tcPr>
            <w:tcW w:w="8296" w:type="dxa"/>
          </w:tcPr>
          <w:p w:rsidR="00BE154A" w:rsidRDefault="00BE154A" w:rsidP="00BE15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F50F08" wp14:editId="5C1A27CA">
                  <wp:extent cx="3324225" cy="28384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54A" w:rsidRDefault="00BE154A" w:rsidP="00BE154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点击确定后弹出随机弹出对话框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54A" w:rsidTr="00BE154A">
        <w:tc>
          <w:tcPr>
            <w:tcW w:w="8296" w:type="dxa"/>
          </w:tcPr>
          <w:p w:rsidR="00BE154A" w:rsidRDefault="00BE154A" w:rsidP="00BE154A">
            <w:r w:rsidRPr="00BE154A">
              <w:rPr>
                <w:noProof/>
              </w:rPr>
              <w:drawing>
                <wp:inline distT="0" distB="0" distL="0" distR="0">
                  <wp:extent cx="9391650" cy="44005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1650" cy="44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54A" w:rsidRDefault="00BE154A" w:rsidP="00BE154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适当调整参数，如下图：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54A" w:rsidTr="00BE154A">
        <w:tc>
          <w:tcPr>
            <w:tcW w:w="8296" w:type="dxa"/>
          </w:tcPr>
          <w:p w:rsidR="00BE154A" w:rsidRDefault="00BE154A" w:rsidP="00BE15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926BF9" wp14:editId="3E39E2F7">
                  <wp:extent cx="8172450" cy="46005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54A" w:rsidRDefault="00BE154A" w:rsidP="00BE154A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54A" w:rsidTr="0024433E">
        <w:tc>
          <w:tcPr>
            <w:tcW w:w="8296" w:type="dxa"/>
          </w:tcPr>
          <w:p w:rsidR="00BE154A" w:rsidRDefault="0024433E" w:rsidP="00BE15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A32E75" wp14:editId="3B756DD5">
                  <wp:extent cx="3257550" cy="56959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E154A" w:rsidRPr="00BE154A" w:rsidRDefault="00BE154A" w:rsidP="00BE154A">
      <w:pPr>
        <w:rPr>
          <w:rFonts w:hint="eastAsia"/>
        </w:rPr>
      </w:pPr>
    </w:p>
    <w:p w:rsidR="00BE154A" w:rsidRDefault="00BE154A" w:rsidP="00BE154A">
      <w:pPr>
        <w:rPr>
          <w:rFonts w:hint="eastAsia"/>
        </w:rPr>
      </w:pPr>
    </w:p>
    <w:p w:rsidR="00BE154A" w:rsidRDefault="00BE154A" w:rsidP="00BE154A"/>
    <w:p w:rsidR="00BE154A" w:rsidRDefault="00BE154A" w:rsidP="00BE154A"/>
    <w:p w:rsidR="00BE154A" w:rsidRDefault="00BE154A" w:rsidP="00BE154A"/>
    <w:p w:rsidR="00BE154A" w:rsidRDefault="00BE154A" w:rsidP="00BE154A"/>
    <w:p w:rsidR="00BE154A" w:rsidRPr="00BE154A" w:rsidRDefault="00BE154A" w:rsidP="00BE154A">
      <w:pPr>
        <w:rPr>
          <w:rFonts w:hint="eastAsia"/>
        </w:rPr>
      </w:pPr>
    </w:p>
    <w:p w:rsidR="003E08F5" w:rsidRPr="003E08F5" w:rsidRDefault="003E08F5" w:rsidP="003E08F5">
      <w:pPr>
        <w:rPr>
          <w:rFonts w:hint="eastAsia"/>
        </w:rPr>
      </w:pPr>
    </w:p>
    <w:sectPr w:rsidR="003E08F5" w:rsidRPr="003E0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788"/>
    <w:rsid w:val="0024433E"/>
    <w:rsid w:val="00252788"/>
    <w:rsid w:val="002C7A00"/>
    <w:rsid w:val="003E08F5"/>
    <w:rsid w:val="00BE154A"/>
    <w:rsid w:val="00C005CE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C648E"/>
  <w15:chartTrackingRefBased/>
  <w15:docId w15:val="{CD66A05F-0184-4FDA-8B01-B8A9F355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05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08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5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05C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00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E08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154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</cp:revision>
  <dcterms:created xsi:type="dcterms:W3CDTF">2023-01-14T22:28:00Z</dcterms:created>
  <dcterms:modified xsi:type="dcterms:W3CDTF">2023-01-14T23:56:00Z</dcterms:modified>
</cp:coreProperties>
</file>