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D06" w:rsidRDefault="00BB3534" w:rsidP="00BB3534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3534" w:rsidTr="00BB3534">
        <w:tc>
          <w:tcPr>
            <w:tcW w:w="8296" w:type="dxa"/>
          </w:tcPr>
          <w:p w:rsidR="00BB3534" w:rsidRDefault="00BB3534" w:rsidP="00BB35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2B3E11" wp14:editId="73D08364">
                  <wp:extent cx="4972050" cy="69818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698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3534" w:rsidRPr="00BB3534" w:rsidRDefault="00BB3534" w:rsidP="00BB3534">
      <w:pPr>
        <w:rPr>
          <w:rFonts w:hint="eastAsia"/>
        </w:rPr>
      </w:pPr>
    </w:p>
    <w:p w:rsidR="00BB3534" w:rsidRDefault="00BB3534" w:rsidP="00BB3534">
      <w:pPr>
        <w:pStyle w:val="1"/>
      </w:pPr>
      <w:r>
        <w:rPr>
          <w:rFonts w:hint="eastAsia"/>
        </w:rPr>
        <w:t>步骤</w:t>
      </w:r>
    </w:p>
    <w:p w:rsidR="00BB3534" w:rsidRDefault="00BB3534" w:rsidP="00BB3534">
      <w:pPr>
        <w:pStyle w:val="2"/>
      </w:pPr>
      <w:r>
        <w:rPr>
          <w:rFonts w:hint="eastAsia"/>
        </w:rPr>
        <w:t>1）选择椭圆工具，按住shift键绘制一个圆，图层亮黄色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3534" w:rsidTr="00BB3534">
        <w:tc>
          <w:tcPr>
            <w:tcW w:w="8296" w:type="dxa"/>
          </w:tcPr>
          <w:p w:rsidR="00BB3534" w:rsidRDefault="00BB3534" w:rsidP="00BB35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9F5FD41" wp14:editId="5F30A239">
                  <wp:extent cx="7791450" cy="76390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91450" cy="763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3534" w:rsidRPr="00BB3534" w:rsidRDefault="00BB3534" w:rsidP="00BB3534">
      <w:pPr>
        <w:rPr>
          <w:rFonts w:hint="eastAsia"/>
        </w:rPr>
      </w:pPr>
    </w:p>
    <w:p w:rsidR="00BB3534" w:rsidRDefault="00BB3534" w:rsidP="00BB3534">
      <w:pPr>
        <w:pStyle w:val="2"/>
      </w:pPr>
      <w:r>
        <w:rPr>
          <w:rFonts w:hint="eastAsia"/>
        </w:rPr>
        <w:t>2）按ctrl</w:t>
      </w:r>
      <w:r>
        <w:t>+j</w:t>
      </w:r>
      <w:r>
        <w:rPr>
          <w:rFonts w:hint="eastAsia"/>
        </w:rPr>
        <w:t>把圆复制一份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3534" w:rsidTr="00AD5FF7">
        <w:tc>
          <w:tcPr>
            <w:tcW w:w="8296" w:type="dxa"/>
          </w:tcPr>
          <w:p w:rsidR="00BB3534" w:rsidRDefault="00AD5FF7" w:rsidP="00BB353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390F358" wp14:editId="78420B06">
                  <wp:extent cx="3409950" cy="19621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9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3534" w:rsidRDefault="00AD5FF7" w:rsidP="00AD5FF7">
      <w:pPr>
        <w:pStyle w:val="2"/>
      </w:pPr>
      <w:r>
        <w:rPr>
          <w:rFonts w:hint="eastAsia"/>
        </w:rPr>
        <w:t>3）按ctrl</w:t>
      </w:r>
      <w:r>
        <w:t>+</w:t>
      </w:r>
      <w:r>
        <w:rPr>
          <w:rFonts w:hint="eastAsia"/>
        </w:rPr>
        <w:t>t打开变换工具，然后按住alt</w:t>
      </w:r>
      <w:r>
        <w:t>+</w:t>
      </w:r>
      <w:r>
        <w:rPr>
          <w:rFonts w:hint="eastAsia"/>
        </w:rPr>
        <w:t>shift把上面的圆缩小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FF7" w:rsidTr="00AD5FF7">
        <w:tc>
          <w:tcPr>
            <w:tcW w:w="8296" w:type="dxa"/>
          </w:tcPr>
          <w:p w:rsidR="00AD5FF7" w:rsidRDefault="00AD5FF7" w:rsidP="00AD5F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4CBAC6" wp14:editId="53228BC7">
                  <wp:extent cx="9098312" cy="5007984"/>
                  <wp:effectExtent l="0" t="0" r="762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0836" cy="5009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5FF7" w:rsidRDefault="00AD5FF7" w:rsidP="00AD5FF7">
      <w:pPr>
        <w:pStyle w:val="2"/>
      </w:pPr>
      <w:r>
        <w:rPr>
          <w:rFonts w:hint="eastAsia"/>
        </w:rPr>
        <w:t>4）提交变换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FF7" w:rsidTr="00AD5FF7">
        <w:tc>
          <w:tcPr>
            <w:tcW w:w="8296" w:type="dxa"/>
          </w:tcPr>
          <w:p w:rsidR="00AD5FF7" w:rsidRDefault="00AD5FF7" w:rsidP="00AD5F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BA4FF90" wp14:editId="1F103193">
                  <wp:extent cx="7400925" cy="7743825"/>
                  <wp:effectExtent l="0" t="0" r="952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0925" cy="774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5FF7" w:rsidRPr="00AD5FF7" w:rsidRDefault="00AD5FF7" w:rsidP="00AD5FF7">
      <w:pPr>
        <w:rPr>
          <w:rFonts w:hint="eastAsia"/>
        </w:rPr>
      </w:pPr>
    </w:p>
    <w:p w:rsidR="00BB3534" w:rsidRDefault="00AD5FF7" w:rsidP="00AD5FF7">
      <w:pPr>
        <w:pStyle w:val="2"/>
      </w:pPr>
      <w:r>
        <w:rPr>
          <w:rFonts w:hint="eastAsia"/>
        </w:rPr>
        <w:t>5）选中两个圆形，选中直接选择工具在圆心处右击-》减去顶层形状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FF7" w:rsidTr="00AD5FF7">
        <w:tc>
          <w:tcPr>
            <w:tcW w:w="8296" w:type="dxa"/>
          </w:tcPr>
          <w:p w:rsidR="00AD5FF7" w:rsidRDefault="00AD5FF7" w:rsidP="00AD5FF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81EC3F6" wp14:editId="5D64A959">
                  <wp:extent cx="6326053" cy="667455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8011" cy="6676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5FF7" w:rsidRPr="00AD5FF7" w:rsidRDefault="00AD5FF7" w:rsidP="00AD5FF7">
      <w:pPr>
        <w:rPr>
          <w:rFonts w:hint="eastAsia"/>
        </w:rPr>
      </w:pPr>
    </w:p>
    <w:p w:rsidR="00AD5FF7" w:rsidRPr="00AD5FF7" w:rsidRDefault="00AD5FF7" w:rsidP="00AD5FF7">
      <w:pPr>
        <w:pStyle w:val="3"/>
        <w:rPr>
          <w:rFonts w:hint="eastAsia"/>
        </w:rPr>
      </w:pPr>
      <w:r>
        <w:rPr>
          <w:rFonts w:hint="eastAsia"/>
        </w:rPr>
        <w:t>就会变成这样子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D5FF7" w:rsidTr="00AD5FF7">
        <w:tc>
          <w:tcPr>
            <w:tcW w:w="8296" w:type="dxa"/>
          </w:tcPr>
          <w:p w:rsidR="00AD5FF7" w:rsidRDefault="00AD5FF7" w:rsidP="00BB3534">
            <w:r>
              <w:rPr>
                <w:noProof/>
              </w:rPr>
              <w:drawing>
                <wp:inline distT="0" distB="0" distL="0" distR="0" wp14:anchorId="742F922C" wp14:editId="1EC0AA61">
                  <wp:extent cx="9689851" cy="5664631"/>
                  <wp:effectExtent l="0" t="0" r="698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5654" cy="566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B3534" w:rsidRDefault="00543876" w:rsidP="00543876">
      <w:pPr>
        <w:pStyle w:val="2"/>
      </w:pPr>
      <w:r>
        <w:rPr>
          <w:rFonts w:hint="eastAsia"/>
        </w:rPr>
        <w:t>6）双击圆环图层，打开图层样式对话框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43876" w:rsidTr="00543876">
        <w:tc>
          <w:tcPr>
            <w:tcW w:w="8296" w:type="dxa"/>
          </w:tcPr>
          <w:p w:rsidR="00543876" w:rsidRDefault="00543876" w:rsidP="0054387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013D40" wp14:editId="7A927D78">
                  <wp:extent cx="9372600" cy="61912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0" cy="619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3876" w:rsidRDefault="00E33547" w:rsidP="00E33547">
      <w:pPr>
        <w:pStyle w:val="2"/>
      </w:pPr>
      <w:r>
        <w:rPr>
          <w:rFonts w:hint="eastAsia"/>
        </w:rPr>
        <w:t>7）点击渐变叠加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3547" w:rsidTr="00E33547">
        <w:tc>
          <w:tcPr>
            <w:tcW w:w="8296" w:type="dxa"/>
          </w:tcPr>
          <w:p w:rsidR="00E33547" w:rsidRDefault="00E33547" w:rsidP="00E335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C0D0064" wp14:editId="3C7C0438">
                  <wp:extent cx="7562850" cy="63150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631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3547" w:rsidRPr="00E33547" w:rsidRDefault="00E33547" w:rsidP="00E33547">
      <w:pPr>
        <w:rPr>
          <w:rFonts w:hint="eastAsia"/>
        </w:rPr>
      </w:pPr>
    </w:p>
    <w:p w:rsidR="00BB3534" w:rsidRDefault="00E33547" w:rsidP="00B92113">
      <w:pPr>
        <w:pStyle w:val="2"/>
      </w:pPr>
      <w:r>
        <w:t>8</w:t>
      </w:r>
      <w:r>
        <w:rPr>
          <w:rFonts w:hint="eastAsia"/>
        </w:rPr>
        <w:t>）</w:t>
      </w:r>
      <w:r w:rsidR="00B92113">
        <w:rPr>
          <w:rFonts w:hint="eastAsia"/>
        </w:rPr>
        <w:t>把渐变条的颜色改为背景颜色和前景色（小技巧是可以使用滴管工具零七吸取颜色），把混合模式改为溶解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2113" w:rsidTr="00B92113">
        <w:tc>
          <w:tcPr>
            <w:tcW w:w="8296" w:type="dxa"/>
          </w:tcPr>
          <w:p w:rsidR="00B92113" w:rsidRDefault="00B92113" w:rsidP="00B9211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055BDC0" wp14:editId="181837B8">
                  <wp:extent cx="4419600" cy="477202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477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113" w:rsidRDefault="00B92113" w:rsidP="00B92113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2113" w:rsidTr="00B92113">
        <w:tc>
          <w:tcPr>
            <w:tcW w:w="8296" w:type="dxa"/>
          </w:tcPr>
          <w:p w:rsidR="00B92113" w:rsidRDefault="00B92113" w:rsidP="00B92113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95DEFF" wp14:editId="424E39AA">
                  <wp:extent cx="8829675" cy="6524625"/>
                  <wp:effectExtent l="0" t="0" r="9525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9675" cy="652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2113" w:rsidRPr="00B92113" w:rsidRDefault="00B92113" w:rsidP="00B92113">
      <w:pPr>
        <w:rPr>
          <w:rFonts w:hint="eastAsia"/>
        </w:rPr>
      </w:pPr>
    </w:p>
    <w:p w:rsidR="00BB3534" w:rsidRDefault="00B92113" w:rsidP="00B92113">
      <w:pPr>
        <w:pStyle w:val="2"/>
      </w:pPr>
      <w:r>
        <w:rPr>
          <w:rFonts w:hint="eastAsia"/>
        </w:rPr>
        <w:t>9）降低不透明度</w:t>
      </w:r>
      <w:r w:rsidR="00067D17">
        <w:rPr>
          <w:rFonts w:hint="eastAsia"/>
        </w:rPr>
        <w:t>，噪点区域的大小可以通过调整渐变条的蓝色分量来控制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586"/>
      </w:tblGrid>
      <w:tr w:rsidR="00067D17" w:rsidTr="00067D17">
        <w:tc>
          <w:tcPr>
            <w:tcW w:w="8296" w:type="dxa"/>
          </w:tcPr>
          <w:p w:rsidR="00067D17" w:rsidRDefault="00067D17" w:rsidP="00067D1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63B6D1" wp14:editId="0231B765">
                  <wp:extent cx="9125273" cy="558736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27981" cy="558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D17" w:rsidTr="00067D17">
        <w:tc>
          <w:tcPr>
            <w:tcW w:w="8296" w:type="dxa"/>
          </w:tcPr>
          <w:p w:rsidR="00067D17" w:rsidRDefault="00067D17" w:rsidP="00067D1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AB9EDA" wp14:editId="19DFBCC1">
                  <wp:extent cx="11430000" cy="62865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0" cy="628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67D17" w:rsidRDefault="0058697F" w:rsidP="0058697F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）点击确定，然后按ctrl</w:t>
      </w:r>
      <w:r>
        <w:t>+</w:t>
      </w:r>
      <w:r>
        <w:rPr>
          <w:rFonts w:hint="eastAsia"/>
        </w:rPr>
        <w:t>j复制一层，然后把下面圆环的样式删除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697F" w:rsidTr="0058697F">
        <w:tc>
          <w:tcPr>
            <w:tcW w:w="8296" w:type="dxa"/>
          </w:tcPr>
          <w:p w:rsidR="0058697F" w:rsidRDefault="0058697F" w:rsidP="0058697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316A16B" wp14:editId="0E9E02BA">
                  <wp:extent cx="3743325" cy="2790825"/>
                  <wp:effectExtent l="0" t="0" r="9525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697F" w:rsidRPr="0058697F" w:rsidRDefault="0058697F" w:rsidP="0058697F">
      <w:pPr>
        <w:rPr>
          <w:rFonts w:hint="eastAsia"/>
        </w:rPr>
      </w:pPr>
    </w:p>
    <w:p w:rsidR="00B92113" w:rsidRDefault="0058697F" w:rsidP="0058697F">
      <w:pPr>
        <w:pStyle w:val="2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）选中下面的圆环，点击滤镜-》模糊-》高斯模糊，点击转换为智能对象，然后调整模糊半径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697F" w:rsidTr="000B1EB4">
        <w:tc>
          <w:tcPr>
            <w:tcW w:w="8296" w:type="dxa"/>
          </w:tcPr>
          <w:p w:rsidR="0058697F" w:rsidRDefault="000B1EB4" w:rsidP="0058697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070D9A7" wp14:editId="4F83078C">
                  <wp:extent cx="8705850" cy="71723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0" cy="717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697F" w:rsidRDefault="000B1EB4" w:rsidP="000B1EB4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1EB4" w:rsidTr="000B1EB4">
        <w:tc>
          <w:tcPr>
            <w:tcW w:w="8296" w:type="dxa"/>
          </w:tcPr>
          <w:p w:rsidR="000B1EB4" w:rsidRDefault="000B1EB4" w:rsidP="000B1E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71153A5" wp14:editId="0D9D0144">
                  <wp:extent cx="7353300" cy="7077075"/>
                  <wp:effectExtent l="0" t="0" r="0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3300" cy="7077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EB4" w:rsidRDefault="000B1EB4" w:rsidP="000B1EB4">
      <w:pPr>
        <w:pStyle w:val="2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）适当调整下面圆环图层的不透明度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1EB4" w:rsidTr="000B1EB4">
        <w:tc>
          <w:tcPr>
            <w:tcW w:w="8296" w:type="dxa"/>
          </w:tcPr>
          <w:p w:rsidR="000B1EB4" w:rsidRDefault="000B1EB4" w:rsidP="000B1EB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F2D1A3" wp14:editId="283BB406">
                  <wp:extent cx="3524250" cy="3362325"/>
                  <wp:effectExtent l="0" t="0" r="0" b="952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B1EB4" w:rsidRDefault="00756C59" w:rsidP="00756C59">
      <w:pPr>
        <w:pStyle w:val="2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）点击上面的圆环图层，添加一个图层蒙版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C59" w:rsidTr="00756C59">
        <w:tc>
          <w:tcPr>
            <w:tcW w:w="8296" w:type="dxa"/>
          </w:tcPr>
          <w:p w:rsidR="00756C59" w:rsidRDefault="00756C59" w:rsidP="00756C5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E183662" wp14:editId="2AC70D00">
                  <wp:extent cx="3276600" cy="27241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C59" w:rsidRDefault="00756C59" w:rsidP="00756C59">
      <w:pPr>
        <w:pStyle w:val="2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）点击退出蒙版，选择渐变工具，使用黑白渐变从</w:t>
      </w:r>
      <w:r>
        <w:rPr>
          <w:rFonts w:hint="eastAsia"/>
        </w:rPr>
        <w:t>左</w:t>
      </w:r>
      <w:r>
        <w:rPr>
          <w:rFonts w:hint="eastAsia"/>
        </w:rPr>
        <w:t>往</w:t>
      </w:r>
      <w:r>
        <w:rPr>
          <w:rFonts w:hint="eastAsia"/>
        </w:rPr>
        <w:t>右</w:t>
      </w:r>
      <w:r>
        <w:rPr>
          <w:rFonts w:hint="eastAsia"/>
        </w:rPr>
        <w:t>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6C59" w:rsidTr="00756C59">
        <w:tc>
          <w:tcPr>
            <w:tcW w:w="8296" w:type="dxa"/>
          </w:tcPr>
          <w:p w:rsidR="00756C59" w:rsidRDefault="00756C59" w:rsidP="00756C5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405BE2" wp14:editId="5426F2F3">
                  <wp:extent cx="7429500" cy="716280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0" cy="716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D80" w:rsidRDefault="00422D80" w:rsidP="00756C59">
      <w:r>
        <w:rPr>
          <w:rFonts w:hint="eastAsia"/>
        </w:rPr>
        <w:t>由于缺乏素材，只能绘制主体部分，以后看看能否补回</w:t>
      </w:r>
    </w:p>
    <w:p w:rsidR="00756C59" w:rsidRDefault="00422D80" w:rsidP="00E557C7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）使用直线工具画一条斜线</w:t>
      </w:r>
      <w:r w:rsidR="00E557C7">
        <w:rPr>
          <w:rFonts w:hint="eastAsia"/>
        </w:rPr>
        <w:t>,适当调整直线的线宽，然后添加点文字背景，适当调整层次和不透明度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57C7" w:rsidTr="00E557C7">
        <w:tc>
          <w:tcPr>
            <w:tcW w:w="8296" w:type="dxa"/>
          </w:tcPr>
          <w:p w:rsidR="00E557C7" w:rsidRDefault="00E557C7" w:rsidP="00E557C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24EC2D" wp14:editId="688C8FE0">
                  <wp:extent cx="10747270" cy="585724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53398" cy="586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7C7" w:rsidRPr="00E557C7" w:rsidRDefault="00E557C7" w:rsidP="00E557C7">
      <w:pPr>
        <w:rPr>
          <w:rFonts w:hint="eastAsia"/>
        </w:rPr>
      </w:pPr>
    </w:p>
    <w:p w:rsidR="00422D80" w:rsidRDefault="00E557C7" w:rsidP="00E557C7">
      <w:pPr>
        <w:pStyle w:val="2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）把圆环的样式复制到国庆快乐上面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57C7" w:rsidTr="00806C2C">
        <w:tc>
          <w:tcPr>
            <w:tcW w:w="8296" w:type="dxa"/>
          </w:tcPr>
          <w:p w:rsidR="00E557C7" w:rsidRDefault="00806C2C" w:rsidP="00E557C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A832A3" wp14:editId="790986B3">
                  <wp:extent cx="3657600" cy="3886200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88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C2C" w:rsidTr="00806C2C">
        <w:tc>
          <w:tcPr>
            <w:tcW w:w="8296" w:type="dxa"/>
          </w:tcPr>
          <w:p w:rsidR="00806C2C" w:rsidRDefault="00806C2C" w:rsidP="00E557C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215674" wp14:editId="0E2F7DE0">
                  <wp:extent cx="6038850" cy="7477125"/>
                  <wp:effectExtent l="0" t="0" r="0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747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57C7" w:rsidRDefault="00806C2C" w:rsidP="00806C2C">
      <w:pPr>
        <w:pStyle w:val="2"/>
      </w:pPr>
      <w:r>
        <w:rPr>
          <w:rFonts w:hint="eastAsia"/>
        </w:rPr>
        <w:t>1</w:t>
      </w:r>
      <w:r>
        <w:t>7</w:t>
      </w:r>
      <w:r>
        <w:rPr>
          <w:rFonts w:hint="eastAsia"/>
        </w:rPr>
        <w:t>）可以为大文字图层添加一个蒙版，然后点击蒙版使用渐变工具从下往上拉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6C2C" w:rsidTr="00806C2C">
        <w:tc>
          <w:tcPr>
            <w:tcW w:w="8296" w:type="dxa"/>
          </w:tcPr>
          <w:p w:rsidR="00806C2C" w:rsidRDefault="00806C2C" w:rsidP="00806C2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12BB99" wp14:editId="1761A471">
                  <wp:extent cx="7419975" cy="760095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9975" cy="760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6C2C" w:rsidRDefault="00FB7AA2" w:rsidP="00FB7AA2">
      <w:pPr>
        <w:pStyle w:val="2"/>
      </w:pPr>
      <w:r>
        <w:rPr>
          <w:rFonts w:hint="eastAsia"/>
        </w:rPr>
        <w:t>1</w:t>
      </w:r>
      <w:r>
        <w:t>8</w:t>
      </w:r>
      <w:r>
        <w:rPr>
          <w:rFonts w:hint="eastAsia"/>
        </w:rPr>
        <w:t>）</w:t>
      </w:r>
      <w:r w:rsidR="00EE2BFE">
        <w:rPr>
          <w:rFonts w:hint="eastAsia"/>
        </w:rPr>
        <w:t>可以再把蓝色背景复制一份，添加圆心噪点，</w:t>
      </w:r>
      <w:r>
        <w:rPr>
          <w:rFonts w:hint="eastAsia"/>
        </w:rPr>
        <w:t>将不透明度调得很低，然后可以按ctrl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shift</w:t>
      </w:r>
      <w:r>
        <w:t>+</w:t>
      </w:r>
      <w:r>
        <w:rPr>
          <w:rFonts w:hint="eastAsia"/>
        </w:rPr>
        <w:t>e盖印一个图层，再给这个图层添加曲线调整图层，稍微增加一下对比度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7AA2" w:rsidTr="00FB7AA2">
        <w:tc>
          <w:tcPr>
            <w:tcW w:w="8296" w:type="dxa"/>
          </w:tcPr>
          <w:p w:rsidR="00FB7AA2" w:rsidRDefault="00FB7AA2" w:rsidP="00FB7AA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8693D0C" wp14:editId="0F6D75A0">
                  <wp:extent cx="8665605" cy="5362414"/>
                  <wp:effectExtent l="0" t="0" r="254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8543" cy="5364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7AA2" w:rsidRPr="00FB7AA2" w:rsidRDefault="00FB7AA2" w:rsidP="00FB7AA2">
      <w:pPr>
        <w:rPr>
          <w:rFonts w:hint="eastAsia"/>
        </w:rPr>
      </w:pPr>
    </w:p>
    <w:p w:rsidR="00B92113" w:rsidRDefault="00B92113" w:rsidP="00BB3534">
      <w:bookmarkStart w:id="0" w:name="_GoBack"/>
      <w:bookmarkEnd w:id="0"/>
    </w:p>
    <w:p w:rsidR="00B92113" w:rsidRDefault="00B92113" w:rsidP="00BB3534"/>
    <w:p w:rsidR="00B92113" w:rsidRDefault="00B92113" w:rsidP="00BB3534"/>
    <w:p w:rsidR="00B92113" w:rsidRPr="00BB3534" w:rsidRDefault="00B92113" w:rsidP="00BB3534">
      <w:pPr>
        <w:rPr>
          <w:rFonts w:hint="eastAsia"/>
        </w:rPr>
      </w:pPr>
    </w:p>
    <w:sectPr w:rsidR="00B92113" w:rsidRPr="00BB35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32D"/>
    <w:rsid w:val="00067D17"/>
    <w:rsid w:val="000B1EB4"/>
    <w:rsid w:val="0024752C"/>
    <w:rsid w:val="0031032D"/>
    <w:rsid w:val="00422D80"/>
    <w:rsid w:val="00543876"/>
    <w:rsid w:val="0058697F"/>
    <w:rsid w:val="00756C59"/>
    <w:rsid w:val="00806C2C"/>
    <w:rsid w:val="00922B0B"/>
    <w:rsid w:val="00AD5FF7"/>
    <w:rsid w:val="00B92113"/>
    <w:rsid w:val="00BB3534"/>
    <w:rsid w:val="00E33547"/>
    <w:rsid w:val="00E557C7"/>
    <w:rsid w:val="00EE2BFE"/>
    <w:rsid w:val="00FB7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52746"/>
  <w15:chartTrackingRefBased/>
  <w15:docId w15:val="{58730917-D761-4274-B48B-4E42D63E3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B35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B35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5FF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B3534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BB35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B35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D5FF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105</Words>
  <Characters>601</Characters>
  <Application>Microsoft Office Word</Application>
  <DocSecurity>0</DocSecurity>
  <Lines>5</Lines>
  <Paragraphs>1</Paragraphs>
  <ScaleCrop>false</ScaleCrop>
  <Company>Home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6</cp:revision>
  <dcterms:created xsi:type="dcterms:W3CDTF">2023-01-03T22:55:00Z</dcterms:created>
  <dcterms:modified xsi:type="dcterms:W3CDTF">2023-01-04T02:15:00Z</dcterms:modified>
</cp:coreProperties>
</file>