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321" w:rsidRDefault="00F0359D" w:rsidP="00F0359D">
      <w:pPr>
        <w:pStyle w:val="1"/>
      </w:pPr>
      <w:r>
        <w:rPr>
          <w:rFonts w:hint="eastAsia"/>
        </w:rPr>
        <w:t>效果：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359D" w:rsidTr="00F0359D">
        <w:tc>
          <w:tcPr>
            <w:tcW w:w="8296" w:type="dxa"/>
          </w:tcPr>
          <w:p w:rsidR="00F0359D" w:rsidRDefault="00F0359D" w:rsidP="00F0359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821794" wp14:editId="7AF661D3">
                  <wp:extent cx="3152775" cy="520065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359D" w:rsidRDefault="00F50170" w:rsidP="00F50170">
      <w:pPr>
        <w:pStyle w:val="1"/>
      </w:pPr>
      <w:r>
        <w:rPr>
          <w:rFonts w:hint="eastAsia"/>
        </w:rPr>
        <w:t>素材：</w:t>
      </w:r>
    </w:p>
    <w:p w:rsidR="00F50170" w:rsidRDefault="00F50170" w:rsidP="00F50170">
      <w:pPr>
        <w:pStyle w:val="3"/>
      </w:pPr>
      <w:r>
        <w:rPr>
          <w:rFonts w:hint="eastAsia"/>
        </w:rPr>
        <w:t>效果图片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0170" w:rsidTr="00F50170">
        <w:tc>
          <w:tcPr>
            <w:tcW w:w="8296" w:type="dxa"/>
          </w:tcPr>
          <w:p w:rsidR="00F50170" w:rsidRDefault="00F50170" w:rsidP="00F50170">
            <w:pPr>
              <w:rPr>
                <w:rFonts w:hint="eastAsia"/>
              </w:rPr>
            </w:pPr>
            <w:r w:rsidRPr="00F50170">
              <w:rPr>
                <w:rFonts w:hint="eastAsia"/>
                <w:noProof/>
              </w:rPr>
              <w:drawing>
                <wp:inline distT="0" distB="0" distL="0" distR="0">
                  <wp:extent cx="4779298" cy="815340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423" cy="815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0170" w:rsidRPr="00F50170" w:rsidRDefault="00F50170" w:rsidP="00F50170">
      <w:pPr>
        <w:rPr>
          <w:rFonts w:hint="eastAsia"/>
        </w:rPr>
      </w:pPr>
    </w:p>
    <w:p w:rsidR="00F0359D" w:rsidRDefault="00F0359D" w:rsidP="00F0359D">
      <w:pPr>
        <w:pStyle w:val="1"/>
      </w:pPr>
      <w:r>
        <w:rPr>
          <w:rFonts w:hint="eastAsia"/>
        </w:rPr>
        <w:t>步骤：</w:t>
      </w:r>
    </w:p>
    <w:p w:rsidR="00F0359D" w:rsidRDefault="00F0359D" w:rsidP="00F0359D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创建一个文档图层黑色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359D" w:rsidTr="00F0359D">
        <w:tc>
          <w:tcPr>
            <w:tcW w:w="8296" w:type="dxa"/>
          </w:tcPr>
          <w:p w:rsidR="00F0359D" w:rsidRDefault="00F0359D" w:rsidP="00F0359D">
            <w:r>
              <w:rPr>
                <w:noProof/>
              </w:rPr>
              <w:drawing>
                <wp:inline distT="0" distB="0" distL="0" distR="0" wp14:anchorId="04962965" wp14:editId="5F14BF70">
                  <wp:extent cx="5019675" cy="55911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559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359D" w:rsidRDefault="00F0359D" w:rsidP="00F0359D"/>
    <w:p w:rsidR="00F0359D" w:rsidRDefault="00F0359D" w:rsidP="00F5017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选择文本工具，</w:t>
      </w:r>
      <w:r w:rsidR="00220321">
        <w:rPr>
          <w:rFonts w:hint="eastAsia"/>
        </w:rPr>
        <w:t>创建一行文本</w:t>
      </w:r>
      <w:r w:rsidR="00220321"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0321" w:rsidTr="00F50170">
        <w:tc>
          <w:tcPr>
            <w:tcW w:w="8296" w:type="dxa"/>
          </w:tcPr>
          <w:p w:rsidR="00220321" w:rsidRDefault="00F50170" w:rsidP="002203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8BEA61" wp14:editId="70130665">
                  <wp:extent cx="10077450" cy="47720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7450" cy="477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0321" w:rsidRDefault="00F50170" w:rsidP="00F50170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在文字上面添加一个效果图层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0170" w:rsidTr="00F50170">
        <w:tc>
          <w:tcPr>
            <w:tcW w:w="8296" w:type="dxa"/>
          </w:tcPr>
          <w:p w:rsidR="00F50170" w:rsidRDefault="00F50170" w:rsidP="00F5017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952DBC" wp14:editId="36FDD0F2">
                  <wp:extent cx="9534525" cy="3809738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2074" cy="381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0170" w:rsidRDefault="00F50170" w:rsidP="00F50170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按住alt键点击效果图层和文字图层之间的缝隙创建剪贴蒙版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0170" w:rsidTr="00F50170">
        <w:tc>
          <w:tcPr>
            <w:tcW w:w="8296" w:type="dxa"/>
          </w:tcPr>
          <w:p w:rsidR="00F50170" w:rsidRDefault="00F50170" w:rsidP="00F5017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26C614" wp14:editId="769AA073">
                  <wp:extent cx="7915275" cy="4163181"/>
                  <wp:effectExtent l="0" t="0" r="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7192" cy="4164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0170" w:rsidRPr="00F50170" w:rsidRDefault="00F50170" w:rsidP="00F50170">
      <w:pPr>
        <w:rPr>
          <w:rFonts w:hint="eastAsia"/>
        </w:rPr>
      </w:pPr>
    </w:p>
    <w:p w:rsidR="00F0359D" w:rsidRDefault="00F50170" w:rsidP="00F50170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alt</w:t>
      </w:r>
      <w:r>
        <w:t>+e</w:t>
      </w:r>
      <w:r>
        <w:rPr>
          <w:rFonts w:hint="eastAsia"/>
        </w:rPr>
        <w:t>盖印一个图层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0170" w:rsidTr="00F50170">
        <w:tc>
          <w:tcPr>
            <w:tcW w:w="8296" w:type="dxa"/>
          </w:tcPr>
          <w:p w:rsidR="00F50170" w:rsidRDefault="00F50170" w:rsidP="00F50170">
            <w:r>
              <w:rPr>
                <w:noProof/>
              </w:rPr>
              <w:drawing>
                <wp:inline distT="0" distB="0" distL="0" distR="0" wp14:anchorId="6487E19A" wp14:editId="6E51CEBC">
                  <wp:extent cx="7924800" cy="3824605"/>
                  <wp:effectExtent l="0" t="0" r="0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7506" cy="382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0170" w:rsidRDefault="00F50170" w:rsidP="00A83244">
      <w:pPr>
        <w:pStyle w:val="2"/>
        <w:rPr>
          <w:rFonts w:hint="eastAsia"/>
        </w:rPr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选中</w:t>
      </w:r>
      <w:r w:rsidR="00A83244">
        <w:rPr>
          <w:rFonts w:hint="eastAsia"/>
        </w:rPr>
        <w:t>盖印的图层，点击滤镜-模糊-高斯模糊，把半径改为6</w:t>
      </w:r>
      <w:r w:rsidR="00A83244">
        <w:t>.0</w:t>
      </w:r>
      <w:r w:rsidR="0093110E">
        <w:rPr>
          <w:rFonts w:hint="eastAsia"/>
        </w:rPr>
        <w:t>，其实可以工具需要调整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244" w:rsidTr="00A83244">
        <w:tc>
          <w:tcPr>
            <w:tcW w:w="8296" w:type="dxa"/>
          </w:tcPr>
          <w:p w:rsidR="00A83244" w:rsidRDefault="00A83244" w:rsidP="00A8324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C631E0" wp14:editId="37F488C0">
                  <wp:extent cx="3495675" cy="35909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244" w:rsidTr="00A83244">
        <w:tc>
          <w:tcPr>
            <w:tcW w:w="8296" w:type="dxa"/>
          </w:tcPr>
          <w:p w:rsidR="00A83244" w:rsidRDefault="00A83244" w:rsidP="00A832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B07415" wp14:editId="040AFA88">
                  <wp:extent cx="5629275" cy="496252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496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3244" w:rsidRDefault="00A83244" w:rsidP="00A83244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点击图像-调整-色调分离，弹出对话框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244" w:rsidTr="00A83244">
        <w:tc>
          <w:tcPr>
            <w:tcW w:w="8296" w:type="dxa"/>
          </w:tcPr>
          <w:p w:rsidR="00A83244" w:rsidRDefault="00A83244" w:rsidP="00A8324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17E48E" wp14:editId="2C480833">
                  <wp:extent cx="5695950" cy="31242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3244" w:rsidRDefault="00A83244" w:rsidP="00A83244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把色阶值改为：5，点击确定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706"/>
      </w:tblGrid>
      <w:tr w:rsidR="00A83244" w:rsidTr="00A83244">
        <w:tc>
          <w:tcPr>
            <w:tcW w:w="8296" w:type="dxa"/>
          </w:tcPr>
          <w:p w:rsidR="00A83244" w:rsidRDefault="00A83244" w:rsidP="00A8324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51059CA" wp14:editId="001020F9">
                  <wp:extent cx="5391150" cy="30670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244" w:rsidTr="00A83244">
        <w:tc>
          <w:tcPr>
            <w:tcW w:w="8296" w:type="dxa"/>
          </w:tcPr>
          <w:p w:rsidR="00A83244" w:rsidRDefault="00A83244" w:rsidP="00A832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1092F1" wp14:editId="5CE0908F">
                  <wp:extent cx="7389813" cy="3800475"/>
                  <wp:effectExtent l="0" t="0" r="190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264" cy="380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3244" w:rsidRPr="00A83244" w:rsidRDefault="00A83244" w:rsidP="00A83244">
      <w:pPr>
        <w:rPr>
          <w:rFonts w:hint="eastAsia"/>
        </w:rPr>
      </w:pPr>
    </w:p>
    <w:p w:rsidR="00F50170" w:rsidRDefault="00BB6C19" w:rsidP="00BB6C19">
      <w:pPr>
        <w:pStyle w:val="2"/>
      </w:pPr>
      <w:r>
        <w:rPr>
          <w:rFonts w:hint="eastAsia"/>
        </w:rPr>
        <w:t>9）保持盖印图层选中，点击滤镜-滤镜库，选择画笔描边下面的强化的边缘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6C19" w:rsidTr="00BB6C19">
        <w:tc>
          <w:tcPr>
            <w:tcW w:w="8296" w:type="dxa"/>
          </w:tcPr>
          <w:p w:rsidR="00BB6C19" w:rsidRDefault="00BB6C19" w:rsidP="00BB6C1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99FDB9" wp14:editId="1769E4F3">
                  <wp:extent cx="8334375" cy="4416388"/>
                  <wp:effectExtent l="0" t="0" r="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6557" cy="441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6C19" w:rsidRDefault="00C95DD8" w:rsidP="00C95DD8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把所有参数调得最大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5DD8" w:rsidTr="00C95DD8">
        <w:tc>
          <w:tcPr>
            <w:tcW w:w="8296" w:type="dxa"/>
          </w:tcPr>
          <w:p w:rsidR="00C95DD8" w:rsidRDefault="00C95DD8" w:rsidP="00C95DD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6B743D" wp14:editId="23BEDD20">
                  <wp:extent cx="5819775" cy="588645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588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5DD8" w:rsidRDefault="00C95DD8" w:rsidP="00C95DD8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点击确定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647"/>
        <w:gridCol w:w="7622"/>
      </w:tblGrid>
      <w:tr w:rsidR="0093110E" w:rsidTr="0093110E">
        <w:tc>
          <w:tcPr>
            <w:tcW w:w="7647" w:type="dxa"/>
          </w:tcPr>
          <w:p w:rsidR="0093110E" w:rsidRDefault="0093110E" w:rsidP="00C95DD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EE5E54" wp14:editId="58A5A4E4">
                  <wp:extent cx="4391025" cy="3609973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315" cy="362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22" w:type="dxa"/>
          </w:tcPr>
          <w:p w:rsidR="0093110E" w:rsidRDefault="0093110E" w:rsidP="00C95DD8">
            <w:pPr>
              <w:rPr>
                <w:noProof/>
              </w:rPr>
            </w:pPr>
            <w:r>
              <w:rPr>
                <w:rFonts w:hint="eastAsia"/>
                <w:noProof/>
              </w:rPr>
              <w:t>改进后的效果：</w:t>
            </w:r>
          </w:p>
          <w:p w:rsidR="0093110E" w:rsidRDefault="0093110E" w:rsidP="00C95DD8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5294519" wp14:editId="71F8BB56">
                  <wp:extent cx="5038725" cy="313372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5DD8" w:rsidRPr="00C95DD8" w:rsidRDefault="0093110E" w:rsidP="00626FB9">
      <w:pPr>
        <w:pStyle w:val="1"/>
        <w:rPr>
          <w:rFonts w:hint="eastAsia"/>
        </w:rPr>
      </w:pPr>
      <w:r>
        <w:rPr>
          <w:rFonts w:hint="eastAsia"/>
        </w:rPr>
        <w:t>效果不好，</w:t>
      </w:r>
      <w:r w:rsidR="00626FB9">
        <w:rPr>
          <w:rFonts w:hint="eastAsia"/>
        </w:rPr>
        <w:t>我们还可以这么做</w:t>
      </w:r>
    </w:p>
    <w:p w:rsidR="00F50170" w:rsidRDefault="00626FB9" w:rsidP="00626FB9">
      <w:pPr>
        <w:pStyle w:val="2"/>
      </w:pPr>
      <w:r>
        <w:rPr>
          <w:rFonts w:hint="eastAsia"/>
        </w:rPr>
        <w:t>选中效果图层和文本图层按ctrl</w:t>
      </w:r>
      <w:r>
        <w:t>+</w:t>
      </w:r>
      <w:r>
        <w:rPr>
          <w:rFonts w:hint="eastAsia"/>
        </w:rPr>
        <w:t>j复制一份，把新复制的一份转化为智能对象，然后使用滤镜-滤镜库-画笔描边-强化的边缘，把参数调到最大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6FB9" w:rsidTr="00626FB9">
        <w:tc>
          <w:tcPr>
            <w:tcW w:w="8296" w:type="dxa"/>
          </w:tcPr>
          <w:p w:rsidR="00626FB9" w:rsidRDefault="00626FB9" w:rsidP="00626FB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5943234" wp14:editId="1436ABA0">
                  <wp:extent cx="9206173" cy="50673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616" cy="5068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6FB9" w:rsidRDefault="00626FB9" w:rsidP="00626FB9">
      <w:pPr>
        <w:pStyle w:val="2"/>
      </w:pPr>
      <w:r>
        <w:rPr>
          <w:rFonts w:hint="eastAsia"/>
        </w:rPr>
        <w:t>选中只能对象图层，把他的混合模式改为：线性加深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6FB9" w:rsidTr="00626FB9">
        <w:tc>
          <w:tcPr>
            <w:tcW w:w="8296" w:type="dxa"/>
          </w:tcPr>
          <w:p w:rsidR="00626FB9" w:rsidRDefault="00626FB9" w:rsidP="00626FB9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7C61307F" wp14:editId="50F33B5C">
                  <wp:extent cx="8565106" cy="4076700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6303" cy="407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626FB9" w:rsidRPr="00626FB9" w:rsidRDefault="00626FB9" w:rsidP="00626FB9">
      <w:pPr>
        <w:rPr>
          <w:rFonts w:hint="eastAsia"/>
        </w:rPr>
      </w:pPr>
    </w:p>
    <w:p w:rsidR="00F50170" w:rsidRPr="00F50170" w:rsidRDefault="00F50170" w:rsidP="00F50170">
      <w:pPr>
        <w:rPr>
          <w:rFonts w:hint="eastAsia"/>
        </w:rPr>
      </w:pPr>
    </w:p>
    <w:p w:rsidR="00F0359D" w:rsidRDefault="00F0359D" w:rsidP="00F0359D"/>
    <w:p w:rsidR="00F0359D" w:rsidRDefault="00F0359D" w:rsidP="00F0359D"/>
    <w:p w:rsidR="00F0359D" w:rsidRPr="00F0359D" w:rsidRDefault="00F0359D" w:rsidP="00F0359D">
      <w:pPr>
        <w:rPr>
          <w:rFonts w:hint="eastAsia"/>
        </w:rPr>
      </w:pPr>
    </w:p>
    <w:sectPr w:rsidR="00F0359D" w:rsidRPr="00F035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0FCB" w:rsidRDefault="00380FCB" w:rsidP="00F0359D">
      <w:r>
        <w:separator/>
      </w:r>
    </w:p>
  </w:endnote>
  <w:endnote w:type="continuationSeparator" w:id="0">
    <w:p w:rsidR="00380FCB" w:rsidRDefault="00380FCB" w:rsidP="00F03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0FCB" w:rsidRDefault="00380FCB" w:rsidP="00F0359D">
      <w:r>
        <w:separator/>
      </w:r>
    </w:p>
  </w:footnote>
  <w:footnote w:type="continuationSeparator" w:id="0">
    <w:p w:rsidR="00380FCB" w:rsidRDefault="00380FCB" w:rsidP="00F035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BB3"/>
    <w:rsid w:val="00220321"/>
    <w:rsid w:val="002C7A00"/>
    <w:rsid w:val="00380FCB"/>
    <w:rsid w:val="00626FB9"/>
    <w:rsid w:val="00837AE1"/>
    <w:rsid w:val="0093110E"/>
    <w:rsid w:val="00A83244"/>
    <w:rsid w:val="00B34BB3"/>
    <w:rsid w:val="00BB6C19"/>
    <w:rsid w:val="00C95DD8"/>
    <w:rsid w:val="00ED3427"/>
    <w:rsid w:val="00F0359D"/>
    <w:rsid w:val="00F50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CBF51"/>
  <w15:chartTrackingRefBased/>
  <w15:docId w15:val="{533A2E35-326C-44CE-92BF-F62748D08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35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35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203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35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35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35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359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0359D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F035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F035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2032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6</cp:revision>
  <dcterms:created xsi:type="dcterms:W3CDTF">2023-01-11T19:29:00Z</dcterms:created>
  <dcterms:modified xsi:type="dcterms:W3CDTF">2023-01-11T21:39:00Z</dcterms:modified>
</cp:coreProperties>
</file>