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2F055E" w:rsidP="002F055E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055E" w:rsidTr="002F055E">
        <w:tc>
          <w:tcPr>
            <w:tcW w:w="8296" w:type="dxa"/>
          </w:tcPr>
          <w:p w:rsidR="002F055E" w:rsidRDefault="005B330B" w:rsidP="002F055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C48F82" wp14:editId="0EE0E20B">
                  <wp:extent cx="8039100" cy="57721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100" cy="577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055E" w:rsidRPr="002F055E" w:rsidRDefault="002F055E" w:rsidP="002F055E">
      <w:pPr>
        <w:rPr>
          <w:rFonts w:hint="eastAsia"/>
        </w:rPr>
      </w:pPr>
    </w:p>
    <w:p w:rsidR="002F055E" w:rsidRDefault="002F055E" w:rsidP="002F055E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055E" w:rsidTr="005B330B">
        <w:tc>
          <w:tcPr>
            <w:tcW w:w="8296" w:type="dxa"/>
          </w:tcPr>
          <w:p w:rsidR="002F055E" w:rsidRDefault="005B330B" w:rsidP="002F055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0A00D4" wp14:editId="12CEB8EF">
                  <wp:extent cx="8020050" cy="57054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0050" cy="570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055E" w:rsidRPr="002F055E" w:rsidRDefault="002F055E" w:rsidP="002F055E">
      <w:pPr>
        <w:rPr>
          <w:rFonts w:hint="eastAsia"/>
        </w:rPr>
      </w:pPr>
    </w:p>
    <w:p w:rsidR="002F055E" w:rsidRDefault="002F055E" w:rsidP="002F055E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步骤</w:t>
      </w:r>
    </w:p>
    <w:p w:rsidR="002F055E" w:rsidRDefault="002F055E" w:rsidP="002F055E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055E" w:rsidTr="005B330B">
        <w:tc>
          <w:tcPr>
            <w:tcW w:w="8296" w:type="dxa"/>
          </w:tcPr>
          <w:p w:rsidR="002F055E" w:rsidRDefault="005B330B" w:rsidP="002F055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7246C1" wp14:editId="6F112A0F">
                  <wp:extent cx="3467100" cy="7239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30B" w:rsidRDefault="005B330B" w:rsidP="005B330B">
      <w:pPr>
        <w:pStyle w:val="2"/>
      </w:pPr>
      <w:r>
        <w:rPr>
          <w:rFonts w:hint="eastAsia"/>
        </w:rPr>
        <w:t>1）新一个图层，点击渐变工具，点击选项栏的渐变工</w:t>
      </w:r>
      <w:r>
        <w:rPr>
          <w:rFonts w:hint="eastAsia"/>
        </w:rPr>
        <w:t>具的小箭头</w:t>
      </w:r>
      <w:r>
        <w:rPr>
          <w:rFonts w:hint="eastAsia"/>
        </w:rPr>
        <w:t>-》点击圆形渐变工具，调整不透明度为4</w:t>
      </w:r>
      <w:r>
        <w:t>0%</w:t>
      </w:r>
      <w:r>
        <w:rPr>
          <w:rFonts w:hint="eastAsia"/>
        </w:rPr>
        <w:t>左右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330B" w:rsidTr="005B330B">
        <w:tc>
          <w:tcPr>
            <w:tcW w:w="8296" w:type="dxa"/>
          </w:tcPr>
          <w:p w:rsidR="005B330B" w:rsidRDefault="005B330B" w:rsidP="005B330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F5A76E" wp14:editId="515B0EF2">
                  <wp:extent cx="3057525" cy="21240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30B" w:rsidRPr="005B330B" w:rsidRDefault="005B330B" w:rsidP="005B330B">
      <w:pPr>
        <w:rPr>
          <w:rFonts w:hint="eastAsia"/>
        </w:rPr>
      </w:pPr>
    </w:p>
    <w:p w:rsidR="005B330B" w:rsidRDefault="005B330B" w:rsidP="005B330B">
      <w:pPr>
        <w:pStyle w:val="2"/>
      </w:pPr>
      <w:r w:rsidRPr="002F055E">
        <w:rPr>
          <w:rFonts w:hint="eastAsia"/>
        </w:rPr>
        <w:t xml:space="preserve"> </w:t>
      </w:r>
      <w:r>
        <w:t>2</w:t>
      </w:r>
      <w:r>
        <w:rPr>
          <w:rFonts w:hint="eastAsia"/>
        </w:rPr>
        <w:t>）在新建图层中拉一下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330B" w:rsidTr="005B330B">
        <w:tc>
          <w:tcPr>
            <w:tcW w:w="8296" w:type="dxa"/>
          </w:tcPr>
          <w:p w:rsidR="005B330B" w:rsidRDefault="005B330B" w:rsidP="005B330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7A81A2" wp14:editId="2BAE290C">
                  <wp:extent cx="9439275" cy="65913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9275" cy="659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30B" w:rsidRDefault="005B330B" w:rsidP="005B330B">
      <w:pPr>
        <w:pStyle w:val="3"/>
      </w:pPr>
      <w:r>
        <w:rPr>
          <w:rFonts w:hint="eastAsia"/>
        </w:rPr>
        <w:t>3）为彩虹图层添加一个蒙版，点击蒙版，选择黑色柔边圆画笔把多余的备份隐藏</w:t>
      </w:r>
    </w:p>
    <w:p w:rsidR="005B330B" w:rsidRPr="005B330B" w:rsidRDefault="005B330B" w:rsidP="005B330B">
      <w:pPr>
        <w:pStyle w:val="3"/>
        <w:rPr>
          <w:rFonts w:hint="eastAsia"/>
        </w:rPr>
      </w:pPr>
      <w:r>
        <w:rPr>
          <w:rFonts w:hint="eastAsia"/>
        </w:rPr>
        <w:t>效果出来了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330B" w:rsidTr="005B330B">
        <w:tc>
          <w:tcPr>
            <w:tcW w:w="8296" w:type="dxa"/>
          </w:tcPr>
          <w:p w:rsidR="005B330B" w:rsidRDefault="005B330B" w:rsidP="005B330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693236" wp14:editId="7F14E0E1">
                  <wp:extent cx="8153400" cy="58007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0" cy="580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5B330B" w:rsidRPr="005B330B" w:rsidRDefault="005B330B" w:rsidP="005B330B">
      <w:pPr>
        <w:rPr>
          <w:rFonts w:hint="eastAsia"/>
        </w:rPr>
      </w:pPr>
    </w:p>
    <w:p w:rsidR="005B330B" w:rsidRPr="002F055E" w:rsidRDefault="005B330B" w:rsidP="002F055E">
      <w:pPr>
        <w:rPr>
          <w:rFonts w:hint="eastAsia"/>
        </w:rPr>
      </w:pPr>
    </w:p>
    <w:sectPr w:rsidR="005B330B" w:rsidRPr="002F05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A63"/>
    <w:rsid w:val="0024752C"/>
    <w:rsid w:val="002F055E"/>
    <w:rsid w:val="005B330B"/>
    <w:rsid w:val="00922B0B"/>
    <w:rsid w:val="009C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E5CEE"/>
  <w15:chartTrackingRefBased/>
  <w15:docId w15:val="{D7DEB893-B890-4E1E-98AF-2D29C7751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05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05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B33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F05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F055E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2F05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5B330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22</Words>
  <Characters>131</Characters>
  <Application>Microsoft Office Word</Application>
  <DocSecurity>0</DocSecurity>
  <Lines>1</Lines>
  <Paragraphs>1</Paragraphs>
  <ScaleCrop>false</ScaleCrop>
  <Company>Home</Company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2023-01-02T20:17:00Z</dcterms:created>
  <dcterms:modified xsi:type="dcterms:W3CDTF">2023-01-02T20:55:00Z</dcterms:modified>
</cp:coreProperties>
</file>