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F00B55" w:rsidP="00F00B55">
      <w:pPr>
        <w:pStyle w:val="1"/>
      </w:pPr>
      <w:r>
        <w:rPr>
          <w:rFonts w:hint="eastAsia"/>
        </w:rPr>
        <w:t>制作制作立方体有几种思路：</w:t>
      </w:r>
    </w:p>
    <w:p w:rsidR="00F00B55" w:rsidRDefault="00F00B55" w:rsidP="00F00B55">
      <w:pPr>
        <w:pStyle w:val="1"/>
      </w:pPr>
      <w:r>
        <w:t>.</w:t>
      </w:r>
      <w:r>
        <w:rPr>
          <w:rFonts w:hint="eastAsia"/>
        </w:rPr>
        <w:t>第一种就是本教程的方法，步骤如下：</w:t>
      </w:r>
    </w:p>
    <w:p w:rsidR="00F00B55" w:rsidRDefault="00F00B55" w:rsidP="00F00B55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新建一个文档，用钢笔工具绘制几条直线作为参考线，勾勒出一个类似立方体的轮廓。</w:t>
      </w:r>
      <w:r>
        <w:rPr>
          <w:rFonts w:hint="eastAsia"/>
        </w:rPr>
        <w:t>利用文字工具输入一些文字，然后按ctrl</w:t>
      </w:r>
      <w:r>
        <w:t>+</w:t>
      </w:r>
      <w:r>
        <w:rPr>
          <w:rFonts w:hint="eastAsia"/>
        </w:rPr>
        <w:t>t打开变换工具，使用斜切功能吧文字和参考线贴合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0B55" w:rsidTr="00F00B55">
        <w:tc>
          <w:tcPr>
            <w:tcW w:w="8296" w:type="dxa"/>
          </w:tcPr>
          <w:p w:rsidR="00F00B55" w:rsidRDefault="00F00B55" w:rsidP="00F00B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5EA4DC" wp14:editId="1CF8790A">
                  <wp:extent cx="5362575" cy="52959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B55" w:rsidRDefault="00F00B55" w:rsidP="00F00B55">
      <w:pPr>
        <w:pStyle w:val="2"/>
      </w:pPr>
      <w:r>
        <w:rPr>
          <w:rFonts w:hint="eastAsia"/>
        </w:rPr>
        <w:t>2，，用同样的方法往立方体所有的可见面都贴上文字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56"/>
      </w:tblGrid>
      <w:tr w:rsidR="00F00B55" w:rsidTr="00F00B55">
        <w:tc>
          <w:tcPr>
            <w:tcW w:w="8296" w:type="dxa"/>
          </w:tcPr>
          <w:p w:rsidR="00F00B55" w:rsidRDefault="00F00B55" w:rsidP="00F00B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5100A3" wp14:editId="3B923A18">
                  <wp:extent cx="8143875" cy="55626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38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B55" w:rsidTr="00F00B55">
        <w:tc>
          <w:tcPr>
            <w:tcW w:w="8296" w:type="dxa"/>
          </w:tcPr>
          <w:p w:rsidR="00F00B55" w:rsidRDefault="00F00B55" w:rsidP="00F00B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577DB" wp14:editId="59B75342">
                  <wp:extent cx="8191500" cy="50196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B55" w:rsidRDefault="00010852" w:rsidP="00010852">
      <w:pPr>
        <w:pStyle w:val="2"/>
      </w:pPr>
      <w:r>
        <w:rPr>
          <w:rFonts w:hint="eastAsia"/>
        </w:rPr>
        <w:t>注意：斜切变换完后，可以使用变换工具，选择透视功能使他有一点透视效果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16"/>
      </w:tblGrid>
      <w:tr w:rsidR="00010852" w:rsidTr="00010852">
        <w:tc>
          <w:tcPr>
            <w:tcW w:w="8296" w:type="dxa"/>
          </w:tcPr>
          <w:p w:rsidR="00010852" w:rsidRDefault="00010852" w:rsidP="0001085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81B6EC" wp14:editId="5E2EBC2D">
                  <wp:extent cx="7048500" cy="55721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557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852" w:rsidTr="00010852">
        <w:tc>
          <w:tcPr>
            <w:tcW w:w="8296" w:type="dxa"/>
          </w:tcPr>
          <w:p w:rsidR="00010852" w:rsidRDefault="00010852" w:rsidP="000108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793A5E" wp14:editId="710FCD25">
                  <wp:extent cx="6981825" cy="520065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1825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852" w:rsidTr="00010852">
        <w:tc>
          <w:tcPr>
            <w:tcW w:w="8296" w:type="dxa"/>
          </w:tcPr>
          <w:p w:rsidR="00010852" w:rsidRDefault="00010852" w:rsidP="000108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5910B3" wp14:editId="5AA1CA18">
                  <wp:extent cx="6991350" cy="51625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852" w:rsidTr="00010852">
        <w:tc>
          <w:tcPr>
            <w:tcW w:w="8296" w:type="dxa"/>
          </w:tcPr>
          <w:p w:rsidR="00010852" w:rsidRDefault="00010852" w:rsidP="000108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11094B" wp14:editId="108D457C">
                  <wp:extent cx="8458200" cy="54578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545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852" w:rsidRPr="00010852" w:rsidRDefault="00010852" w:rsidP="00010852">
      <w:pPr>
        <w:rPr>
          <w:rFonts w:hint="eastAsia"/>
        </w:rPr>
      </w:pPr>
    </w:p>
    <w:p w:rsidR="00010852" w:rsidRDefault="00AF6328" w:rsidP="00AF6328">
      <w:pPr>
        <w:pStyle w:val="1"/>
      </w:pPr>
      <w:r>
        <w:rPr>
          <w:rFonts w:hint="eastAsia"/>
        </w:rPr>
        <w:t>第二种做法：参考以下网址</w:t>
      </w:r>
    </w:p>
    <w:p w:rsidR="00AF6328" w:rsidRPr="00AF6328" w:rsidRDefault="00AF6328" w:rsidP="00AF6328">
      <w:pPr>
        <w:pStyle w:val="2"/>
        <w:rPr>
          <w:rFonts w:hint="eastAsia"/>
        </w:rPr>
      </w:pPr>
      <w:hyperlink r:id="rId11" w:history="1">
        <w:r>
          <w:rPr>
            <w:rStyle w:val="a4"/>
          </w:rPr>
          <w:t>ps怎么设计由文字组成的立方体效果图?_photoshop教程_脚本之家 (jb51.net)</w:t>
        </w:r>
      </w:hyperlink>
    </w:p>
    <w:p w:rsidR="00AF6328" w:rsidRDefault="00AF6328" w:rsidP="00F00B55">
      <w:pPr>
        <w:rPr>
          <w:rFonts w:hint="eastAsia"/>
        </w:rPr>
      </w:pPr>
    </w:p>
    <w:p w:rsidR="00010852" w:rsidRDefault="00010852" w:rsidP="00F00B55">
      <w:bookmarkStart w:id="0" w:name="_GoBack"/>
      <w:bookmarkEnd w:id="0"/>
    </w:p>
    <w:p w:rsidR="00010852" w:rsidRDefault="00010852" w:rsidP="00F00B55"/>
    <w:p w:rsidR="00010852" w:rsidRDefault="00010852" w:rsidP="00F00B55"/>
    <w:p w:rsidR="00010852" w:rsidRDefault="00010852" w:rsidP="00F00B55"/>
    <w:p w:rsidR="00010852" w:rsidRPr="00F00B55" w:rsidRDefault="00010852" w:rsidP="00F00B55">
      <w:pPr>
        <w:rPr>
          <w:rFonts w:hint="eastAsia"/>
        </w:rPr>
      </w:pPr>
    </w:p>
    <w:sectPr w:rsidR="00010852" w:rsidRPr="00F00B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200"/>
    <w:rsid w:val="00010852"/>
    <w:rsid w:val="002C7A00"/>
    <w:rsid w:val="006E7200"/>
    <w:rsid w:val="00AF6328"/>
    <w:rsid w:val="00ED3427"/>
    <w:rsid w:val="00F0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5C00"/>
  <w15:chartTrackingRefBased/>
  <w15:docId w15:val="{7C869D63-E8E7-451A-8AF2-A307DB617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0B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B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0B5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00B5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F00B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AF63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jb51.net/photoshop/577954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2023-01-28T16:34:00Z</dcterms:created>
  <dcterms:modified xsi:type="dcterms:W3CDTF">2023-01-28T17:36:00Z</dcterms:modified>
</cp:coreProperties>
</file>