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5B42B3">
      <w:r>
        <w:rPr>
          <w:rFonts w:hint="eastAsia"/>
        </w:rPr>
        <w:t>效果：</w:t>
      </w:r>
    </w:p>
    <w:p w:rsidR="005B42B3" w:rsidRDefault="005B42B3"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2B3" w:rsidTr="005B42B3">
        <w:tc>
          <w:tcPr>
            <w:tcW w:w="8296" w:type="dxa"/>
          </w:tcPr>
          <w:p w:rsidR="005B42B3" w:rsidRDefault="005B42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8D7963" wp14:editId="7F6D6C4C">
                  <wp:extent cx="3723005" cy="558190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909" cy="5584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42B3" w:rsidRDefault="00D201BF" w:rsidP="00D201BF">
      <w:pPr>
        <w:pStyle w:val="2"/>
      </w:pPr>
      <w:r>
        <w:rPr>
          <w:rFonts w:hint="eastAsia"/>
        </w:rPr>
        <w:t>可选素材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01BF" w:rsidTr="00D201BF">
        <w:tc>
          <w:tcPr>
            <w:tcW w:w="8296" w:type="dxa"/>
          </w:tcPr>
          <w:p w:rsidR="00D201BF" w:rsidRDefault="00D201BF" w:rsidP="00D201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E928BD" wp14:editId="3C6F641E">
                  <wp:extent cx="3048000" cy="48577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01BF" w:rsidRPr="00D201BF" w:rsidRDefault="00D201BF" w:rsidP="00D201BF">
      <w:pPr>
        <w:rPr>
          <w:rFonts w:hint="eastAsia"/>
        </w:rPr>
      </w:pPr>
    </w:p>
    <w:p w:rsidR="005B42B3" w:rsidRDefault="005B42B3" w:rsidP="005B42B3">
      <w:pPr>
        <w:pStyle w:val="1"/>
      </w:pPr>
      <w:r>
        <w:rPr>
          <w:rFonts w:hint="eastAsia"/>
        </w:rPr>
        <w:t>步骤：</w:t>
      </w:r>
    </w:p>
    <w:p w:rsidR="005B42B3" w:rsidRDefault="00E07976" w:rsidP="00E0797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新一个文档，放入素材，按ctrl</w:t>
      </w:r>
      <w:r>
        <w:t>+</w:t>
      </w:r>
      <w:r>
        <w:rPr>
          <w:rFonts w:hint="eastAsia"/>
        </w:rPr>
        <w:t>j复制一份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7976" w:rsidTr="00E07976">
        <w:tc>
          <w:tcPr>
            <w:tcW w:w="8296" w:type="dxa"/>
          </w:tcPr>
          <w:p w:rsidR="00E07976" w:rsidRDefault="00E07976" w:rsidP="00E0797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D0923F" wp14:editId="7F270AA6">
                  <wp:extent cx="7083425" cy="4162425"/>
                  <wp:effectExtent l="0" t="0" r="317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3561" cy="416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976" w:rsidRDefault="00E07976" w:rsidP="00E0797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选中复制的图层，点击滤镜-camera</w:t>
      </w:r>
      <w:r>
        <w:t xml:space="preserve"> </w:t>
      </w:r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滤镜，打开CMR窗口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7976" w:rsidTr="00E07976">
        <w:tc>
          <w:tcPr>
            <w:tcW w:w="8296" w:type="dxa"/>
          </w:tcPr>
          <w:p w:rsidR="00E07976" w:rsidRDefault="00E07976" w:rsidP="00E07976">
            <w:r>
              <w:rPr>
                <w:noProof/>
              </w:rPr>
              <w:drawing>
                <wp:inline distT="0" distB="0" distL="0" distR="0" wp14:anchorId="4F7B93FF" wp14:editId="50778999">
                  <wp:extent cx="7467401" cy="4599765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1005" cy="460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976" w:rsidRDefault="00E07976" w:rsidP="00E66DA1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先调整基本选项卡</w:t>
      </w:r>
      <w:r w:rsidR="00E66DA1">
        <w:rPr>
          <w:rFonts w:hint="eastAsia"/>
        </w:rPr>
        <w:t>，将色温调为-</w:t>
      </w:r>
      <w:r w:rsidR="00E66DA1">
        <w:t>15</w:t>
      </w:r>
      <w:r w:rsidR="00E66DA1">
        <w:rPr>
          <w:rFonts w:hint="eastAsia"/>
        </w:rPr>
        <w:t>左右，色调调为-</w:t>
      </w:r>
      <w:r w:rsidR="00E66DA1">
        <w:t>25</w:t>
      </w:r>
      <w:r w:rsidR="00E66DA1">
        <w:rPr>
          <w:rFonts w:hint="eastAsia"/>
        </w:rPr>
        <w:t>左右，曝光1</w:t>
      </w:r>
      <w:r w:rsidR="00E66DA1">
        <w:t>.45</w:t>
      </w:r>
      <w:r w:rsidR="00E66DA1">
        <w:rPr>
          <w:rFonts w:hint="eastAsia"/>
        </w:rPr>
        <w:t>左右，对比度+1</w:t>
      </w:r>
      <w:r w:rsidR="00E66DA1">
        <w:t>4</w:t>
      </w:r>
      <w:r w:rsidR="00E66DA1">
        <w:rPr>
          <w:rFonts w:hint="eastAsia"/>
        </w:rPr>
        <w:t>，高光-</w:t>
      </w:r>
      <w:r w:rsidR="00E66DA1">
        <w:t>13</w:t>
      </w:r>
      <w:r w:rsidR="00E66DA1">
        <w:rPr>
          <w:rFonts w:hint="eastAsia"/>
        </w:rPr>
        <w:t>，白色1</w:t>
      </w:r>
      <w:r w:rsidR="00E66DA1">
        <w:t>1</w:t>
      </w:r>
      <w:r w:rsidR="00E66DA1">
        <w:rPr>
          <w:rFonts w:hint="eastAsia"/>
        </w:rPr>
        <w:t>，自然饱和度+</w:t>
      </w:r>
      <w:r w:rsidR="00E66DA1">
        <w:t>13</w:t>
      </w:r>
      <w:r w:rsidR="00E66DA1">
        <w:rPr>
          <w:rFonts w:hint="eastAsia"/>
        </w:rPr>
        <w:t>，饱和度-</w:t>
      </w:r>
      <w:r w:rsidR="00E66DA1">
        <w:t>11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DA1" w:rsidTr="00E66DA1">
        <w:tc>
          <w:tcPr>
            <w:tcW w:w="8296" w:type="dxa"/>
          </w:tcPr>
          <w:p w:rsidR="00E66DA1" w:rsidRDefault="00E66DA1" w:rsidP="00E07976">
            <w:r>
              <w:rPr>
                <w:noProof/>
              </w:rPr>
              <w:drawing>
                <wp:inline distT="0" distB="0" distL="0" distR="0" wp14:anchorId="08056B02" wp14:editId="3ACCAAEE">
                  <wp:extent cx="3333750" cy="30575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DA1" w:rsidTr="00E66DA1">
        <w:tc>
          <w:tcPr>
            <w:tcW w:w="8296" w:type="dxa"/>
          </w:tcPr>
          <w:p w:rsidR="00E66DA1" w:rsidRDefault="00E66DA1" w:rsidP="00E079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82F388" wp14:editId="7D80AE2B">
                  <wp:extent cx="3009900" cy="39338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976" w:rsidRDefault="00E07976" w:rsidP="00E07976"/>
    <w:p w:rsidR="00E07976" w:rsidRDefault="00E66DA1" w:rsidP="00E66DA1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DA1" w:rsidTr="00E66DA1">
        <w:tc>
          <w:tcPr>
            <w:tcW w:w="8296" w:type="dxa"/>
          </w:tcPr>
          <w:p w:rsidR="00E66DA1" w:rsidRDefault="00E66DA1" w:rsidP="00E66D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4E499E" wp14:editId="001C69B3">
                  <wp:extent cx="3514725" cy="51435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DA1" w:rsidRDefault="00E66DA1" w:rsidP="000E3C4F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</w:t>
      </w:r>
      <w:r w:rsidR="000E3C4F">
        <w:rPr>
          <w:rFonts w:hint="eastAsia"/>
        </w:rPr>
        <w:t>保持该图层选中，按ctrl</w:t>
      </w:r>
      <w:r w:rsidR="000E3C4F">
        <w:t>+</w:t>
      </w:r>
      <w:r w:rsidR="000E3C4F">
        <w:rPr>
          <w:rFonts w:hint="eastAsia"/>
        </w:rPr>
        <w:t>l打开色阶，把亮的部分调亮一些，把灰场适当左移一点点，把输出色阶的黑场右移一点点，大概1</w:t>
      </w:r>
      <w:r w:rsidR="000E3C4F">
        <w:t>7</w:t>
      </w:r>
      <w:r w:rsidR="000E3C4F"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3C4F" w:rsidTr="000E3C4F">
        <w:tc>
          <w:tcPr>
            <w:tcW w:w="8296" w:type="dxa"/>
          </w:tcPr>
          <w:p w:rsidR="000E3C4F" w:rsidRDefault="000E3C4F" w:rsidP="000E3C4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FCBE8F" wp14:editId="1EC2BEF7">
                  <wp:extent cx="7724775" cy="52006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4775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3C4F" w:rsidRDefault="000E3C4F" w:rsidP="000E3C4F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3C4F" w:rsidTr="000E3C4F">
        <w:tc>
          <w:tcPr>
            <w:tcW w:w="8296" w:type="dxa"/>
          </w:tcPr>
          <w:p w:rsidR="000E3C4F" w:rsidRDefault="000E3C4F" w:rsidP="000E3C4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32BBD9" wp14:editId="533F84F9">
                  <wp:extent cx="3400425" cy="50673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3C4F" w:rsidRDefault="000E3C4F" w:rsidP="00DC2F07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点击3D</w:t>
      </w:r>
      <w:r>
        <w:t>-</w:t>
      </w:r>
      <w:r>
        <w:rPr>
          <w:rFonts w:hint="eastAsia"/>
        </w:rPr>
        <w:t>从图层新建网格-深度映射到-</w:t>
      </w:r>
      <w:r w:rsidR="00DC2F07">
        <w:rPr>
          <w:rFonts w:hint="eastAsia"/>
        </w:rPr>
        <w:t>平面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2F07" w:rsidTr="00F735A8">
        <w:tc>
          <w:tcPr>
            <w:tcW w:w="8296" w:type="dxa"/>
          </w:tcPr>
          <w:p w:rsidR="00DC2F07" w:rsidRPr="00F735A8" w:rsidRDefault="00F735A8" w:rsidP="00DC2F07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31A17577" wp14:editId="6A90BEE2">
                  <wp:extent cx="6410325" cy="45910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2F07" w:rsidRDefault="00CC6855" w:rsidP="00C33616">
      <w:pPr>
        <w:pStyle w:val="3"/>
      </w:pPr>
      <w:r>
        <w:rPr>
          <w:rFonts w:hint="eastAsia"/>
        </w:rPr>
        <w:t>就会变成下图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3616" w:rsidTr="00C33616">
        <w:tc>
          <w:tcPr>
            <w:tcW w:w="8296" w:type="dxa"/>
          </w:tcPr>
          <w:p w:rsidR="00C33616" w:rsidRDefault="00C33616" w:rsidP="00C336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554250" wp14:editId="5B382437">
                  <wp:extent cx="6848475" cy="3674946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1656" cy="367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616" w:rsidRPr="00C33616" w:rsidRDefault="00C33616" w:rsidP="00C33616">
      <w:pPr>
        <w:rPr>
          <w:rFonts w:hint="eastAsia"/>
        </w:rPr>
      </w:pPr>
    </w:p>
    <w:p w:rsidR="000E3C4F" w:rsidRDefault="00D201BF" w:rsidP="00D201BF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</w:t>
      </w:r>
      <w:r>
        <w:t>3</w:t>
      </w:r>
      <w:r>
        <w:rPr>
          <w:rFonts w:hint="eastAsia"/>
        </w:rPr>
        <w:t>d选项卡的场景对象，在属性选项卡里面的预设选择“未照亮的纹理“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01BF" w:rsidTr="00D201BF">
        <w:tc>
          <w:tcPr>
            <w:tcW w:w="8296" w:type="dxa"/>
          </w:tcPr>
          <w:p w:rsidR="00D201BF" w:rsidRDefault="00D201BF" w:rsidP="00D201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6734A3" wp14:editId="5BD545DB">
                  <wp:extent cx="7032268" cy="41433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4361" cy="414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01BF" w:rsidRPr="00D201BF" w:rsidRDefault="00D201BF" w:rsidP="00D201BF">
      <w:pPr>
        <w:rPr>
          <w:rFonts w:hint="eastAsia"/>
        </w:rPr>
      </w:pPr>
    </w:p>
    <w:p w:rsidR="000E3C4F" w:rsidRDefault="00D201BF" w:rsidP="00E55032">
      <w:pPr>
        <w:pStyle w:val="2"/>
      </w:pPr>
      <w:r>
        <w:rPr>
          <w:rFonts w:hint="eastAsia"/>
        </w:rPr>
        <w:t>7</w:t>
      </w:r>
      <w:r>
        <w:t>.</w:t>
      </w:r>
      <w:r w:rsidR="00E55032">
        <w:rPr>
          <w:rFonts w:hint="eastAsia"/>
        </w:rPr>
        <w:t>点击图层选项卡，找到3D图层，</w:t>
      </w:r>
      <w:r>
        <w:rPr>
          <w:rFonts w:hint="eastAsia"/>
        </w:rPr>
        <w:t>把它转换为智能对象</w:t>
      </w:r>
      <w:r w:rsidR="00E55032">
        <w:rPr>
          <w:rFonts w:hint="eastAsia"/>
        </w:rPr>
        <w:t>，然后适当调整大小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5032" w:rsidTr="00E55032">
        <w:tc>
          <w:tcPr>
            <w:tcW w:w="8296" w:type="dxa"/>
          </w:tcPr>
          <w:p w:rsidR="00E55032" w:rsidRDefault="00E55032" w:rsidP="00E55032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B390BF0" wp14:editId="37E9532F">
                  <wp:extent cx="7696200" cy="4303425"/>
                  <wp:effectExtent l="0" t="0" r="0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7130" cy="430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E55032" w:rsidRPr="00E55032" w:rsidRDefault="00E55032" w:rsidP="00E55032">
      <w:pPr>
        <w:rPr>
          <w:rFonts w:hint="eastAsia"/>
        </w:rPr>
      </w:pPr>
    </w:p>
    <w:p w:rsidR="000E3C4F" w:rsidRDefault="000E3C4F" w:rsidP="000E3C4F"/>
    <w:p w:rsidR="000E3C4F" w:rsidRPr="000E3C4F" w:rsidRDefault="000E3C4F" w:rsidP="000E3C4F">
      <w:pPr>
        <w:rPr>
          <w:rFonts w:hint="eastAsia"/>
        </w:rPr>
      </w:pPr>
    </w:p>
    <w:p w:rsidR="005B42B3" w:rsidRDefault="005B42B3">
      <w:pPr>
        <w:rPr>
          <w:rFonts w:hint="eastAsia"/>
        </w:rPr>
      </w:pPr>
    </w:p>
    <w:sectPr w:rsidR="005B42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3EB"/>
    <w:rsid w:val="000E3C4F"/>
    <w:rsid w:val="00194C2C"/>
    <w:rsid w:val="002C7A00"/>
    <w:rsid w:val="005B42B3"/>
    <w:rsid w:val="00C33616"/>
    <w:rsid w:val="00CC6855"/>
    <w:rsid w:val="00D201BF"/>
    <w:rsid w:val="00DC2F07"/>
    <w:rsid w:val="00E07976"/>
    <w:rsid w:val="00E55032"/>
    <w:rsid w:val="00E66DA1"/>
    <w:rsid w:val="00ED3427"/>
    <w:rsid w:val="00F735A8"/>
    <w:rsid w:val="00FF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91DA5"/>
  <w15:chartTrackingRefBased/>
  <w15:docId w15:val="{4E72D6BF-C6C2-40F7-AD89-9F0729B66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42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7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6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4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5B42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079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66DA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2023-01-27T20:52:00Z</dcterms:created>
  <dcterms:modified xsi:type="dcterms:W3CDTF">2023-01-28T02:52:00Z</dcterms:modified>
</cp:coreProperties>
</file>