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366" w:rsidRDefault="00001366" w:rsidP="00001366">
      <w:pPr>
        <w:pStyle w:val="1"/>
      </w:pPr>
      <w:r>
        <w:rPr>
          <w:rFonts w:hint="eastAsia"/>
        </w:rPr>
        <w:t>效果：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1366" w:rsidTr="00B477FD">
        <w:tc>
          <w:tcPr>
            <w:tcW w:w="8296" w:type="dxa"/>
          </w:tcPr>
          <w:p w:rsidR="00001366" w:rsidRDefault="00B477FD" w:rsidP="0000136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DE6249" wp14:editId="32E9A11D">
                  <wp:extent cx="3305175" cy="49625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496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1366" w:rsidRPr="00001366" w:rsidRDefault="00001366" w:rsidP="00001366">
      <w:pPr>
        <w:rPr>
          <w:rFonts w:hint="eastAsia"/>
        </w:rPr>
      </w:pPr>
    </w:p>
    <w:p w:rsidR="00001366" w:rsidRDefault="00001366" w:rsidP="00001366">
      <w:pPr>
        <w:pStyle w:val="1"/>
      </w:pPr>
      <w:r>
        <w:rPr>
          <w:rFonts w:hint="eastAsia"/>
        </w:rPr>
        <w:t>素材：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77FD" w:rsidTr="00B477FD">
        <w:tc>
          <w:tcPr>
            <w:tcW w:w="8296" w:type="dxa"/>
          </w:tcPr>
          <w:p w:rsidR="00B477FD" w:rsidRDefault="00B477FD" w:rsidP="00B477F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7C9FCF" wp14:editId="5ED936B8">
                  <wp:extent cx="3324225" cy="49815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498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7FD" w:rsidRPr="00B477FD" w:rsidRDefault="00B477FD" w:rsidP="00B477FD">
      <w:pPr>
        <w:rPr>
          <w:rFonts w:hint="eastAsia"/>
        </w:rPr>
      </w:pPr>
    </w:p>
    <w:p w:rsidR="00001366" w:rsidRDefault="00001366" w:rsidP="00001366">
      <w:pPr>
        <w:pStyle w:val="1"/>
      </w:pPr>
      <w:r>
        <w:rPr>
          <w:rFonts w:hint="eastAsia"/>
        </w:rPr>
        <w:t>步骤：</w:t>
      </w:r>
    </w:p>
    <w:p w:rsidR="00001366" w:rsidRDefault="00B477FD" w:rsidP="00B477FD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新建一个文档，放入素材图片，按ctrl</w:t>
      </w:r>
      <w:r>
        <w:t>+j</w:t>
      </w:r>
      <w:r>
        <w:rPr>
          <w:rFonts w:hint="eastAsia"/>
        </w:rPr>
        <w:t>复制一份留底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77FD" w:rsidTr="00B477FD">
        <w:tc>
          <w:tcPr>
            <w:tcW w:w="8296" w:type="dxa"/>
          </w:tcPr>
          <w:p w:rsidR="00B477FD" w:rsidRDefault="00B477FD" w:rsidP="00B477FD">
            <w:r>
              <w:rPr>
                <w:noProof/>
              </w:rPr>
              <w:drawing>
                <wp:inline distT="0" distB="0" distL="0" distR="0" wp14:anchorId="2FC74BCB" wp14:editId="7D8B4759">
                  <wp:extent cx="7858125" cy="4490357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8601" cy="4490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7FD" w:rsidRDefault="00B477FD" w:rsidP="00B477FD"/>
    <w:p w:rsidR="00B477FD" w:rsidRDefault="00B477FD" w:rsidP="00B477FD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选中复制的图层，点击3D</w:t>
      </w:r>
      <w:r>
        <w:t>-</w:t>
      </w:r>
      <w:r>
        <w:rPr>
          <w:rFonts w:hint="eastAsia"/>
        </w:rPr>
        <w:t>从图层新建网格-深度映射到-平面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77FD" w:rsidTr="00B477FD">
        <w:tc>
          <w:tcPr>
            <w:tcW w:w="8296" w:type="dxa"/>
          </w:tcPr>
          <w:p w:rsidR="00B477FD" w:rsidRDefault="00B477FD" w:rsidP="00B477F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27CE66" wp14:editId="4DDDB12F">
                  <wp:extent cx="9648825" cy="64198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8825" cy="641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7FD" w:rsidRDefault="00B477FD" w:rsidP="00B477F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在属性面板上面的预设一栏，选中“未照亮的纹理”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2EE3" w:rsidTr="006B2EE3">
        <w:tc>
          <w:tcPr>
            <w:tcW w:w="8296" w:type="dxa"/>
          </w:tcPr>
          <w:p w:rsidR="006B2EE3" w:rsidRDefault="006B2EE3" w:rsidP="006B2EE3">
            <w:r>
              <w:rPr>
                <w:noProof/>
              </w:rPr>
              <w:drawing>
                <wp:inline distT="0" distB="0" distL="0" distR="0" wp14:anchorId="32BBC827" wp14:editId="649E6FF4">
                  <wp:extent cx="9353550" cy="53530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3550" cy="535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2EE3" w:rsidRDefault="006B2EE3" w:rsidP="006B2EE3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可以适当移动一下位置，找到自己喜欢的角度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2EE3" w:rsidTr="006B2EE3">
        <w:tc>
          <w:tcPr>
            <w:tcW w:w="8296" w:type="dxa"/>
          </w:tcPr>
          <w:p w:rsidR="006B2EE3" w:rsidRDefault="006B2EE3" w:rsidP="006B2EE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4F5C56" wp14:editId="1101548C">
                  <wp:extent cx="7086600" cy="52482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2EE3" w:rsidRDefault="006B2EE3" w:rsidP="006B2EE3">
      <w:pPr>
        <w:pStyle w:val="2"/>
      </w:pPr>
      <w:r>
        <w:rPr>
          <w:rFonts w:hint="eastAsia"/>
        </w:rPr>
        <w:t>5，点击图层在3d图层上面点击右键-》栅格化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2EE3" w:rsidTr="006B2EE3">
        <w:tc>
          <w:tcPr>
            <w:tcW w:w="8296" w:type="dxa"/>
          </w:tcPr>
          <w:p w:rsidR="006B2EE3" w:rsidRDefault="006B2EE3" w:rsidP="006B2EE3">
            <w:r>
              <w:rPr>
                <w:noProof/>
              </w:rPr>
              <w:drawing>
                <wp:inline distT="0" distB="0" distL="0" distR="0" wp14:anchorId="23AB3436" wp14:editId="7589EF82">
                  <wp:extent cx="6276975" cy="50577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2EE3" w:rsidRDefault="006B2EE3" w:rsidP="006B2EE3"/>
    <w:p w:rsidR="006B2EE3" w:rsidRDefault="006B2EE3" w:rsidP="006B2EE3">
      <w:pPr>
        <w:pStyle w:val="2"/>
      </w:pPr>
      <w:r>
        <w:rPr>
          <w:rFonts w:hint="eastAsia"/>
        </w:rPr>
        <w:t>6，按ctrl</w:t>
      </w:r>
      <w:r>
        <w:t>+t</w:t>
      </w:r>
      <w:r>
        <w:rPr>
          <w:rFonts w:hint="eastAsia"/>
        </w:rPr>
        <w:t>打开变换工具，把图像放大，覆盖整个画布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2EE3" w:rsidTr="006B2EE3">
        <w:tc>
          <w:tcPr>
            <w:tcW w:w="8296" w:type="dxa"/>
          </w:tcPr>
          <w:p w:rsidR="006B2EE3" w:rsidRDefault="006B2EE3" w:rsidP="006B2EE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FE4FC1" wp14:editId="0847F0FE">
                  <wp:extent cx="5934075" cy="45720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2EE3" w:rsidRDefault="006B2EE3" w:rsidP="006B2EE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点击滤镜-液化，打开液化窗口</w:t>
      </w:r>
      <w:r w:rsidR="006E1806">
        <w:rPr>
          <w:rFonts w:hint="eastAsia"/>
        </w:rPr>
        <w:t>，然后使用向前变形工具绘制出自己需要的形状。点击确定</w:t>
      </w:r>
    </w:p>
    <w:p w:rsidR="006E1806" w:rsidRPr="006E1806" w:rsidRDefault="006E1806" w:rsidP="006E1806">
      <w:pPr>
        <w:pStyle w:val="2"/>
        <w:rPr>
          <w:rFonts w:hint="eastAsia"/>
        </w:rPr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打开camera</w:t>
      </w:r>
      <w:r>
        <w:t xml:space="preserve"> </w:t>
      </w:r>
      <w:r>
        <w:rPr>
          <w:rFonts w:hint="eastAsia"/>
        </w:rPr>
        <w:t>raw</w:t>
      </w:r>
      <w:r>
        <w:t xml:space="preserve"> </w:t>
      </w:r>
      <w:r>
        <w:rPr>
          <w:rFonts w:hint="eastAsia"/>
        </w:rPr>
        <w:t>滤镜，根据需要调整参数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1806" w:rsidTr="006E1806">
        <w:tc>
          <w:tcPr>
            <w:tcW w:w="8296" w:type="dxa"/>
          </w:tcPr>
          <w:p w:rsidR="006E1806" w:rsidRDefault="006E1806" w:rsidP="006E180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423E89" wp14:editId="046BC8F5">
                  <wp:extent cx="8153400" cy="53625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0" cy="536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1806" w:rsidRPr="006E1806" w:rsidRDefault="006E1806" w:rsidP="006E1806">
      <w:pPr>
        <w:rPr>
          <w:rFonts w:hint="eastAsia"/>
        </w:rPr>
      </w:pPr>
    </w:p>
    <w:p w:rsidR="006B2EE3" w:rsidRDefault="006E1806" w:rsidP="00672B2F">
      <w:pPr>
        <w:pStyle w:val="2"/>
      </w:pPr>
      <w:r>
        <w:rPr>
          <w:rFonts w:hint="eastAsia"/>
        </w:rPr>
        <w:t>9，然后把图片往上移动移动，在下面</w:t>
      </w:r>
      <w:r w:rsidR="00672B2F">
        <w:rPr>
          <w:rFonts w:hint="eastAsia"/>
        </w:rPr>
        <w:t>创建一个新填充，填充绿色，可以使用吸管工具在图像的绿色部分吸取一下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2B2F" w:rsidTr="00672B2F">
        <w:tc>
          <w:tcPr>
            <w:tcW w:w="8296" w:type="dxa"/>
          </w:tcPr>
          <w:p w:rsidR="00672B2F" w:rsidRPr="00672B2F" w:rsidRDefault="00672B2F" w:rsidP="00672B2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1FEC1C" wp14:editId="3ECA238A">
                  <wp:extent cx="5581650" cy="42672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42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2B2F" w:rsidRDefault="00672B2F" w:rsidP="00672B2F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，觉得这个液化效果不太好，再来液化一次，然后添加文案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2B2F" w:rsidTr="00672B2F">
        <w:tc>
          <w:tcPr>
            <w:tcW w:w="8296" w:type="dxa"/>
          </w:tcPr>
          <w:p w:rsidR="00672B2F" w:rsidRDefault="00672B2F" w:rsidP="00672B2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EAA4D1" wp14:editId="5518F968">
                  <wp:extent cx="5524500" cy="41243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41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672B2F" w:rsidRPr="00672B2F" w:rsidRDefault="00672B2F" w:rsidP="00672B2F">
      <w:pPr>
        <w:rPr>
          <w:rFonts w:hint="eastAsia"/>
        </w:rPr>
      </w:pPr>
    </w:p>
    <w:p w:rsidR="00B477FD" w:rsidRDefault="00B477FD" w:rsidP="00B477FD"/>
    <w:p w:rsidR="00B477FD" w:rsidRDefault="00B477FD" w:rsidP="00B477FD"/>
    <w:p w:rsidR="00B477FD" w:rsidRDefault="00B477FD" w:rsidP="00B477FD"/>
    <w:p w:rsidR="00B477FD" w:rsidRPr="00B477FD" w:rsidRDefault="00B477FD" w:rsidP="00B477FD">
      <w:pPr>
        <w:rPr>
          <w:rFonts w:hint="eastAsia"/>
        </w:rPr>
      </w:pPr>
    </w:p>
    <w:sectPr w:rsidR="00B477FD" w:rsidRPr="00B477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3757" w:rsidRDefault="00243757" w:rsidP="00001366">
      <w:r>
        <w:separator/>
      </w:r>
    </w:p>
  </w:endnote>
  <w:endnote w:type="continuationSeparator" w:id="0">
    <w:p w:rsidR="00243757" w:rsidRDefault="00243757" w:rsidP="000013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3757" w:rsidRDefault="00243757" w:rsidP="00001366">
      <w:r>
        <w:separator/>
      </w:r>
    </w:p>
  </w:footnote>
  <w:footnote w:type="continuationSeparator" w:id="0">
    <w:p w:rsidR="00243757" w:rsidRDefault="00243757" w:rsidP="000013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F79"/>
    <w:rsid w:val="00001366"/>
    <w:rsid w:val="00234F79"/>
    <w:rsid w:val="00243757"/>
    <w:rsid w:val="002C7A00"/>
    <w:rsid w:val="00672B2F"/>
    <w:rsid w:val="006B2EE3"/>
    <w:rsid w:val="006E1806"/>
    <w:rsid w:val="00B477FD"/>
    <w:rsid w:val="00E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0FE31B"/>
  <w15:chartTrackingRefBased/>
  <w15:docId w15:val="{25749E72-A613-4C05-8D1D-2AC139680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13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477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13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013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013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0136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01366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0013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B477F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</cp:revision>
  <dcterms:created xsi:type="dcterms:W3CDTF">2023-01-29T22:28:00Z</dcterms:created>
  <dcterms:modified xsi:type="dcterms:W3CDTF">2023-01-30T00:58:00Z</dcterms:modified>
</cp:coreProperties>
</file>