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DA58EC" w:rsidP="00DA58EC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43"/>
        <w:gridCol w:w="10926"/>
      </w:tblGrid>
      <w:tr w:rsidR="00DA58EC" w:rsidTr="00DA58EC">
        <w:tc>
          <w:tcPr>
            <w:tcW w:w="7635" w:type="dxa"/>
          </w:tcPr>
          <w:p w:rsidR="00DA58EC" w:rsidRDefault="00DA58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486EA4" wp14:editId="63C95FAB">
                  <wp:extent cx="3562350" cy="53149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</w:tcPr>
          <w:p w:rsidR="00DA58EC" w:rsidRDefault="00DA58E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681802" wp14:editId="176DEC5B">
                  <wp:extent cx="6800850" cy="54673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8EC" w:rsidRDefault="00DA58EC" w:rsidP="00DA58EC">
      <w:pPr>
        <w:pStyle w:val="2"/>
        <w:rPr>
          <w:rFonts w:hint="eastAsia"/>
        </w:rPr>
      </w:pPr>
      <w:r>
        <w:rPr>
          <w:rFonts w:hint="eastAsia"/>
        </w:rPr>
        <w:t>右边的酷炫科技概念背景是可以自己做的</w:t>
      </w:r>
    </w:p>
    <w:p w:rsidR="00DA58EC" w:rsidRDefault="00DA58EC" w:rsidP="00DA58EC">
      <w:pPr>
        <w:pStyle w:val="1"/>
      </w:pPr>
      <w:r>
        <w:rPr>
          <w:rFonts w:hint="eastAsia"/>
        </w:rPr>
        <w:t>步骤</w:t>
      </w:r>
    </w:p>
    <w:p w:rsidR="00DA58EC" w:rsidRDefault="00DA58EC" w:rsidP="00DA58E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新建一个白色文档1</w:t>
      </w:r>
      <w:r>
        <w:t>080*1920</w:t>
      </w:r>
      <w:r>
        <w:rPr>
          <w:rFonts w:hint="eastAsia"/>
        </w:rPr>
        <w:t>，分辨率3</w:t>
      </w:r>
      <w:r>
        <w:t>00.</w:t>
      </w:r>
      <w:r>
        <w:rPr>
          <w:rFonts w:hint="eastAsia"/>
        </w:rPr>
        <w:t>这是标准的海报尺寸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58EC" w:rsidTr="00DA58EC">
        <w:tc>
          <w:tcPr>
            <w:tcW w:w="8296" w:type="dxa"/>
          </w:tcPr>
          <w:p w:rsidR="00DA58EC" w:rsidRDefault="00DA58EC" w:rsidP="00DA58EC">
            <w:r>
              <w:rPr>
                <w:noProof/>
              </w:rPr>
              <w:drawing>
                <wp:inline distT="0" distB="0" distL="0" distR="0" wp14:anchorId="352FB951" wp14:editId="0D0DD7B1">
                  <wp:extent cx="7536493" cy="3619500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7992" cy="362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8EC" w:rsidRDefault="00172C72" w:rsidP="00172C72">
      <w:pPr>
        <w:pStyle w:val="2"/>
      </w:pPr>
      <w:r>
        <w:rPr>
          <w:rFonts w:hint="eastAsia"/>
        </w:rPr>
        <w:t>2</w:t>
      </w:r>
      <w:r>
        <w:t>.</w:t>
      </w:r>
      <w:r w:rsidR="006B7412">
        <w:rPr>
          <w:rFonts w:hint="eastAsia"/>
        </w:rPr>
        <w:t>把前景色设置为黑色，</w:t>
      </w:r>
      <w:r>
        <w:rPr>
          <w:rFonts w:hint="eastAsia"/>
        </w:rPr>
        <w:t>点击滤镜-渲染-云彩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76"/>
      </w:tblGrid>
      <w:tr w:rsidR="00172C72" w:rsidTr="006B7412">
        <w:tc>
          <w:tcPr>
            <w:tcW w:w="8296" w:type="dxa"/>
          </w:tcPr>
          <w:p w:rsidR="00172C72" w:rsidRDefault="00172C72" w:rsidP="00172C72">
            <w:pPr>
              <w:rPr>
                <w:rFonts w:hint="eastAsia"/>
              </w:rPr>
            </w:pPr>
            <w:r w:rsidRPr="00172C72">
              <w:rPr>
                <w:rFonts w:hint="eastAsia"/>
                <w:noProof/>
              </w:rPr>
              <w:drawing>
                <wp:inline distT="0" distB="0" distL="0" distR="0">
                  <wp:extent cx="5372100" cy="57531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57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412" w:rsidTr="006B7412">
        <w:tc>
          <w:tcPr>
            <w:tcW w:w="8296" w:type="dxa"/>
          </w:tcPr>
          <w:p w:rsidR="006B7412" w:rsidRPr="00172C72" w:rsidRDefault="006B7412" w:rsidP="00172C72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776AC70" wp14:editId="4071E7C5">
                  <wp:extent cx="7343775" cy="53816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3775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2C72" w:rsidRDefault="006B7412" w:rsidP="006B7412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点击滤镜-像素化-马赛克，弹出马赛克对话框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63B709" wp14:editId="0B2B6835">
                  <wp:extent cx="5648325" cy="34194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把单元格大小调为1</w:t>
      </w:r>
      <w:r>
        <w:t>3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C1239F" wp14:editId="5A9D0531">
                  <wp:extent cx="3276600" cy="34766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0AADAB" wp14:editId="5544ED24">
                  <wp:extent cx="3200400" cy="48006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2"/>
      </w:pPr>
      <w:r>
        <w:rPr>
          <w:rFonts w:hint="eastAsia"/>
        </w:rPr>
        <w:t>5.点击滤镜-模糊-径向模糊，打开设置对话框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0C850B" wp14:editId="0D1F1E8D">
                  <wp:extent cx="5067300" cy="34671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设置参数：模糊方法：缩放，品质：最好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87DB5B" wp14:editId="7695DC74">
                  <wp:extent cx="5143500" cy="3505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F48547" wp14:editId="460D1D16">
                  <wp:extent cx="4105275" cy="51625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51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12" w:rsidRDefault="006B7412" w:rsidP="006B7412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点击滤镜-风格化-查找边缘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412" w:rsidTr="006B7412">
        <w:tc>
          <w:tcPr>
            <w:tcW w:w="8296" w:type="dxa"/>
          </w:tcPr>
          <w:p w:rsidR="006B7412" w:rsidRDefault="006B7412" w:rsidP="006B74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646C0B" wp14:editId="37AF4BA2">
                  <wp:extent cx="3714750" cy="5105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205" w:rsidRDefault="00F41205" w:rsidP="00F41205">
      <w:pPr>
        <w:pStyle w:val="2"/>
      </w:pPr>
      <w:r>
        <w:rPr>
          <w:rFonts w:hint="eastAsia"/>
        </w:rPr>
        <w:t>8</w:t>
      </w:r>
      <w:r>
        <w:t>.</w:t>
      </w:r>
      <w:r w:rsidR="006B7412">
        <w:rPr>
          <w:rFonts w:hint="eastAsia"/>
        </w:rPr>
        <w:t>边缘</w:t>
      </w:r>
      <w:r>
        <w:rPr>
          <w:rFonts w:hint="eastAsia"/>
        </w:rPr>
        <w:t>比较淡，我们再</w:t>
      </w:r>
      <w:r>
        <w:rPr>
          <w:rFonts w:hint="eastAsia"/>
        </w:rPr>
        <w:t>点击滤镜-风格化-查找边缘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205" w:rsidTr="00F41205">
        <w:tc>
          <w:tcPr>
            <w:tcW w:w="8296" w:type="dxa"/>
          </w:tcPr>
          <w:p w:rsidR="00F41205" w:rsidRDefault="00F41205" w:rsidP="00F412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EFEB43" wp14:editId="6FB70C75">
                  <wp:extent cx="3790950" cy="49244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205" w:rsidRDefault="00F41205" w:rsidP="00F41205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205" w:rsidTr="00F41205">
        <w:tc>
          <w:tcPr>
            <w:tcW w:w="8296" w:type="dxa"/>
          </w:tcPr>
          <w:p w:rsidR="00F41205" w:rsidRDefault="00F41205" w:rsidP="00F412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2C872C" wp14:editId="7544A097">
                  <wp:extent cx="3619500" cy="4800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205" w:rsidRPr="00F41205" w:rsidRDefault="00F41205" w:rsidP="00F41205">
      <w:pPr>
        <w:rPr>
          <w:rFonts w:hint="eastAsia"/>
        </w:rPr>
      </w:pPr>
    </w:p>
    <w:p w:rsidR="006B7412" w:rsidRPr="00F41205" w:rsidRDefault="00D05B38" w:rsidP="00D05B38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可以根据需要给它上色，我们先复制一份留底，然后按ctrl</w:t>
      </w:r>
      <w:r>
        <w:t>+</w:t>
      </w:r>
      <w:r>
        <w:rPr>
          <w:rFonts w:hint="eastAsia"/>
        </w:rPr>
        <w:t>u打开色相/饱和度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B38" w:rsidTr="00D05B38">
        <w:tc>
          <w:tcPr>
            <w:tcW w:w="8296" w:type="dxa"/>
          </w:tcPr>
          <w:p w:rsidR="00D05B38" w:rsidRDefault="00D05B38" w:rsidP="00DA58EC">
            <w:r>
              <w:rPr>
                <w:noProof/>
              </w:rPr>
              <w:drawing>
                <wp:inline distT="0" distB="0" distL="0" distR="0" wp14:anchorId="7FBBB300" wp14:editId="4D57961D">
                  <wp:extent cx="7524750" cy="40670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7518" cy="406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58EC" w:rsidRDefault="00DA58EC" w:rsidP="00DA58EC"/>
    <w:p w:rsidR="00DA58EC" w:rsidRDefault="00D05B38" w:rsidP="00D05B38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勾选着色复选框，根据需要调整色相，我们这里调整到稍微偏蓝色一点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5B38" w:rsidTr="00D05B38">
        <w:tc>
          <w:tcPr>
            <w:tcW w:w="8296" w:type="dxa"/>
          </w:tcPr>
          <w:p w:rsidR="00D05B38" w:rsidRDefault="00D05B38" w:rsidP="00D05B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CEB830" wp14:editId="06FFD961">
                  <wp:extent cx="7439025" cy="408431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1371" cy="408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5B38" w:rsidRPr="00D05B38" w:rsidRDefault="00D05B38" w:rsidP="00D05B38">
      <w:pPr>
        <w:rPr>
          <w:rFonts w:hint="eastAsia"/>
        </w:rPr>
      </w:pPr>
    </w:p>
    <w:p w:rsidR="00DA58EC" w:rsidRDefault="00424AAE" w:rsidP="00424AAE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4AAE" w:rsidTr="00424AAE">
        <w:tc>
          <w:tcPr>
            <w:tcW w:w="8296" w:type="dxa"/>
          </w:tcPr>
          <w:p w:rsidR="00424AAE" w:rsidRDefault="00424AAE" w:rsidP="00424AAE">
            <w:r>
              <w:rPr>
                <w:noProof/>
              </w:rPr>
              <w:drawing>
                <wp:inline distT="0" distB="0" distL="0" distR="0" wp14:anchorId="28831A08" wp14:editId="28915632">
                  <wp:extent cx="2790825" cy="48672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AE" w:rsidRDefault="00424AAE" w:rsidP="00424AAE"/>
    <w:p w:rsidR="00424AAE" w:rsidRDefault="00C73FD7" w:rsidP="00814B5F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从网上下载一个黑客面具，黑底的，把它放在背景图层缩放，适当调整大小，把混合模式改为：滤色</w:t>
      </w:r>
    </w:p>
    <w:p w:rsidR="00814B5F" w:rsidRPr="00814B5F" w:rsidRDefault="00814B5F" w:rsidP="00814B5F">
      <w:pPr>
        <w:pStyle w:val="2"/>
        <w:rPr>
          <w:rFonts w:hint="eastAsia"/>
        </w:rPr>
      </w:pPr>
      <w:r>
        <w:rPr>
          <w:rFonts w:hint="eastAsia"/>
        </w:rPr>
        <w:t>适当降低不透明度到</w:t>
      </w:r>
      <w:r>
        <w:t>60</w:t>
      </w:r>
      <w:r w:rsidR="00D91116">
        <w:t>-70</w:t>
      </w:r>
      <w:r>
        <w:t>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B5F" w:rsidTr="00814B5F">
        <w:tc>
          <w:tcPr>
            <w:tcW w:w="8296" w:type="dxa"/>
          </w:tcPr>
          <w:p w:rsidR="00814B5F" w:rsidRPr="00814B5F" w:rsidRDefault="00814B5F" w:rsidP="00424AAE">
            <w:r>
              <w:rPr>
                <w:noProof/>
              </w:rPr>
              <w:drawing>
                <wp:inline distT="0" distB="0" distL="0" distR="0" wp14:anchorId="72D14271" wp14:editId="4DD0DCF5">
                  <wp:extent cx="8650758" cy="50958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2642" cy="509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4AAE" w:rsidRDefault="00424AAE" w:rsidP="00424AAE"/>
    <w:p w:rsidR="00424AAE" w:rsidRDefault="00814B5F" w:rsidP="00814B5F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人物的边缘有点太生硬，我们使用蒙版，然后擦掉一些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4B5F" w:rsidTr="00814B5F">
        <w:tc>
          <w:tcPr>
            <w:tcW w:w="8296" w:type="dxa"/>
          </w:tcPr>
          <w:p w:rsidR="00814B5F" w:rsidRDefault="00814B5F" w:rsidP="00814B5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A8F5AE" wp14:editId="582F1F88">
                  <wp:extent cx="2686050" cy="47529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B5F" w:rsidRPr="00814B5F" w:rsidRDefault="00814B5F" w:rsidP="00814B5F">
      <w:pPr>
        <w:rPr>
          <w:rFonts w:hint="eastAsia"/>
        </w:rPr>
      </w:pPr>
    </w:p>
    <w:p w:rsidR="00424AAE" w:rsidRDefault="00D91116" w:rsidP="00D91116">
      <w:pPr>
        <w:pStyle w:val="2"/>
      </w:pPr>
      <w:r>
        <w:t>14</w:t>
      </w:r>
      <w:r>
        <w:rPr>
          <w:rFonts w:hint="eastAsia"/>
        </w:rPr>
        <w:t>，根据需要添加一下文字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1116" w:rsidTr="00D91116">
        <w:tc>
          <w:tcPr>
            <w:tcW w:w="8296" w:type="dxa"/>
          </w:tcPr>
          <w:p w:rsidR="00D91116" w:rsidRDefault="00D91116" w:rsidP="00D911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1A6BB" wp14:editId="5D0B275B">
                  <wp:extent cx="3352800" cy="44577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116" w:rsidRPr="00D91116" w:rsidRDefault="00D91116" w:rsidP="00D91116">
      <w:pPr>
        <w:rPr>
          <w:rFonts w:hint="eastAsia"/>
          <w:b/>
          <w:color w:val="FF0000"/>
          <w:sz w:val="32"/>
          <w:szCs w:val="32"/>
        </w:rPr>
      </w:pPr>
      <w:r w:rsidRPr="00D91116">
        <w:rPr>
          <w:rFonts w:hint="eastAsia"/>
          <w:b/>
          <w:color w:val="FF0000"/>
          <w:sz w:val="32"/>
          <w:szCs w:val="32"/>
        </w:rPr>
        <w:t>注意</w:t>
      </w:r>
      <w:r w:rsidRPr="00D91116">
        <w:rPr>
          <w:b/>
          <w:color w:val="FF0000"/>
          <w:sz w:val="32"/>
          <w:szCs w:val="32"/>
        </w:rPr>
        <w:t>:</w:t>
      </w:r>
      <w:r w:rsidRPr="00D91116">
        <w:rPr>
          <w:rFonts w:hint="eastAsia"/>
          <w:b/>
          <w:color w:val="FF0000"/>
          <w:sz w:val="32"/>
          <w:szCs w:val="32"/>
        </w:rPr>
        <w:t>像这些所谓的科技风格的海报，文字尽量选择粗一点的，不要那么细，否则效果不好</w:t>
      </w:r>
    </w:p>
    <w:p w:rsidR="00DA58EC" w:rsidRDefault="008306D2" w:rsidP="00DA58EC">
      <w:r>
        <w:rPr>
          <w:rFonts w:hint="eastAsia"/>
        </w:rPr>
        <w:t>选择黑体</w:t>
      </w:r>
      <w:bookmarkStart w:id="0" w:name="_GoBack"/>
      <w:bookmarkEnd w:id="0"/>
    </w:p>
    <w:p w:rsidR="00DA58EC" w:rsidRPr="00DA58EC" w:rsidRDefault="00DA58EC" w:rsidP="00DA58EC">
      <w:pPr>
        <w:rPr>
          <w:rFonts w:hint="eastAsia"/>
        </w:rPr>
      </w:pPr>
    </w:p>
    <w:p w:rsidR="00DA58EC" w:rsidRPr="00DA58EC" w:rsidRDefault="00DA58EC" w:rsidP="00DA58EC">
      <w:pPr>
        <w:rPr>
          <w:rFonts w:hint="eastAsia"/>
        </w:rPr>
      </w:pPr>
    </w:p>
    <w:sectPr w:rsidR="00DA58EC" w:rsidRPr="00DA5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41"/>
    <w:rsid w:val="00172C72"/>
    <w:rsid w:val="002C7A00"/>
    <w:rsid w:val="00424AAE"/>
    <w:rsid w:val="006B7412"/>
    <w:rsid w:val="00814B5F"/>
    <w:rsid w:val="008306D2"/>
    <w:rsid w:val="00975F41"/>
    <w:rsid w:val="00C73FD7"/>
    <w:rsid w:val="00D05B38"/>
    <w:rsid w:val="00D91116"/>
    <w:rsid w:val="00DA58EC"/>
    <w:rsid w:val="00ED3427"/>
    <w:rsid w:val="00F4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91E1"/>
  <w15:chartTrackingRefBased/>
  <w15:docId w15:val="{05074BB8-39D1-48F9-9375-3139875AE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A58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58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74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58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A58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58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741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2023-01-12T15:41:00Z</dcterms:created>
  <dcterms:modified xsi:type="dcterms:W3CDTF">2023-01-12T17:05:00Z</dcterms:modified>
</cp:coreProperties>
</file>