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3E1" w:rsidRDefault="00EC0B34" w:rsidP="00EC0B34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B34" w:rsidTr="00EC0B34">
        <w:tc>
          <w:tcPr>
            <w:tcW w:w="8296" w:type="dxa"/>
          </w:tcPr>
          <w:p w:rsidR="00EC0B34" w:rsidRDefault="00EC0B34" w:rsidP="00EC0B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F23282" wp14:editId="3C40EE35">
                  <wp:extent cx="3571875" cy="50768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0B34" w:rsidRPr="00EC0B34" w:rsidRDefault="00EC0B34" w:rsidP="00EC0B34">
      <w:pPr>
        <w:rPr>
          <w:rFonts w:hint="eastAsia"/>
        </w:rPr>
      </w:pPr>
    </w:p>
    <w:p w:rsidR="00EC0B34" w:rsidRDefault="00EC0B34" w:rsidP="00EC0B34">
      <w:pPr>
        <w:pStyle w:val="1"/>
      </w:pPr>
      <w:r>
        <w:rPr>
          <w:rFonts w:hint="eastAsia"/>
        </w:rPr>
        <w:t>素材：需要使用混合器画笔工具和材质球素材</w:t>
      </w:r>
      <w:r w:rsidR="00A04297">
        <w:rPr>
          <w:rFonts w:hint="eastAsia"/>
        </w:rPr>
        <w:t>（</w:t>
      </w:r>
      <w:r w:rsidR="002660F5">
        <w:rPr>
          <w:rFonts w:hint="eastAsia"/>
        </w:rPr>
        <w:t>透明背景，不需要在项目中，</w:t>
      </w:r>
    </w:p>
    <w:p w:rsidR="002660F5" w:rsidRPr="002660F5" w:rsidRDefault="002660F5" w:rsidP="002660F5">
      <w:pPr>
        <w:pStyle w:val="1"/>
        <w:rPr>
          <w:rFonts w:hint="eastAsia"/>
        </w:rPr>
      </w:pPr>
      <w:r>
        <w:rPr>
          <w:rFonts w:hint="eastAsia"/>
        </w:rPr>
        <w:t>只需要在别的文档中将它设置到混合器画笔）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1"/>
        <w:gridCol w:w="3111"/>
      </w:tblGrid>
      <w:tr w:rsidR="006A270E" w:rsidTr="0062219F">
        <w:tc>
          <w:tcPr>
            <w:tcW w:w="3111" w:type="dxa"/>
          </w:tcPr>
          <w:p w:rsidR="006A270E" w:rsidRDefault="006A270E" w:rsidP="00EC0B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64E697" wp14:editId="62EF0CF7">
                  <wp:extent cx="1619250" cy="2819400"/>
                  <wp:effectExtent l="0" t="0" r="0" b="0"/>
                  <wp:docPr id="3" name="图片 3" descr="https://encrypted-tbn0.gstatic.com/images?q=tbn:ANd9GcSRhrspRo6oaofBf3rCbF2a_giRnPLTC7TZSpvv2I8pPkDJUtk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SRhrspRo6oaofBf3rCbF2a_giRnPLTC7TZSpvv2I8pPkDJUtk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1" w:type="dxa"/>
          </w:tcPr>
          <w:p w:rsidR="006A270E" w:rsidRDefault="00A04297" w:rsidP="00EC0B34">
            <w:pPr>
              <w:rPr>
                <w:noProof/>
              </w:rPr>
            </w:pPr>
            <w:r w:rsidRPr="00A04297">
              <w:rPr>
                <w:rFonts w:hint="eastAsia"/>
                <w:noProof/>
              </w:rPr>
              <w:drawing>
                <wp:inline distT="0" distB="0" distL="0" distR="0" wp14:anchorId="01269AC5" wp14:editId="410C27F8">
                  <wp:extent cx="4591050" cy="46196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461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0B34" w:rsidRPr="00EC0B34" w:rsidRDefault="00EC0B34" w:rsidP="00EC0B34">
      <w:pPr>
        <w:rPr>
          <w:rFonts w:hint="eastAsia"/>
        </w:rPr>
      </w:pPr>
    </w:p>
    <w:p w:rsidR="00EC0B34" w:rsidRDefault="00EC0B34" w:rsidP="00EC0B34">
      <w:pPr>
        <w:pStyle w:val="1"/>
      </w:pPr>
      <w:r>
        <w:rPr>
          <w:rFonts w:hint="eastAsia"/>
        </w:rPr>
        <w:t>步骤：</w:t>
      </w:r>
    </w:p>
    <w:p w:rsidR="002C53E1" w:rsidRDefault="002C53E1" w:rsidP="002C53E1">
      <w:pPr>
        <w:pStyle w:val="2"/>
      </w:pPr>
      <w:r>
        <w:rPr>
          <w:rFonts w:hint="eastAsia"/>
        </w:rPr>
        <w:t>1新建一个文档，输入有些文字，然后调整位置，把文字放大，然后新建一个图层，把文字图层的不透明度剪掉到2</w:t>
      </w:r>
      <w:r>
        <w:t>0%</w:t>
      </w:r>
      <w:r>
        <w:rPr>
          <w:rFonts w:hint="eastAsia"/>
        </w:rPr>
        <w:t>左右，然后使用钢笔工具在文字的中心绘制路径</w:t>
      </w:r>
    </w:p>
    <w:p w:rsidR="002C53E1" w:rsidRDefault="002C53E1" w:rsidP="002C53E1">
      <w:pPr>
        <w:pStyle w:val="3"/>
      </w:pPr>
      <w:r>
        <w:rPr>
          <w:rFonts w:hint="eastAsia"/>
        </w:rPr>
        <w:t>注意一定要选择路径模式</w:t>
      </w:r>
      <w:r w:rsidR="00387AAD">
        <w:rPr>
          <w:rFonts w:hint="eastAsia"/>
        </w:rPr>
        <w:t>，这里以虎字为例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53E1" w:rsidTr="002C53E1">
        <w:tc>
          <w:tcPr>
            <w:tcW w:w="8296" w:type="dxa"/>
          </w:tcPr>
          <w:p w:rsidR="002C53E1" w:rsidRDefault="002C53E1" w:rsidP="002C53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9BB586" wp14:editId="3B56FD19">
                  <wp:extent cx="9763125" cy="416242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25" cy="416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53E1" w:rsidRDefault="00387AAD" w:rsidP="00387AA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尽量把路径搞得圆润一点</w:t>
      </w:r>
      <w:r w:rsidR="006A270E">
        <w:rPr>
          <w:rFonts w:hint="eastAsia"/>
        </w:rPr>
        <w:t>，然后隐藏文本图层，</w:t>
      </w:r>
      <w:r w:rsidR="00A04297">
        <w:rPr>
          <w:rFonts w:hint="eastAsia"/>
        </w:rPr>
        <w:t>选择混合器画笔，把两个画笔按钮都</w:t>
      </w:r>
      <w:r w:rsidR="00660F17">
        <w:rPr>
          <w:rFonts w:hint="eastAsia"/>
        </w:rPr>
        <w:t>按下</w:t>
      </w:r>
      <w:r w:rsidR="00A04297">
        <w:rPr>
          <w:rFonts w:hint="eastAsia"/>
        </w:rPr>
        <w:t>，</w:t>
      </w:r>
    </w:p>
    <w:p w:rsidR="00A04297" w:rsidRPr="00A04297" w:rsidRDefault="00660F17" w:rsidP="00A04297">
      <w:pPr>
        <w:pStyle w:val="2"/>
        <w:rPr>
          <w:rFonts w:hint="eastAsia"/>
        </w:rPr>
      </w:pPr>
      <w:r>
        <w:rPr>
          <w:rFonts w:hint="eastAsia"/>
        </w:rPr>
        <w:t>在一个新文档在打开材质球，</w:t>
      </w:r>
      <w:r w:rsidR="00A04297">
        <w:rPr>
          <w:rFonts w:hint="eastAsia"/>
        </w:rPr>
        <w:t>把除了最后栏以外的参数都调整为1</w:t>
      </w:r>
      <w:r w:rsidR="00A04297">
        <w:t>00%</w:t>
      </w:r>
      <w:r w:rsidR="00A04297">
        <w:rPr>
          <w:rFonts w:hint="eastAsia"/>
        </w:rPr>
        <w:t>，然后按住alt键在材质球上面</w:t>
      </w:r>
      <w:r>
        <w:rPr>
          <w:rFonts w:hint="eastAsia"/>
        </w:rPr>
        <w:t>点击一下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36"/>
      </w:tblGrid>
      <w:tr w:rsidR="00387AAD" w:rsidTr="00660F17">
        <w:tc>
          <w:tcPr>
            <w:tcW w:w="8296" w:type="dxa"/>
          </w:tcPr>
          <w:p w:rsidR="00387AAD" w:rsidRDefault="00660F17" w:rsidP="00387AA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811D71" wp14:editId="4BC7E4AE">
                  <wp:extent cx="10363200" cy="51339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F17" w:rsidTr="00660F17">
        <w:tc>
          <w:tcPr>
            <w:tcW w:w="8296" w:type="dxa"/>
          </w:tcPr>
          <w:p w:rsidR="00660F17" w:rsidRDefault="00660F17" w:rsidP="00387AA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6D3CCE" wp14:editId="68E86990">
                  <wp:extent cx="8477250" cy="44100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0" cy="441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7AAD" w:rsidRDefault="00660F17" w:rsidP="002660F5">
      <w:pPr>
        <w:pStyle w:val="3"/>
      </w:pPr>
      <w:r>
        <w:rPr>
          <w:rFonts w:hint="eastAsia"/>
        </w:rPr>
        <w:t>注意</w:t>
      </w:r>
      <w:r w:rsidR="002660F5">
        <w:rPr>
          <w:rFonts w:hint="eastAsia"/>
        </w:rPr>
        <w:t>：需要</w:t>
      </w:r>
      <w:r>
        <w:rPr>
          <w:rFonts w:hint="eastAsia"/>
        </w:rPr>
        <w:t>不断调整笔触大小和按住alt键点击，直到在选项栏上面看到完整的材质球</w:t>
      </w:r>
    </w:p>
    <w:p w:rsidR="002660F5" w:rsidRDefault="002660F5" w:rsidP="002660F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回到项目，把画笔的笔触调整小一点，在路径上面点击右键，选择描边路径，工具选择混合器画笔工具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60F5" w:rsidTr="002660F5">
        <w:tc>
          <w:tcPr>
            <w:tcW w:w="8296" w:type="dxa"/>
          </w:tcPr>
          <w:p w:rsidR="002660F5" w:rsidRDefault="002660F5" w:rsidP="002660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55B319" wp14:editId="584A05BE">
                  <wp:extent cx="7781925" cy="47148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1925" cy="47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60F5" w:rsidRDefault="002660F5" w:rsidP="002660F5">
      <w:pPr>
        <w:pStyle w:val="3"/>
      </w:pPr>
      <w:r>
        <w:rPr>
          <w:rFonts w:hint="eastAsia"/>
        </w:rPr>
        <w:t>点击确定</w:t>
      </w:r>
    </w:p>
    <w:p w:rsidR="00CA50CB" w:rsidRPr="00CA50CB" w:rsidRDefault="00CA50CB" w:rsidP="00CA50CB">
      <w:pPr>
        <w:pStyle w:val="2"/>
        <w:rPr>
          <w:rFonts w:hint="eastAsia"/>
        </w:rPr>
      </w:pPr>
      <w:r>
        <w:rPr>
          <w:rFonts w:hint="eastAsia"/>
        </w:rPr>
        <w:t>上面是老师的效果</w:t>
      </w:r>
    </w:p>
    <w:p w:rsidR="002660F5" w:rsidRDefault="00CA50CB" w:rsidP="00CA50CB">
      <w:pPr>
        <w:pStyle w:val="2"/>
      </w:pPr>
      <w:r>
        <w:rPr>
          <w:rFonts w:hint="eastAsia"/>
        </w:rPr>
        <w:t>此外，可以给文字添加图层添加一个背景，然后双击文字图层的空白处，打开图层样式，给他添加一个浮雕效果，模式改为正片叠底，下面是我做的效果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0CB" w:rsidTr="00CA50CB">
        <w:tc>
          <w:tcPr>
            <w:tcW w:w="8296" w:type="dxa"/>
          </w:tcPr>
          <w:p w:rsidR="00CA50CB" w:rsidRDefault="00CA50CB" w:rsidP="00CA50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060DBB" wp14:editId="0B48B7AD">
                  <wp:extent cx="9048750" cy="52959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0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0CB" w:rsidRPr="00CA50CB" w:rsidRDefault="00CA50CB" w:rsidP="00CA50CB">
      <w:pPr>
        <w:rPr>
          <w:rFonts w:hint="eastAsia"/>
        </w:rPr>
      </w:pPr>
    </w:p>
    <w:p w:rsidR="00CA50CB" w:rsidRPr="00CA50CB" w:rsidRDefault="00CA50CB" w:rsidP="00CA50CB">
      <w:pPr>
        <w:pStyle w:val="3"/>
        <w:rPr>
          <w:rFonts w:hint="eastAsia"/>
        </w:rPr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0CB" w:rsidTr="00FA544E">
        <w:tc>
          <w:tcPr>
            <w:tcW w:w="8296" w:type="dxa"/>
          </w:tcPr>
          <w:p w:rsidR="00CA50CB" w:rsidRDefault="00FA544E" w:rsidP="002660F5">
            <w:r>
              <w:rPr>
                <w:noProof/>
              </w:rPr>
              <w:drawing>
                <wp:inline distT="0" distB="0" distL="0" distR="0" wp14:anchorId="2222CF3B" wp14:editId="198BD871">
                  <wp:extent cx="2857500" cy="47244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2660F5" w:rsidRDefault="002660F5" w:rsidP="002660F5"/>
    <w:p w:rsidR="002660F5" w:rsidRDefault="002660F5" w:rsidP="002660F5"/>
    <w:p w:rsidR="002660F5" w:rsidRDefault="002660F5" w:rsidP="002660F5"/>
    <w:p w:rsidR="002660F5" w:rsidRPr="002660F5" w:rsidRDefault="002660F5" w:rsidP="002660F5">
      <w:pPr>
        <w:rPr>
          <w:rFonts w:hint="eastAsia"/>
        </w:rPr>
      </w:pPr>
    </w:p>
    <w:sectPr w:rsidR="002660F5" w:rsidRPr="002660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2B7"/>
    <w:rsid w:val="002660F5"/>
    <w:rsid w:val="002C53E1"/>
    <w:rsid w:val="002C7A00"/>
    <w:rsid w:val="00387AAD"/>
    <w:rsid w:val="00660F17"/>
    <w:rsid w:val="006A270E"/>
    <w:rsid w:val="00A04297"/>
    <w:rsid w:val="00B752B7"/>
    <w:rsid w:val="00CA50CB"/>
    <w:rsid w:val="00EC0B34"/>
    <w:rsid w:val="00ED3427"/>
    <w:rsid w:val="00FA5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BEB9C"/>
  <w15:chartTrackingRefBased/>
  <w15:docId w15:val="{3EB41E9C-FC78-4326-914C-C3B5CC5CF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0B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53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53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0B34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EC0B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2C53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C53E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2023-02-02T16:32:00Z</dcterms:created>
  <dcterms:modified xsi:type="dcterms:W3CDTF">2023-02-02T19:59:00Z</dcterms:modified>
</cp:coreProperties>
</file>