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AF0" w:rsidRDefault="007A5B21" w:rsidP="007A5B21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5B21" w:rsidTr="007A5B21">
        <w:tc>
          <w:tcPr>
            <w:tcW w:w="8296" w:type="dxa"/>
          </w:tcPr>
          <w:p w:rsidR="007A5B21" w:rsidRDefault="007A5B21" w:rsidP="007A5B21">
            <w:r>
              <w:rPr>
                <w:noProof/>
              </w:rPr>
              <w:drawing>
                <wp:inline distT="0" distB="0" distL="0" distR="0" wp14:anchorId="0BDBC380" wp14:editId="5DB40E61">
                  <wp:extent cx="3752381" cy="5333333"/>
                  <wp:effectExtent l="0" t="0" r="63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5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B21" w:rsidRPr="007A5B21" w:rsidRDefault="007A5B21" w:rsidP="007A5B21"/>
    <w:p w:rsidR="007A5B21" w:rsidRDefault="007A5B21" w:rsidP="007A5B21">
      <w:pPr>
        <w:pStyle w:val="1"/>
      </w:pPr>
      <w:r>
        <w:rPr>
          <w:rFonts w:hint="eastAsia"/>
        </w:rPr>
        <w:t>素材：</w:t>
      </w:r>
      <w:r w:rsidR="009777B6">
        <w:rPr>
          <w:rFonts w:hint="eastAsia"/>
        </w:rPr>
        <w:t>通过文字工具来输入文本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5B21" w:rsidTr="007A5B21">
        <w:tc>
          <w:tcPr>
            <w:tcW w:w="8296" w:type="dxa"/>
          </w:tcPr>
          <w:p w:rsidR="007A5B21" w:rsidRDefault="007A5B21" w:rsidP="007A5B21"/>
        </w:tc>
      </w:tr>
    </w:tbl>
    <w:p w:rsidR="007A5B21" w:rsidRPr="007A5B21" w:rsidRDefault="007A5B21" w:rsidP="007A5B21"/>
    <w:p w:rsidR="007A5B21" w:rsidRDefault="007A5B21" w:rsidP="007A5B21">
      <w:pPr>
        <w:pStyle w:val="1"/>
      </w:pPr>
      <w:r>
        <w:rPr>
          <w:rFonts w:hint="eastAsia"/>
        </w:rPr>
        <w:t>步骤：</w:t>
      </w:r>
    </w:p>
    <w:p w:rsidR="009777B6" w:rsidRDefault="009777B6" w:rsidP="009777B6">
      <w:pPr>
        <w:pStyle w:val="2"/>
      </w:pPr>
      <w:r>
        <w:rPr>
          <w:rFonts w:hint="eastAsia"/>
        </w:rPr>
        <w:t>1，新建一个文档，使用文本工具，选择Bookman</w:t>
      </w:r>
      <w:r>
        <w:t xml:space="preserve"> </w:t>
      </w:r>
      <w:r>
        <w:rPr>
          <w:rFonts w:hint="eastAsia"/>
        </w:rPr>
        <w:t>old</w:t>
      </w:r>
      <w:r>
        <w:t xml:space="preserve"> </w:t>
      </w:r>
      <w:r>
        <w:rPr>
          <w:rFonts w:hint="eastAsia"/>
        </w:rPr>
        <w:t>style，输入字母o，使用变换工具把它放大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77B6" w:rsidTr="009777B6">
        <w:tc>
          <w:tcPr>
            <w:tcW w:w="8296" w:type="dxa"/>
          </w:tcPr>
          <w:p w:rsidR="009777B6" w:rsidRPr="009777B6" w:rsidRDefault="009777B6" w:rsidP="009777B6">
            <w:r>
              <w:rPr>
                <w:noProof/>
              </w:rPr>
              <w:drawing>
                <wp:inline distT="0" distB="0" distL="0" distR="0" wp14:anchorId="649AFD04" wp14:editId="1CBA0D15">
                  <wp:extent cx="9361905" cy="408571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905" cy="4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7B6" w:rsidRDefault="009777B6" w:rsidP="009777B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把它的颜色改为灰色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77B6" w:rsidTr="009777B6">
        <w:tc>
          <w:tcPr>
            <w:tcW w:w="8296" w:type="dxa"/>
          </w:tcPr>
          <w:p w:rsidR="009777B6" w:rsidRDefault="009777B6" w:rsidP="009777B6">
            <w:r>
              <w:rPr>
                <w:noProof/>
              </w:rPr>
              <w:drawing>
                <wp:inline distT="0" distB="0" distL="0" distR="0" wp14:anchorId="07581858" wp14:editId="5F68A2C3">
                  <wp:extent cx="3285714" cy="5276190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5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7B6" w:rsidRDefault="009777B6" w:rsidP="009777B6"/>
    <w:p w:rsidR="009777B6" w:rsidRDefault="009777B6" w:rsidP="009777B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在图层上面点击右键-》转换为智能对象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77B6" w:rsidTr="009777B6">
        <w:tc>
          <w:tcPr>
            <w:tcW w:w="8296" w:type="dxa"/>
          </w:tcPr>
          <w:p w:rsidR="009777B6" w:rsidRDefault="009777B6" w:rsidP="009777B6">
            <w:r>
              <w:rPr>
                <w:noProof/>
              </w:rPr>
              <w:drawing>
                <wp:inline distT="0" distB="0" distL="0" distR="0" wp14:anchorId="0C0F8DF5" wp14:editId="544E23A0">
                  <wp:extent cx="2838095" cy="2095238"/>
                  <wp:effectExtent l="0" t="0" r="63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2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7B6" w:rsidRDefault="009777B6" w:rsidP="009777B6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点击滤镜-扭曲-波纹，打开波纹窗口，参数调整如下：数量大概</w:t>
      </w:r>
      <w:r>
        <w:t>70</w:t>
      </w:r>
      <w:r>
        <w:rPr>
          <w:rFonts w:hint="eastAsia"/>
        </w:rPr>
        <w:t>左右，大小：中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77B6" w:rsidTr="009777B6">
        <w:tc>
          <w:tcPr>
            <w:tcW w:w="8296" w:type="dxa"/>
          </w:tcPr>
          <w:p w:rsidR="009777B6" w:rsidRDefault="009777B6" w:rsidP="009777B6">
            <w:r>
              <w:rPr>
                <w:noProof/>
              </w:rPr>
              <w:drawing>
                <wp:inline distT="0" distB="0" distL="0" distR="0" wp14:anchorId="0CB2B3B4" wp14:editId="2E4D598B">
                  <wp:extent cx="5266667" cy="4361905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67" cy="4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7B6" w:rsidRDefault="009777B6" w:rsidP="009777B6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77B6" w:rsidTr="009777B6">
        <w:tc>
          <w:tcPr>
            <w:tcW w:w="8296" w:type="dxa"/>
          </w:tcPr>
          <w:p w:rsidR="009777B6" w:rsidRDefault="009777B6" w:rsidP="009777B6">
            <w:r>
              <w:rPr>
                <w:noProof/>
              </w:rPr>
              <w:drawing>
                <wp:inline distT="0" distB="0" distL="0" distR="0" wp14:anchorId="71CA4520" wp14:editId="2F36F194">
                  <wp:extent cx="3361905" cy="4000000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5" cy="4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7B6" w:rsidRDefault="009777B6" w:rsidP="00DD19B2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点击图层面板上面的fx按钮，选择“斜面和浮雕”，打开</w:t>
      </w:r>
      <w:r w:rsidR="00DD19B2">
        <w:rPr>
          <w:rFonts w:hint="eastAsia"/>
        </w:rPr>
        <w:t>斜面和浮雕</w:t>
      </w:r>
      <w:r>
        <w:rPr>
          <w:rFonts w:hint="eastAsia"/>
        </w:rPr>
        <w:t>图层样式</w:t>
      </w:r>
      <w:r w:rsidR="00AB2D65">
        <w:rPr>
          <w:rFonts w:hint="eastAsia"/>
        </w:rPr>
        <w:t>，取消勾选“使用全局光”复选框</w:t>
      </w:r>
    </w:p>
    <w:p w:rsidR="00DD19B2" w:rsidRDefault="00DD19B2" w:rsidP="00AB2D65">
      <w:pPr>
        <w:pStyle w:val="3"/>
      </w:pPr>
      <w:r>
        <w:rPr>
          <w:rFonts w:hint="eastAsia"/>
        </w:rPr>
        <w:t>参数调节：</w:t>
      </w:r>
    </w:p>
    <w:p w:rsidR="00DD19B2" w:rsidRPr="00DD19B2" w:rsidRDefault="00DD19B2" w:rsidP="00AB2D65">
      <w:pPr>
        <w:pStyle w:val="3"/>
      </w:pPr>
      <w:r>
        <w:rPr>
          <w:rFonts w:hint="eastAsia"/>
        </w:rPr>
        <w:t>样式：枕状浮雕，方法：雕刻柔和，深度：</w:t>
      </w:r>
      <w:r w:rsidR="00AB2D65">
        <w:t>100%</w:t>
      </w:r>
      <w:r w:rsidR="00AB2D65">
        <w:rPr>
          <w:rFonts w:hint="eastAsia"/>
        </w:rPr>
        <w:t>，大小：3</w:t>
      </w:r>
      <w:r w:rsidR="00AB2D65">
        <w:t>0</w:t>
      </w:r>
      <w:r w:rsidR="00AB2D65">
        <w:rPr>
          <w:rFonts w:hint="eastAsia"/>
        </w:rPr>
        <w:t>，角度：9</w:t>
      </w:r>
      <w:r w:rsidR="00AB2D65">
        <w:t>0</w:t>
      </w:r>
      <w:r w:rsidR="00AB2D65">
        <w:rPr>
          <w:rFonts w:hint="eastAsia"/>
        </w:rPr>
        <w:t>°，高度：3</w:t>
      </w:r>
      <w:r w:rsidR="00AB2D65">
        <w:t>0</w:t>
      </w:r>
      <w:r w:rsidR="00AB2D65">
        <w:rPr>
          <w:rFonts w:hint="eastAsia"/>
        </w:rPr>
        <w:t>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9B2" w:rsidTr="00AB2D65">
        <w:tc>
          <w:tcPr>
            <w:tcW w:w="8296" w:type="dxa"/>
          </w:tcPr>
          <w:p w:rsidR="00DD19B2" w:rsidRDefault="00AB2D65" w:rsidP="00DD19B2">
            <w:r>
              <w:rPr>
                <w:noProof/>
              </w:rPr>
              <w:drawing>
                <wp:inline distT="0" distB="0" distL="0" distR="0" wp14:anchorId="6A165FF1" wp14:editId="488BB82E">
                  <wp:extent cx="7238095" cy="4552381"/>
                  <wp:effectExtent l="0" t="0" r="127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095" cy="4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B2" w:rsidRDefault="00AB2D65" w:rsidP="00AB2D65">
      <w:pPr>
        <w:pStyle w:val="2"/>
      </w:pPr>
      <w:r>
        <w:rPr>
          <w:rFonts w:hint="eastAsia"/>
        </w:rPr>
        <w:t>6，等高线选择双峰的那个然后需要调整一点点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2D65" w:rsidTr="00AB2D65">
        <w:tc>
          <w:tcPr>
            <w:tcW w:w="8296" w:type="dxa"/>
          </w:tcPr>
          <w:p w:rsidR="00AB2D65" w:rsidRDefault="00AB2D65" w:rsidP="00AB2D65">
            <w:r>
              <w:rPr>
                <w:noProof/>
              </w:rPr>
              <w:drawing>
                <wp:inline distT="0" distB="0" distL="0" distR="0" wp14:anchorId="024A1CD6" wp14:editId="7040E228">
                  <wp:extent cx="5885714" cy="4619048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14" cy="4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D65" w:rsidRDefault="00AD3D94" w:rsidP="00AD3D94">
      <w:pPr>
        <w:pStyle w:val="3"/>
      </w:pPr>
      <w:r>
        <w:rPr>
          <w:rFonts w:hint="eastAsia"/>
        </w:rPr>
        <w:t>点击确定，然后把那两个颜色对调一下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430"/>
        <w:gridCol w:w="8210"/>
      </w:tblGrid>
      <w:tr w:rsidR="00AD3D94" w:rsidTr="00A34B4A">
        <w:tc>
          <w:tcPr>
            <w:tcW w:w="8168" w:type="dxa"/>
          </w:tcPr>
          <w:p w:rsidR="00AD3D94" w:rsidRDefault="00AD3D94" w:rsidP="00AD3D94">
            <w:r>
              <w:rPr>
                <w:noProof/>
              </w:rPr>
              <w:drawing>
                <wp:inline distT="0" distB="0" distL="0" distR="0" wp14:anchorId="1B27A16B" wp14:editId="5A685452">
                  <wp:extent cx="4580952" cy="338095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952" cy="3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1" w:type="dxa"/>
          </w:tcPr>
          <w:p w:rsidR="00AD3D94" w:rsidRDefault="00AD3D94" w:rsidP="00AD3D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079BE" wp14:editId="7BFA1756">
                  <wp:extent cx="5076190" cy="381904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190" cy="3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D94" w:rsidTr="00A34B4A">
        <w:tc>
          <w:tcPr>
            <w:tcW w:w="8168" w:type="dxa"/>
          </w:tcPr>
          <w:p w:rsidR="00AD3D94" w:rsidRDefault="00A34B4A" w:rsidP="00AD3D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357F01" wp14:editId="18F36630">
                  <wp:extent cx="7247619" cy="46190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619" cy="4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1" w:type="dxa"/>
          </w:tcPr>
          <w:p w:rsidR="00AD3D94" w:rsidRDefault="00AD3D94" w:rsidP="00AD3D94">
            <w:pPr>
              <w:rPr>
                <w:noProof/>
              </w:rPr>
            </w:pPr>
          </w:p>
        </w:tc>
      </w:tr>
    </w:tbl>
    <w:p w:rsidR="00AD3D94" w:rsidRDefault="00A34B4A" w:rsidP="00A34B4A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高光模式改为：正片叠底，阴影模式改为：叠加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B4A" w:rsidTr="00A34B4A">
        <w:tc>
          <w:tcPr>
            <w:tcW w:w="8296" w:type="dxa"/>
          </w:tcPr>
          <w:p w:rsidR="00A34B4A" w:rsidRDefault="00A34B4A" w:rsidP="00A34B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993D48" wp14:editId="36EE10A6">
                  <wp:extent cx="7219048" cy="4647619"/>
                  <wp:effectExtent l="0" t="0" r="127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048" cy="4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B4A" w:rsidRPr="00A34B4A" w:rsidRDefault="00A34B4A" w:rsidP="00A34B4A">
      <w:pPr>
        <w:rPr>
          <w:rFonts w:hint="eastAsia"/>
        </w:rPr>
      </w:pPr>
    </w:p>
    <w:p w:rsidR="00AD3D94" w:rsidRDefault="00A34B4A" w:rsidP="00A34B4A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把阴影的不透明度改为5</w:t>
      </w:r>
      <w:r>
        <w:t>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B4A" w:rsidTr="00A34B4A">
        <w:tc>
          <w:tcPr>
            <w:tcW w:w="8296" w:type="dxa"/>
          </w:tcPr>
          <w:p w:rsidR="00A34B4A" w:rsidRDefault="00A34B4A" w:rsidP="00A34B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0AE11E" wp14:editId="46B52799">
                  <wp:extent cx="7200000" cy="4523809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45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B4A" w:rsidRDefault="00A34B4A" w:rsidP="00A34B4A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叠加图层样式上面的等高线选项卡选择这个</w:t>
      </w:r>
      <w:r>
        <w:rPr>
          <w:noProof/>
        </w:rPr>
        <w:drawing>
          <wp:inline distT="0" distB="0" distL="0" distR="0" wp14:anchorId="45B64913" wp14:editId="0B42A534">
            <wp:extent cx="2342857" cy="101904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，然后点击进去调整为下面的形状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B4A" w:rsidTr="00A34B4A">
        <w:tc>
          <w:tcPr>
            <w:tcW w:w="8296" w:type="dxa"/>
          </w:tcPr>
          <w:p w:rsidR="00A34B4A" w:rsidRPr="00A34B4A" w:rsidRDefault="00E95728" w:rsidP="00A34B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5BB65C" wp14:editId="622A90BD">
                  <wp:extent cx="4019048" cy="4342857"/>
                  <wp:effectExtent l="0" t="0" r="63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048" cy="4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B4A" w:rsidRDefault="00A34B4A" w:rsidP="00E95728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728" w:rsidTr="00E95728">
        <w:tc>
          <w:tcPr>
            <w:tcW w:w="8296" w:type="dxa"/>
          </w:tcPr>
          <w:p w:rsidR="00E95728" w:rsidRDefault="00E95728" w:rsidP="00E9572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EFD447" wp14:editId="164A50E0">
                  <wp:extent cx="7257143" cy="4695238"/>
                  <wp:effectExtent l="0" t="0" r="127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143" cy="4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5728" w:rsidRPr="00E95728" w:rsidRDefault="00E95728" w:rsidP="00E95728">
      <w:pPr>
        <w:rPr>
          <w:rFonts w:hint="eastAsia"/>
        </w:rPr>
      </w:pPr>
    </w:p>
    <w:p w:rsidR="00AD3D94" w:rsidRDefault="00E95728" w:rsidP="000C68BD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点击描边选项卡，填充类型：颜色，</w:t>
      </w:r>
      <w:r w:rsidR="000C68BD">
        <w:rPr>
          <w:rFonts w:hint="eastAsia"/>
        </w:rPr>
        <w:t>大小：2</w:t>
      </w:r>
      <w:r w:rsidR="000C68BD">
        <w:t>0</w:t>
      </w:r>
      <w:r w:rsidR="000C68BD">
        <w:rPr>
          <w:rFonts w:hint="eastAsia"/>
        </w:rPr>
        <w:t>像素，位置外部，混合模式：正常，不透明度1</w:t>
      </w:r>
      <w:r w:rsidR="000C68BD">
        <w:t>00%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68BD" w:rsidTr="000C68BD">
        <w:tc>
          <w:tcPr>
            <w:tcW w:w="8296" w:type="dxa"/>
          </w:tcPr>
          <w:p w:rsidR="000C68BD" w:rsidRDefault="000C68BD" w:rsidP="000C68B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BE57A1" wp14:editId="7FE9E254">
                  <wp:extent cx="7228571" cy="46000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8571" cy="4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68BD" w:rsidRDefault="009C79E5" w:rsidP="009C79E5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j把这个填充复制一份，选中复制的图层，点击图层空白处调出图层样式，点击颜色叠加选项卡</w:t>
      </w:r>
    </w:p>
    <w:p w:rsidR="009C79E5" w:rsidRPr="009C79E5" w:rsidRDefault="009C79E5" w:rsidP="009C79E5">
      <w:pPr>
        <w:pStyle w:val="3"/>
        <w:rPr>
          <w:rFonts w:hint="eastAsia"/>
        </w:rPr>
      </w:pPr>
      <w:r>
        <w:rPr>
          <w:rFonts w:hint="eastAsia"/>
        </w:rPr>
        <w:t>模式：正常，颜色：（2</w:t>
      </w:r>
      <w:r>
        <w:t>55</w:t>
      </w:r>
      <w:r>
        <w:rPr>
          <w:rFonts w:hint="eastAsia"/>
        </w:rPr>
        <w:t>，</w:t>
      </w:r>
      <w:r>
        <w:t>187</w:t>
      </w:r>
      <w:r>
        <w:rPr>
          <w:rFonts w:hint="eastAsia"/>
        </w:rPr>
        <w:t>，</w:t>
      </w:r>
      <w:r>
        <w:t>42</w:t>
      </w:r>
      <w:r>
        <w:rPr>
          <w:rFonts w:hint="eastAsia"/>
        </w:rPr>
        <w:t>），不透明度1</w:t>
      </w:r>
      <w:r>
        <w:t>00%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9E5" w:rsidTr="009C79E5">
        <w:tc>
          <w:tcPr>
            <w:tcW w:w="8296" w:type="dxa"/>
          </w:tcPr>
          <w:p w:rsidR="009C79E5" w:rsidRPr="009C79E5" w:rsidRDefault="009C79E5" w:rsidP="009C79E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E5BDAB" wp14:editId="25EB77B7">
                  <wp:extent cx="7219048" cy="4561905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048" cy="4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79E5" w:rsidRDefault="009C79E5" w:rsidP="005B53F9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取消勾选</w:t>
      </w:r>
      <w:r w:rsidR="005B53F9">
        <w:rPr>
          <w:rFonts w:hint="eastAsia"/>
        </w:rPr>
        <w:t>等高线复选框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3F9" w:rsidTr="005B53F9">
        <w:tc>
          <w:tcPr>
            <w:tcW w:w="8296" w:type="dxa"/>
          </w:tcPr>
          <w:p w:rsidR="005B53F9" w:rsidRDefault="005B53F9" w:rsidP="005B53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078867" wp14:editId="77A94D48">
                  <wp:extent cx="7228571" cy="4609524"/>
                  <wp:effectExtent l="0" t="0" r="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8571" cy="4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53F9" w:rsidRPr="005B53F9" w:rsidRDefault="005B53F9" w:rsidP="005B53F9">
      <w:pPr>
        <w:rPr>
          <w:rFonts w:hint="eastAsia"/>
        </w:rPr>
      </w:pPr>
    </w:p>
    <w:p w:rsidR="00AD3D94" w:rsidRDefault="005B53F9" w:rsidP="00065FE8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叠加描边选项卡，（注意点击文字，不是复选框），把填充类型改为：渐变，将上面的混合模式改为：柔光，缩放：1</w:t>
      </w:r>
      <w:r>
        <w:t>00%</w:t>
      </w:r>
      <w:r>
        <w:rPr>
          <w:rFonts w:hint="eastAsia"/>
        </w:rPr>
        <w:t>，不透明度：1</w:t>
      </w:r>
      <w:r>
        <w:t>00%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5FE8" w:rsidTr="00065FE8">
        <w:tc>
          <w:tcPr>
            <w:tcW w:w="8296" w:type="dxa"/>
          </w:tcPr>
          <w:p w:rsidR="00065FE8" w:rsidRDefault="00065FE8" w:rsidP="00065F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12EC13" wp14:editId="61E3B186">
                  <wp:extent cx="7180952" cy="4580952"/>
                  <wp:effectExtent l="0" t="0" r="127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0952" cy="4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FE8" w:rsidRDefault="001D5E2D" w:rsidP="001D5E2D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，按ctrl</w:t>
      </w:r>
      <w:r>
        <w:t>+</w:t>
      </w:r>
      <w:r>
        <w:rPr>
          <w:rFonts w:hint="eastAsia"/>
        </w:rPr>
        <w:t>j把这个智能对象图层再复制一层，选中复制的图层，然后把他的图层样式和滤镜删除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E2D" w:rsidTr="001D5E2D">
        <w:tc>
          <w:tcPr>
            <w:tcW w:w="8296" w:type="dxa"/>
          </w:tcPr>
          <w:p w:rsidR="001D5E2D" w:rsidRDefault="001D5E2D" w:rsidP="001D5E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FB8C74" wp14:editId="363139D2">
                  <wp:extent cx="6493858" cy="3762367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5830" cy="376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5E2D" w:rsidRDefault="001D5E2D" w:rsidP="001D5E2D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双击这个图层的空白处打开图层样式，点击颜色叠加选项卡，保持默认，然后点击“斜面和浮雕”选项卡</w:t>
      </w:r>
    </w:p>
    <w:p w:rsidR="001D5E2D" w:rsidRDefault="001D5E2D" w:rsidP="00AF7444">
      <w:pPr>
        <w:pStyle w:val="3"/>
      </w:pPr>
      <w:r>
        <w:rPr>
          <w:rFonts w:hint="eastAsia"/>
        </w:rPr>
        <w:t>调整参数：样式：内斜面，方法：平滑，光泽等高线：选择</w:t>
      </w:r>
      <w:r w:rsidR="00AF7444">
        <w:rPr>
          <w:noProof/>
        </w:rPr>
        <w:drawing>
          <wp:inline distT="0" distB="0" distL="0" distR="0" wp14:anchorId="36D8E4DA" wp14:editId="372C406A">
            <wp:extent cx="571429" cy="43809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444">
        <w:rPr>
          <w:rFonts w:hint="eastAsia"/>
        </w:rPr>
        <w:t>，点击进去，适当调整</w:t>
      </w:r>
      <w:r w:rsidR="0067771E">
        <w:rPr>
          <w:rFonts w:hint="eastAsia"/>
        </w:rPr>
        <w:t>，高光模式：变亮，阴影模式：变亮，颜色</w:t>
      </w:r>
      <w:r w:rsidR="00DE4214">
        <w:rPr>
          <w:rFonts w:hint="eastAsia"/>
        </w:rPr>
        <w:t>都改为：白色，角度1</w:t>
      </w:r>
      <w:r w:rsidR="00DE4214">
        <w:t>40</w:t>
      </w:r>
      <w:r w:rsidR="00DE4214">
        <w:rPr>
          <w:rFonts w:hint="eastAsia"/>
        </w:rPr>
        <w:t>°，高度2</w:t>
      </w:r>
      <w:r w:rsidR="00DE4214">
        <w:t>0</w:t>
      </w:r>
      <w:r w:rsidR="00DE4214">
        <w:rPr>
          <w:rFonts w:hint="eastAsia"/>
        </w:rPr>
        <w:t>°，深度：</w:t>
      </w:r>
      <w:r w:rsidR="00DE4214">
        <w:t>53%</w:t>
      </w:r>
      <w:r w:rsidR="00DE4214">
        <w:rPr>
          <w:rFonts w:hint="eastAsia"/>
        </w:rPr>
        <w:t>，深度：</w:t>
      </w:r>
      <w:r w:rsidR="00DE4214">
        <w:t>158</w:t>
      </w:r>
      <w:r w:rsidR="00DE4214">
        <w:rPr>
          <w:rFonts w:hint="eastAsia"/>
        </w:rPr>
        <w:t>，软化：1</w:t>
      </w:r>
      <w:r w:rsidR="00DE4214">
        <w:t>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444" w:rsidTr="00AF7444">
        <w:tc>
          <w:tcPr>
            <w:tcW w:w="8296" w:type="dxa"/>
          </w:tcPr>
          <w:p w:rsidR="00AF7444" w:rsidRDefault="00AF7444" w:rsidP="00AF74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53E413" wp14:editId="28A0584C">
                  <wp:extent cx="3504762" cy="3704762"/>
                  <wp:effectExtent l="0" t="0" r="63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93" w:rsidTr="00AF7444">
        <w:tc>
          <w:tcPr>
            <w:tcW w:w="8296" w:type="dxa"/>
          </w:tcPr>
          <w:p w:rsidR="00D76E93" w:rsidRDefault="00D76E93" w:rsidP="00AF74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FCD8C" wp14:editId="02487F7C">
                  <wp:extent cx="7238095" cy="4638095"/>
                  <wp:effectExtent l="0" t="0" r="127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095" cy="4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7444" w:rsidRDefault="00D76E93" w:rsidP="00D76E93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点击等高线选项卡，选择：</w:t>
      </w:r>
      <w:r>
        <w:rPr>
          <w:noProof/>
        </w:rPr>
        <w:drawing>
          <wp:inline distT="0" distB="0" distL="0" distR="0" wp14:anchorId="2A7BAC72" wp14:editId="5AD4093C">
            <wp:extent cx="523810" cy="45714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1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，然后点击调整一下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E93" w:rsidTr="00D76E93">
        <w:tc>
          <w:tcPr>
            <w:tcW w:w="8296" w:type="dxa"/>
          </w:tcPr>
          <w:p w:rsidR="00D76E93" w:rsidRDefault="00D76E93" w:rsidP="00D76E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C18477" wp14:editId="5AAE17FD">
                  <wp:extent cx="3923809" cy="3914286"/>
                  <wp:effectExtent l="0" t="0" r="63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809" cy="3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93" w:rsidTr="00D76E93">
        <w:tc>
          <w:tcPr>
            <w:tcW w:w="8296" w:type="dxa"/>
          </w:tcPr>
          <w:p w:rsidR="00D76E93" w:rsidRDefault="00D76E93" w:rsidP="00D76E9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042688" wp14:editId="6140603A">
                  <wp:extent cx="7257143" cy="4609524"/>
                  <wp:effectExtent l="0" t="0" r="1270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143" cy="4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93" w:rsidRDefault="00D76E93" w:rsidP="00D76E93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E93" w:rsidTr="00D76E93">
        <w:tc>
          <w:tcPr>
            <w:tcW w:w="8296" w:type="dxa"/>
          </w:tcPr>
          <w:p w:rsidR="00D76E93" w:rsidRDefault="00D76E93" w:rsidP="00D76E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A3CDF6" wp14:editId="175A46B0">
                  <wp:extent cx="7303563" cy="439119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894" cy="439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93" w:rsidRPr="00D76E93" w:rsidRDefault="00D76E93" w:rsidP="00D76E93">
      <w:pPr>
        <w:pStyle w:val="2"/>
        <w:rPr>
          <w:rFonts w:hint="eastAsia"/>
        </w:rPr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再按CTRL</w:t>
      </w:r>
      <w:r>
        <w:t>+</w:t>
      </w:r>
      <w:r>
        <w:rPr>
          <w:rFonts w:hint="eastAsia"/>
        </w:rPr>
        <w:t>j把这个图层复制一层，选择复制的图层，把效果删除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E93" w:rsidTr="00D76E93">
        <w:tc>
          <w:tcPr>
            <w:tcW w:w="8296" w:type="dxa"/>
          </w:tcPr>
          <w:p w:rsidR="00D76E93" w:rsidRDefault="00D76E93" w:rsidP="00AD3D94">
            <w:r>
              <w:rPr>
                <w:noProof/>
              </w:rPr>
              <w:drawing>
                <wp:inline distT="0" distB="0" distL="0" distR="0" wp14:anchorId="4EA690AF" wp14:editId="6F48BEE4">
                  <wp:extent cx="6351073" cy="3836969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258" cy="383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3D94" w:rsidRPr="001D5E2D" w:rsidRDefault="00AD3D94" w:rsidP="00AD3D94"/>
    <w:p w:rsidR="00D76E93" w:rsidRDefault="00D76E93" w:rsidP="00D76E93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将该图层的填充不透明度改为0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6E93" w:rsidTr="00D76E93">
        <w:tc>
          <w:tcPr>
            <w:tcW w:w="8296" w:type="dxa"/>
          </w:tcPr>
          <w:p w:rsidR="00D76E93" w:rsidRDefault="00D76E93" w:rsidP="00D76E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2E61B7" wp14:editId="49E93A66">
                  <wp:extent cx="4914286" cy="5580952"/>
                  <wp:effectExtent l="0" t="0" r="635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86" cy="5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93" w:rsidRPr="00D76E93" w:rsidRDefault="00D76E93" w:rsidP="00D76E93">
      <w:pPr>
        <w:rPr>
          <w:rFonts w:hint="eastAsia"/>
        </w:rPr>
      </w:pPr>
    </w:p>
    <w:p w:rsidR="00AD3D94" w:rsidRDefault="00721E9A" w:rsidP="00D76E93">
      <w:pPr>
        <w:pStyle w:val="2"/>
      </w:pPr>
      <w:r>
        <w:rPr>
          <w:rFonts w:hint="eastAsia"/>
        </w:rPr>
        <w:t>1</w:t>
      </w:r>
      <w:r>
        <w:t>9.</w:t>
      </w:r>
      <w:r w:rsidR="00D76E93">
        <w:rPr>
          <w:rFonts w:hint="eastAsia"/>
        </w:rPr>
        <w:t>点击该图层的空白出图层图层样式，</w:t>
      </w:r>
      <w:r>
        <w:rPr>
          <w:rFonts w:hint="eastAsia"/>
        </w:rPr>
        <w:t>在高级混合选项里面，勾选“将内部效果混合成组”，取消勾选“将剪贴图层混合成组”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E9A" w:rsidTr="00721E9A">
        <w:tc>
          <w:tcPr>
            <w:tcW w:w="8296" w:type="dxa"/>
          </w:tcPr>
          <w:p w:rsidR="00721E9A" w:rsidRDefault="00721E9A" w:rsidP="00721E9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5A8E42" wp14:editId="27B6B038">
                  <wp:extent cx="7266667" cy="461904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6667" cy="4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E9A" w:rsidRDefault="00721E9A" w:rsidP="00721E9A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点击颜色叠加选项卡，把颜色改为</w:t>
      </w:r>
      <w:r>
        <w:rPr>
          <w:noProof/>
        </w:rPr>
        <w:drawing>
          <wp:inline distT="0" distB="0" distL="0" distR="0" wp14:anchorId="380D5D2B" wp14:editId="4D30EC6C">
            <wp:extent cx="323810" cy="27619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（2</w:t>
      </w:r>
      <w:r>
        <w:t>55</w:t>
      </w:r>
      <w:r>
        <w:rPr>
          <w:rFonts w:hint="eastAsia"/>
        </w:rPr>
        <w:t>，2</w:t>
      </w:r>
      <w:r>
        <w:t>20</w:t>
      </w:r>
      <w:r>
        <w:rPr>
          <w:rFonts w:hint="eastAsia"/>
        </w:rPr>
        <w:t>，1</w:t>
      </w:r>
      <w:r>
        <w:t>46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E9A" w:rsidTr="00721E9A">
        <w:tc>
          <w:tcPr>
            <w:tcW w:w="8296" w:type="dxa"/>
          </w:tcPr>
          <w:p w:rsidR="00721E9A" w:rsidRPr="00721E9A" w:rsidRDefault="00721E9A" w:rsidP="00721E9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8E558B" wp14:editId="14CB467F">
                  <wp:extent cx="7247619" cy="46000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619" cy="4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E9A" w:rsidRPr="00721E9A" w:rsidRDefault="00721E9A" w:rsidP="00721E9A">
      <w:pPr>
        <w:rPr>
          <w:rFonts w:hint="eastAsia"/>
        </w:rPr>
      </w:pPr>
    </w:p>
    <w:p w:rsidR="00AB2D65" w:rsidRPr="005B4A98" w:rsidRDefault="005B4A98" w:rsidP="0052224C">
      <w:pPr>
        <w:pStyle w:val="2"/>
        <w:rPr>
          <w:rFonts w:hint="eastAsia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，点击斜面和浮雕选项卡，把阴影颜色改为（</w:t>
      </w:r>
      <w:r>
        <w:t>192</w:t>
      </w:r>
      <w:r>
        <w:rPr>
          <w:rFonts w:hint="eastAsia"/>
        </w:rPr>
        <w:t>，1</w:t>
      </w:r>
      <w:r>
        <w:t>31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），阴影模式：正片叠底，等高线选择</w:t>
      </w:r>
      <w:r>
        <w:rPr>
          <w:noProof/>
        </w:rPr>
        <w:drawing>
          <wp:inline distT="0" distB="0" distL="0" distR="0" wp14:anchorId="3867E79E" wp14:editId="6EC58A2D">
            <wp:extent cx="571429" cy="37142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并且点击进去适当调整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224C" w:rsidTr="0052224C">
        <w:tc>
          <w:tcPr>
            <w:tcW w:w="8296" w:type="dxa"/>
          </w:tcPr>
          <w:p w:rsidR="0052224C" w:rsidRDefault="0052224C" w:rsidP="00AB2D65">
            <w:r>
              <w:rPr>
                <w:noProof/>
              </w:rPr>
              <w:drawing>
                <wp:inline distT="0" distB="0" distL="0" distR="0" wp14:anchorId="0EDFEB8B" wp14:editId="0F19B204">
                  <wp:extent cx="3952381" cy="4228571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381" cy="4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D65" w:rsidRDefault="0052224C" w:rsidP="0052224C">
      <w:pPr>
        <w:pStyle w:val="2"/>
      </w:pPr>
      <w:r>
        <w:t>22</w:t>
      </w:r>
      <w:r>
        <w:rPr>
          <w:rFonts w:hint="eastAsia"/>
        </w:rPr>
        <w:t>，点击阴影模式的颜色，修改为，（</w:t>
      </w:r>
      <w:r>
        <w:t>238</w:t>
      </w:r>
      <w:r>
        <w:rPr>
          <w:rFonts w:hint="eastAsia"/>
        </w:rPr>
        <w:t>，</w:t>
      </w:r>
      <w:r>
        <w:t>143</w:t>
      </w:r>
      <w:r>
        <w:rPr>
          <w:rFonts w:hint="eastAsia"/>
        </w:rPr>
        <w:t>，</w:t>
      </w:r>
      <w:r>
        <w:t>21</w:t>
      </w:r>
      <w:r>
        <w:rPr>
          <w:rFonts w:hint="eastAsia"/>
        </w:rPr>
        <w:t>）修改深度：6</w:t>
      </w:r>
      <w:r>
        <w:t>3%</w:t>
      </w:r>
      <w:r>
        <w:rPr>
          <w:rFonts w:hint="eastAsia"/>
        </w:rPr>
        <w:t>，大小：5</w:t>
      </w:r>
      <w:r>
        <w:t>7</w:t>
      </w:r>
      <w:r>
        <w:rPr>
          <w:rFonts w:hint="eastAsia"/>
        </w:rPr>
        <w:t>，软化：0，角度-</w:t>
      </w:r>
      <w:r>
        <w:t>38</w:t>
      </w:r>
      <w:r>
        <w:rPr>
          <w:rFonts w:hint="eastAsia"/>
        </w:rPr>
        <w:t>°，高度：3</w:t>
      </w:r>
      <w:r>
        <w:t>8</w:t>
      </w:r>
      <w:r>
        <w:rPr>
          <w:rFonts w:hint="eastAsia"/>
        </w:rPr>
        <w:t>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224C" w:rsidTr="0052224C">
        <w:tc>
          <w:tcPr>
            <w:tcW w:w="8296" w:type="dxa"/>
          </w:tcPr>
          <w:p w:rsidR="0052224C" w:rsidRDefault="0052224C" w:rsidP="005222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5384B9" wp14:editId="603AA4D6">
                  <wp:extent cx="7228571" cy="4580952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8571" cy="4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24C" w:rsidRPr="0052224C" w:rsidRDefault="0052224C" w:rsidP="0052224C">
      <w:pPr>
        <w:rPr>
          <w:rFonts w:hint="eastAsia"/>
        </w:rPr>
      </w:pPr>
    </w:p>
    <w:p w:rsidR="00AB2D65" w:rsidRDefault="0052224C" w:rsidP="00D15AF0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点击等高线选项卡，</w:t>
      </w:r>
      <w:r w:rsidR="00D15AF0">
        <w:rPr>
          <w:rFonts w:hint="eastAsia"/>
        </w:rPr>
        <w:t>选择这一种：</w:t>
      </w:r>
      <w:r w:rsidR="00D15AF0">
        <w:rPr>
          <w:noProof/>
        </w:rPr>
        <w:drawing>
          <wp:inline distT="0" distB="0" distL="0" distR="0" wp14:anchorId="78F1CE2A" wp14:editId="7A9E0456">
            <wp:extent cx="580952" cy="4095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（一般来说，调整了斜面和浮雕，接着就要调整等高线）</w:t>
      </w:r>
      <w:r w:rsidR="00D15AF0">
        <w:rPr>
          <w:rFonts w:hint="eastAsia"/>
        </w:rPr>
        <w:t>把下面的范围调整为1</w:t>
      </w:r>
      <w:r w:rsidR="00D15AF0">
        <w:t>00%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5AF0" w:rsidTr="00D15AF0">
        <w:tc>
          <w:tcPr>
            <w:tcW w:w="8296" w:type="dxa"/>
          </w:tcPr>
          <w:p w:rsidR="00D15AF0" w:rsidRDefault="00D15AF0" w:rsidP="00D15A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429192" wp14:editId="669E1083">
                  <wp:extent cx="7247619" cy="4466667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619" cy="4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5AF0" w:rsidRDefault="00D15AF0" w:rsidP="00EB7F7C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，返回斜面和浮雕，适当再调整一下等高线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F7C" w:rsidTr="00EB7F7C">
        <w:tc>
          <w:tcPr>
            <w:tcW w:w="8296" w:type="dxa"/>
          </w:tcPr>
          <w:p w:rsidR="00EB7F7C" w:rsidRDefault="00EB7F7C" w:rsidP="00EB7F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3F0361" wp14:editId="031F7801">
                  <wp:extent cx="3895238" cy="4333333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238" cy="4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F7C" w:rsidRDefault="00EB7F7C" w:rsidP="00EB7F7C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把大小调为2</w:t>
      </w:r>
      <w:r>
        <w:t>9</w:t>
      </w:r>
      <w:r>
        <w:rPr>
          <w:rFonts w:hint="eastAsia"/>
        </w:rPr>
        <w:t>像素</w:t>
      </w:r>
      <w:r w:rsidR="00684C5E">
        <w:rPr>
          <w:rFonts w:hint="eastAsia"/>
        </w:rPr>
        <w:t>，下面是调好的状态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F7C" w:rsidTr="00684C5E">
        <w:tc>
          <w:tcPr>
            <w:tcW w:w="8296" w:type="dxa"/>
          </w:tcPr>
          <w:p w:rsidR="00EB7F7C" w:rsidRDefault="00684C5E" w:rsidP="00EB7F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61ADFC" wp14:editId="6C44B579">
                  <wp:extent cx="6308901" cy="40290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0364" cy="403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F7C" w:rsidRPr="00EB7F7C" w:rsidRDefault="00EB7F7C" w:rsidP="00EB7F7C">
      <w:pPr>
        <w:rPr>
          <w:rFonts w:hint="eastAsia"/>
        </w:rPr>
      </w:pPr>
    </w:p>
    <w:p w:rsidR="00AB2D65" w:rsidRDefault="00684C5E" w:rsidP="00684C5E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4C5E" w:rsidTr="00684C5E">
        <w:tc>
          <w:tcPr>
            <w:tcW w:w="8296" w:type="dxa"/>
          </w:tcPr>
          <w:p w:rsidR="00684C5E" w:rsidRDefault="00684C5E" w:rsidP="00684C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A5D521" wp14:editId="6345389E">
                  <wp:extent cx="3990476" cy="5704762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476" cy="5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C5E" w:rsidRPr="00684C5E" w:rsidRDefault="00684C5E" w:rsidP="00684C5E">
      <w:pPr>
        <w:rPr>
          <w:rFonts w:hint="eastAsia"/>
        </w:rPr>
      </w:pPr>
    </w:p>
    <w:p w:rsidR="00AB2D65" w:rsidRDefault="00684C5E" w:rsidP="00684C5E">
      <w:pPr>
        <w:pStyle w:val="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把倒数第二个图层的样式再修改一下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29"/>
      </w:tblGrid>
      <w:tr w:rsidR="00684C5E" w:rsidTr="00F31C07">
        <w:tc>
          <w:tcPr>
            <w:tcW w:w="11629" w:type="dxa"/>
          </w:tcPr>
          <w:p w:rsidR="00684C5E" w:rsidRDefault="00684C5E" w:rsidP="00684C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DB1C43" wp14:editId="3164EF3C">
                  <wp:extent cx="7247619" cy="4619048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619" cy="4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C5E" w:rsidTr="00F31C07">
        <w:tc>
          <w:tcPr>
            <w:tcW w:w="11629" w:type="dxa"/>
          </w:tcPr>
          <w:p w:rsidR="00684C5E" w:rsidRDefault="00684C5E" w:rsidP="00684C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6EB36" wp14:editId="6D9EE576">
                  <wp:extent cx="7209524" cy="4657143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9524" cy="4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C5E" w:rsidRDefault="00F31C07" w:rsidP="00F31C07">
      <w:pPr>
        <w:pStyle w:val="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选中所有图层，</w:t>
      </w:r>
      <w:r w:rsidR="00200C40">
        <w:rPr>
          <w:rFonts w:hint="eastAsia"/>
        </w:rPr>
        <w:t>打成一个组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1C07" w:rsidTr="00F31C07">
        <w:tc>
          <w:tcPr>
            <w:tcW w:w="8296" w:type="dxa"/>
          </w:tcPr>
          <w:p w:rsidR="00F31C07" w:rsidRDefault="00200C40" w:rsidP="00F31C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F66462" wp14:editId="314A8055">
                  <wp:extent cx="7347901" cy="1256665"/>
                  <wp:effectExtent l="0" t="0" r="5715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8133" cy="126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1C07" w:rsidRPr="00F31C07" w:rsidRDefault="00F31C07" w:rsidP="00F31C07">
      <w:pPr>
        <w:rPr>
          <w:rFonts w:hint="eastAsia"/>
        </w:rPr>
      </w:pPr>
    </w:p>
    <w:p w:rsidR="00684C5E" w:rsidRDefault="00F31C07" w:rsidP="00F31C07">
      <w:pPr>
        <w:pStyle w:val="2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按ctrl</w:t>
      </w:r>
      <w:r>
        <w:t>+t</w:t>
      </w:r>
      <w:r>
        <w:rPr>
          <w:rFonts w:hint="eastAsia"/>
        </w:rPr>
        <w:t>打开自由变换工具，把它缩小一点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1C07" w:rsidTr="00F31C07">
        <w:tc>
          <w:tcPr>
            <w:tcW w:w="8296" w:type="dxa"/>
          </w:tcPr>
          <w:p w:rsidR="00F31C07" w:rsidRDefault="00200C40" w:rsidP="00F31C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EFB47E" wp14:editId="7E7F596F">
                  <wp:extent cx="3342857" cy="3114286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857" cy="3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5E2" w:rsidRPr="009515E2" w:rsidRDefault="00F31C07" w:rsidP="009515E2">
      <w:pPr>
        <w:pStyle w:val="2"/>
        <w:rPr>
          <w:rFonts w:hint="eastAsia"/>
        </w:rPr>
      </w:pPr>
      <w:r>
        <w:rPr>
          <w:rFonts w:hint="eastAsia"/>
        </w:rPr>
        <w:t>2</w:t>
      </w:r>
      <w:r>
        <w:t>9.</w:t>
      </w:r>
      <w:r>
        <w:rPr>
          <w:rFonts w:hint="eastAsia"/>
        </w:rPr>
        <w:t>按</w:t>
      </w:r>
      <w:r w:rsidR="00200C40">
        <w:rPr>
          <w:rFonts w:hint="eastAsia"/>
        </w:rPr>
        <w:t>ctrl</w:t>
      </w:r>
      <w:r w:rsidR="00200C40">
        <w:t>+j</w:t>
      </w:r>
      <w:r w:rsidR="00200C40">
        <w:rPr>
          <w:rFonts w:hint="eastAsia"/>
        </w:rPr>
        <w:t>把这个组</w:t>
      </w:r>
      <w:r w:rsidR="009515E2">
        <w:rPr>
          <w:rFonts w:hint="eastAsia"/>
        </w:rPr>
        <w:t>复制一份然后新建一个文档，把复制的组移动到新文档并且在原来文档中删除复制的组，在新文档选中组里面的所有智能对象，双击图层缩略图，然后使用文本工具把它改为k，注意，不要在同一个文档中做，这样子会修改所有的组的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1C07" w:rsidTr="00F31C07">
        <w:tc>
          <w:tcPr>
            <w:tcW w:w="8296" w:type="dxa"/>
          </w:tcPr>
          <w:p w:rsidR="00F31C07" w:rsidRDefault="009515E2" w:rsidP="009777B6">
            <w:r>
              <w:rPr>
                <w:noProof/>
              </w:rPr>
              <w:drawing>
                <wp:inline distT="0" distB="0" distL="0" distR="0" wp14:anchorId="75C46988" wp14:editId="229F2653">
                  <wp:extent cx="9105402" cy="5410200"/>
                  <wp:effectExtent l="0" t="0" r="63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6635" cy="5410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7B6" w:rsidRDefault="009777B6" w:rsidP="009777B6"/>
    <w:p w:rsidR="009777B6" w:rsidRDefault="009515E2" w:rsidP="009515E2">
      <w:pPr>
        <w:pStyle w:val="2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修改好后把k组移动会原来的文档，适当调整位置，需要使用裁切工具把画布放大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15E2" w:rsidTr="009515E2">
        <w:tc>
          <w:tcPr>
            <w:tcW w:w="8296" w:type="dxa"/>
          </w:tcPr>
          <w:p w:rsidR="009515E2" w:rsidRDefault="009515E2" w:rsidP="009515E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76D741" wp14:editId="6118A538">
                  <wp:extent cx="10800000" cy="6152381"/>
                  <wp:effectExtent l="0" t="0" r="1905" b="127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0" cy="6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515E2" w:rsidRPr="009515E2" w:rsidRDefault="009515E2" w:rsidP="009515E2">
      <w:pPr>
        <w:rPr>
          <w:rFonts w:hint="eastAsia"/>
        </w:rPr>
      </w:pPr>
    </w:p>
    <w:p w:rsidR="009777B6" w:rsidRDefault="009777B6" w:rsidP="009777B6"/>
    <w:p w:rsidR="009777B6" w:rsidRPr="009777B6" w:rsidRDefault="009777B6" w:rsidP="009777B6"/>
    <w:p w:rsidR="009777B6" w:rsidRPr="009777B6" w:rsidRDefault="009777B6" w:rsidP="009777B6"/>
    <w:sectPr w:rsidR="009777B6" w:rsidRPr="009777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B21"/>
    <w:rsid w:val="00065FE8"/>
    <w:rsid w:val="00076FD2"/>
    <w:rsid w:val="000C68BD"/>
    <w:rsid w:val="001D5E2D"/>
    <w:rsid w:val="00200C40"/>
    <w:rsid w:val="002C7A00"/>
    <w:rsid w:val="0052224C"/>
    <w:rsid w:val="005B4A98"/>
    <w:rsid w:val="005B53F9"/>
    <w:rsid w:val="0067771E"/>
    <w:rsid w:val="00684C5E"/>
    <w:rsid w:val="00721E9A"/>
    <w:rsid w:val="007A5B21"/>
    <w:rsid w:val="009515E2"/>
    <w:rsid w:val="009777B6"/>
    <w:rsid w:val="009C79E5"/>
    <w:rsid w:val="009E5778"/>
    <w:rsid w:val="00A34B4A"/>
    <w:rsid w:val="00AB2D65"/>
    <w:rsid w:val="00AD3D94"/>
    <w:rsid w:val="00AF7444"/>
    <w:rsid w:val="00D15AF0"/>
    <w:rsid w:val="00D76E93"/>
    <w:rsid w:val="00DD19B2"/>
    <w:rsid w:val="00DE4214"/>
    <w:rsid w:val="00E95728"/>
    <w:rsid w:val="00EB7F7C"/>
    <w:rsid w:val="00ED3427"/>
    <w:rsid w:val="00F3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A42DD"/>
  <w15:chartTrackingRefBased/>
  <w15:docId w15:val="{8EFCF1D3-A4B7-453F-A904-EE638D09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5B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7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77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5B2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7A5B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777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77B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2023-02-03T01:52:00Z</dcterms:created>
  <dcterms:modified xsi:type="dcterms:W3CDTF">2023-02-04T00:33:00Z</dcterms:modified>
</cp:coreProperties>
</file>