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2A6006" w:rsidP="002A6006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006" w:rsidTr="002A6006">
        <w:tc>
          <w:tcPr>
            <w:tcW w:w="8296" w:type="dxa"/>
          </w:tcPr>
          <w:p w:rsidR="002A6006" w:rsidRDefault="002A6006" w:rsidP="002A600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403516" wp14:editId="68AF6606">
                  <wp:extent cx="3648075" cy="516255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51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6006" w:rsidRPr="002A6006" w:rsidRDefault="002A6006" w:rsidP="002A6006">
      <w:pPr>
        <w:rPr>
          <w:rFonts w:hint="eastAsia"/>
        </w:rPr>
      </w:pPr>
    </w:p>
    <w:p w:rsidR="002A6006" w:rsidRDefault="002A6006" w:rsidP="002A6006">
      <w:pPr>
        <w:pStyle w:val="1"/>
      </w:pPr>
      <w:r>
        <w:rPr>
          <w:rFonts w:hint="eastAsia"/>
        </w:rPr>
        <w:t>素材：</w:t>
      </w:r>
    </w:p>
    <w:p w:rsidR="002A6006" w:rsidRDefault="002A6006" w:rsidP="002A6006">
      <w:pPr>
        <w:pStyle w:val="1"/>
      </w:pPr>
      <w:r>
        <w:rPr>
          <w:rFonts w:hint="eastAsia"/>
        </w:rPr>
        <w:t>步骤：注意这个效果不要使用ps</w:t>
      </w:r>
      <w:r>
        <w:t>2022</w:t>
      </w:r>
      <w:r>
        <w:rPr>
          <w:rFonts w:hint="eastAsia"/>
        </w:rPr>
        <w:t>来，做会很卡</w:t>
      </w:r>
    </w:p>
    <w:p w:rsidR="002A6006" w:rsidRPr="002A6006" w:rsidRDefault="002A6006" w:rsidP="002A6006"/>
    <w:p w:rsidR="002A6006" w:rsidRDefault="002A6006" w:rsidP="002A6006">
      <w:pPr>
        <w:pStyle w:val="2"/>
      </w:pPr>
      <w:r>
        <w:rPr>
          <w:rFonts w:hint="eastAsia"/>
        </w:rPr>
        <w:t>1新建一个2</w:t>
      </w:r>
      <w:r>
        <w:t>10</w:t>
      </w:r>
      <w:r>
        <w:rPr>
          <w:rFonts w:hint="eastAsia"/>
        </w:rPr>
        <w:t>毫米x</w:t>
      </w:r>
      <w:r>
        <w:t>297</w:t>
      </w:r>
      <w:r>
        <w:rPr>
          <w:rFonts w:hint="eastAsia"/>
        </w:rPr>
        <w:t>毫米的文档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006" w:rsidTr="002A6006">
        <w:tc>
          <w:tcPr>
            <w:tcW w:w="8296" w:type="dxa"/>
          </w:tcPr>
          <w:p w:rsidR="002A6006" w:rsidRDefault="002A6006" w:rsidP="002A6006">
            <w:r>
              <w:rPr>
                <w:noProof/>
              </w:rPr>
              <w:drawing>
                <wp:inline distT="0" distB="0" distL="0" distR="0" wp14:anchorId="21BA1C77" wp14:editId="678631BE">
                  <wp:extent cx="5305425" cy="458152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6006" w:rsidRDefault="002A6006" w:rsidP="002A6006"/>
    <w:p w:rsidR="002A6006" w:rsidRDefault="002A6006" w:rsidP="002A6006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用裁剪工具把画布放大一点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006" w:rsidTr="002A6006">
        <w:tc>
          <w:tcPr>
            <w:tcW w:w="8296" w:type="dxa"/>
          </w:tcPr>
          <w:p w:rsidR="002A6006" w:rsidRDefault="002A6006" w:rsidP="002A600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4CBE99" wp14:editId="14CB675C">
                  <wp:extent cx="3390900" cy="44386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6006" w:rsidRPr="002A6006" w:rsidRDefault="002A6006" w:rsidP="002A6006">
      <w:pPr>
        <w:rPr>
          <w:rFonts w:hint="eastAsia"/>
        </w:rPr>
      </w:pPr>
    </w:p>
    <w:p w:rsidR="002A6006" w:rsidRDefault="002A6006" w:rsidP="002A6006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点击3D</w:t>
      </w:r>
      <w:r>
        <w:t>-</w:t>
      </w:r>
      <w:r>
        <w:rPr>
          <w:rFonts w:hint="eastAsia"/>
        </w:rPr>
        <w:t>从图层新建网格-网格预设-圆环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006" w:rsidTr="002A6006">
        <w:tc>
          <w:tcPr>
            <w:tcW w:w="8296" w:type="dxa"/>
          </w:tcPr>
          <w:p w:rsidR="002A6006" w:rsidRDefault="002A6006" w:rsidP="002A600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08E99F" wp14:editId="1605DA3A">
                  <wp:extent cx="3723709" cy="3917652"/>
                  <wp:effectExtent l="0" t="0" r="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61" cy="3920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6006" w:rsidRDefault="0090633C" w:rsidP="0090633C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会出现如下界面：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33C" w:rsidTr="0090633C">
        <w:tc>
          <w:tcPr>
            <w:tcW w:w="8296" w:type="dxa"/>
          </w:tcPr>
          <w:p w:rsidR="0090633C" w:rsidRDefault="0090633C" w:rsidP="0090633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8068AE" wp14:editId="61FD98B1">
                  <wp:extent cx="8872408" cy="4838700"/>
                  <wp:effectExtent l="0" t="0" r="508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3873" cy="483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633C" w:rsidRDefault="0090633C" w:rsidP="0090633C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在属性面板的预设哪里选中“未照亮的纹理”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6744" w:rsidTr="00D76744">
        <w:tc>
          <w:tcPr>
            <w:tcW w:w="8296" w:type="dxa"/>
          </w:tcPr>
          <w:p w:rsidR="00D76744" w:rsidRDefault="00D76744" w:rsidP="00D7674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697C1C" wp14:editId="0B1D55DB">
                  <wp:extent cx="8886825" cy="4210030"/>
                  <wp:effectExtent l="0" t="0" r="0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4322" cy="4218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744" w:rsidRPr="00D76744" w:rsidRDefault="00D76744" w:rsidP="00D76744">
      <w:pPr>
        <w:rPr>
          <w:rFonts w:hint="eastAsia"/>
        </w:rPr>
      </w:pPr>
    </w:p>
    <w:p w:rsidR="002A6006" w:rsidRDefault="00D76744" w:rsidP="002A6006">
      <w:r>
        <w:rPr>
          <w:rFonts w:hint="eastAsia"/>
        </w:rPr>
        <w:t>6</w:t>
      </w:r>
      <w:r>
        <w:t>.</w:t>
      </w:r>
      <w:r>
        <w:rPr>
          <w:rFonts w:hint="eastAsia"/>
        </w:rPr>
        <w:t>使用“环绕移动3d相机”工具移动一下，效果如下：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6744" w:rsidTr="00D76744">
        <w:tc>
          <w:tcPr>
            <w:tcW w:w="8296" w:type="dxa"/>
          </w:tcPr>
          <w:p w:rsidR="00D76744" w:rsidRDefault="00D76744" w:rsidP="002A600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F32209" wp14:editId="449A3388">
                  <wp:extent cx="8293829" cy="46672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4637" cy="466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744" w:rsidRDefault="00D76744" w:rsidP="002A6006">
      <w:pPr>
        <w:rPr>
          <w:rFonts w:hint="eastAsia"/>
        </w:rPr>
      </w:pPr>
    </w:p>
    <w:p w:rsidR="002A6006" w:rsidRDefault="00D76744" w:rsidP="00D7674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我们再把它旋转一点点，如下图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6744" w:rsidTr="00D76744">
        <w:tc>
          <w:tcPr>
            <w:tcW w:w="8296" w:type="dxa"/>
          </w:tcPr>
          <w:p w:rsidR="00D76744" w:rsidRDefault="00D76744" w:rsidP="00D7674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8CF10E" wp14:editId="5437804B">
                  <wp:extent cx="6810375" cy="387667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75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744" w:rsidRDefault="00D76744" w:rsidP="00D76744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点击</w:t>
      </w:r>
      <w:r>
        <w:t>3</w:t>
      </w:r>
      <w:r>
        <w:rPr>
          <w:rFonts w:hint="eastAsia"/>
        </w:rPr>
        <w:t>d面板的材质按钮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6744" w:rsidTr="00D76744">
        <w:tc>
          <w:tcPr>
            <w:tcW w:w="8296" w:type="dxa"/>
          </w:tcPr>
          <w:p w:rsidR="00D76744" w:rsidRDefault="00D76744" w:rsidP="00D7674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A746E0" wp14:editId="26371768">
                  <wp:extent cx="19050" cy="952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6BD8B7D" wp14:editId="7770422D">
                  <wp:extent cx="3486150" cy="62674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626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43BB" w:rsidRDefault="00D76744" w:rsidP="00A743BB">
      <w:pPr>
        <w:pStyle w:val="2"/>
      </w:pPr>
      <w:r>
        <w:rPr>
          <w:rFonts w:hint="eastAsia"/>
        </w:rPr>
        <w:t>8</w:t>
      </w:r>
      <w:r>
        <w:t>.</w:t>
      </w:r>
      <w:r w:rsidR="00A743BB">
        <w:rPr>
          <w:rFonts w:hint="eastAsia"/>
        </w:rPr>
        <w:t>点击材质球，环一个材质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43BB" w:rsidTr="00A743BB">
        <w:tc>
          <w:tcPr>
            <w:tcW w:w="8296" w:type="dxa"/>
          </w:tcPr>
          <w:p w:rsidR="00A743BB" w:rsidRDefault="00A743BB" w:rsidP="00A743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DA0909" wp14:editId="0EE2E2B4">
                  <wp:extent cx="5867400" cy="47529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0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43BB" w:rsidRPr="00A743BB" w:rsidRDefault="00A743BB" w:rsidP="00A743BB">
      <w:pPr>
        <w:rPr>
          <w:rFonts w:hint="eastAsia"/>
        </w:rPr>
      </w:pPr>
    </w:p>
    <w:p w:rsidR="00D76744" w:rsidRDefault="00A743BB" w:rsidP="00A743BB">
      <w:pPr>
        <w:pStyle w:val="2"/>
      </w:pPr>
      <w:r>
        <w:rPr>
          <w:rFonts w:hint="eastAsia"/>
        </w:rPr>
        <w:t>9</w:t>
      </w:r>
      <w:r w:rsidR="00D76744">
        <w:rPr>
          <w:rFonts w:hint="eastAsia"/>
        </w:rPr>
        <w:t>点击</w:t>
      </w:r>
      <w:r>
        <w:rPr>
          <w:rFonts w:hint="eastAsia"/>
        </w:rPr>
        <w:t xml:space="preserve">属性 </w:t>
      </w:r>
      <w:r>
        <w:t>–</w:t>
      </w:r>
      <w:r>
        <w:rPr>
          <w:rFonts w:hint="eastAsia"/>
        </w:rPr>
        <w:t>漫射（有些版本的ps是基础颜色）色块右边的小按钮-点击替换纹理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43BB" w:rsidTr="00A743BB">
        <w:tc>
          <w:tcPr>
            <w:tcW w:w="8296" w:type="dxa"/>
          </w:tcPr>
          <w:p w:rsidR="00A743BB" w:rsidRDefault="001F2BB7" w:rsidP="00A743BB">
            <w:r>
              <w:rPr>
                <w:noProof/>
              </w:rPr>
              <w:drawing>
                <wp:inline distT="0" distB="0" distL="0" distR="0" wp14:anchorId="7EA64410" wp14:editId="578A075D">
                  <wp:extent cx="7743825" cy="524827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3825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43BB" w:rsidRDefault="00A743BB" w:rsidP="00A743BB">
      <w:pPr>
        <w:pStyle w:val="2"/>
      </w:pPr>
      <w:r>
        <w:t>10.</w:t>
      </w:r>
      <w:r>
        <w:rPr>
          <w:rFonts w:hint="eastAsia"/>
        </w:rPr>
        <w:t>会出现如下界面：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43BB" w:rsidTr="00A743BB">
        <w:tc>
          <w:tcPr>
            <w:tcW w:w="8296" w:type="dxa"/>
          </w:tcPr>
          <w:p w:rsidR="00A743BB" w:rsidRDefault="00A743BB" w:rsidP="00A743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CDAE95" wp14:editId="709F740F">
                  <wp:extent cx="7010400" cy="48101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0" cy="48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43BB" w:rsidRPr="00A743BB" w:rsidRDefault="00A743BB" w:rsidP="00A743BB">
      <w:pPr>
        <w:rPr>
          <w:rFonts w:hint="eastAsia"/>
        </w:rPr>
      </w:pPr>
    </w:p>
    <w:p w:rsidR="00A743BB" w:rsidRDefault="00A743BB" w:rsidP="001F2BB7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选择一个镭射材质图片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2BB7" w:rsidTr="001F2BB7">
        <w:tc>
          <w:tcPr>
            <w:tcW w:w="8296" w:type="dxa"/>
          </w:tcPr>
          <w:p w:rsidR="001F2BB7" w:rsidRDefault="001F2BB7" w:rsidP="00A743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DF7270" wp14:editId="2610D72C">
                  <wp:extent cx="5572125" cy="48006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480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BB7" w:rsidRDefault="001F2BB7" w:rsidP="00A743BB">
      <w:pPr>
        <w:rPr>
          <w:rFonts w:hint="eastAsia"/>
        </w:rPr>
      </w:pPr>
    </w:p>
    <w:p w:rsidR="00A743BB" w:rsidRDefault="001F2BB7" w:rsidP="001F2BB7">
      <w:pPr>
        <w:pStyle w:val="2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2BB7" w:rsidTr="001F2BB7">
        <w:tc>
          <w:tcPr>
            <w:tcW w:w="8296" w:type="dxa"/>
          </w:tcPr>
          <w:p w:rsidR="001F2BB7" w:rsidRDefault="001F2BB7" w:rsidP="001F2B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959078" wp14:editId="26B9B119">
                  <wp:extent cx="5905500" cy="492442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4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BB7" w:rsidRPr="001F2BB7" w:rsidRDefault="001F2BB7" w:rsidP="001F2BB7">
      <w:pPr>
        <w:rPr>
          <w:rFonts w:hint="eastAsia"/>
        </w:rPr>
      </w:pPr>
    </w:p>
    <w:p w:rsidR="00A743BB" w:rsidRDefault="001F2BB7" w:rsidP="001F2BB7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然后在属性选项卡里面勾选线条复选框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2BB7" w:rsidTr="001F2BB7">
        <w:tc>
          <w:tcPr>
            <w:tcW w:w="8296" w:type="dxa"/>
          </w:tcPr>
          <w:p w:rsidR="001F2BB7" w:rsidRDefault="001F2BB7" w:rsidP="001F2B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47325C8" wp14:editId="554A7A7E">
                  <wp:extent cx="6019800" cy="51816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0" cy="51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BB7" w:rsidRPr="001F2BB7" w:rsidRDefault="001F2BB7" w:rsidP="001F2BB7">
      <w:pPr>
        <w:rPr>
          <w:rFonts w:hint="eastAsia"/>
        </w:rPr>
      </w:pPr>
    </w:p>
    <w:p w:rsidR="001F2BB7" w:rsidRDefault="001F2BB7" w:rsidP="001F2BB7">
      <w:pPr>
        <w:pStyle w:val="2"/>
        <w:rPr>
          <w:rFonts w:hint="eastAsia"/>
        </w:rPr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把颜色改为白色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2BB7" w:rsidTr="001F2BB7">
        <w:tc>
          <w:tcPr>
            <w:tcW w:w="8296" w:type="dxa"/>
          </w:tcPr>
          <w:p w:rsidR="001F2BB7" w:rsidRDefault="001F2BB7" w:rsidP="001F2B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363AB3" wp14:editId="3F5E14F7">
                  <wp:extent cx="5381625" cy="46101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BB7" w:rsidRPr="001F2BB7" w:rsidRDefault="0056047E" w:rsidP="0056047E">
      <w:pPr>
        <w:pStyle w:val="2"/>
        <w:rPr>
          <w:rFonts w:hint="eastAsia"/>
        </w:rPr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，点击图层选项卡，右键图层-转换未智能对象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047E" w:rsidTr="0056047E">
        <w:tc>
          <w:tcPr>
            <w:tcW w:w="8296" w:type="dxa"/>
          </w:tcPr>
          <w:p w:rsidR="0056047E" w:rsidRDefault="0056047E" w:rsidP="00D76744">
            <w:r>
              <w:rPr>
                <w:noProof/>
              </w:rPr>
              <w:drawing>
                <wp:inline distT="0" distB="0" distL="0" distR="0" wp14:anchorId="05AAFFF8" wp14:editId="0CF42D93">
                  <wp:extent cx="3286125" cy="462915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744" w:rsidRDefault="00D76744" w:rsidP="00D76744"/>
    <w:p w:rsidR="00D76744" w:rsidRDefault="008422A0" w:rsidP="008422A0">
      <w:pPr>
        <w:pStyle w:val="2"/>
      </w:pPr>
      <w:r>
        <w:rPr>
          <w:rFonts w:hint="eastAsia"/>
        </w:rPr>
        <w:t>可以为他添加</w:t>
      </w:r>
      <w:bookmarkStart w:id="0" w:name="_GoBack"/>
      <w:bookmarkEnd w:id="0"/>
      <w:r>
        <w:rPr>
          <w:rFonts w:hint="eastAsia"/>
        </w:rPr>
        <w:t>背景</w:t>
      </w:r>
    </w:p>
    <w:p w:rsidR="00D76744" w:rsidRDefault="00D76744" w:rsidP="00D76744"/>
    <w:p w:rsidR="00D76744" w:rsidRDefault="00D76744" w:rsidP="00D76744"/>
    <w:p w:rsidR="00D76744" w:rsidRPr="00D76744" w:rsidRDefault="00D76744" w:rsidP="00D76744">
      <w:pPr>
        <w:rPr>
          <w:rFonts w:hint="eastAsia"/>
        </w:rPr>
      </w:pPr>
    </w:p>
    <w:sectPr w:rsidR="00D76744" w:rsidRPr="00D767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7B4"/>
    <w:rsid w:val="001F2BB7"/>
    <w:rsid w:val="002A6006"/>
    <w:rsid w:val="002C7A00"/>
    <w:rsid w:val="0056047E"/>
    <w:rsid w:val="008422A0"/>
    <w:rsid w:val="009017B4"/>
    <w:rsid w:val="0090633C"/>
    <w:rsid w:val="00A743BB"/>
    <w:rsid w:val="00D76744"/>
    <w:rsid w:val="00E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9A724"/>
  <w15:chartTrackingRefBased/>
  <w15:docId w15:val="{6CE4402A-6E46-4D5D-BE68-79B5ABB74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60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A60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A6006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2A60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2A600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</cp:revision>
  <dcterms:created xsi:type="dcterms:W3CDTF">2023-01-30T15:07:00Z</dcterms:created>
  <dcterms:modified xsi:type="dcterms:W3CDTF">2023-01-30T17:39:00Z</dcterms:modified>
</cp:coreProperties>
</file>