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6DB" w:rsidRDefault="001929FD" w:rsidP="001929FD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9FD" w:rsidTr="001929FD">
        <w:tc>
          <w:tcPr>
            <w:tcW w:w="8296" w:type="dxa"/>
          </w:tcPr>
          <w:p w:rsidR="001929FD" w:rsidRDefault="001929FD" w:rsidP="001929FD">
            <w:pPr>
              <w:rPr>
                <w:rFonts w:hint="eastAsia"/>
              </w:rPr>
            </w:pPr>
          </w:p>
        </w:tc>
      </w:tr>
    </w:tbl>
    <w:p w:rsidR="001929FD" w:rsidRPr="001929FD" w:rsidRDefault="001929FD" w:rsidP="001929FD">
      <w:pPr>
        <w:rPr>
          <w:rFonts w:hint="eastAsia"/>
        </w:rPr>
      </w:pPr>
    </w:p>
    <w:p w:rsidR="001929FD" w:rsidRDefault="001929FD" w:rsidP="001929FD">
      <w:pPr>
        <w:pStyle w:val="1"/>
      </w:pPr>
      <w:r>
        <w:rPr>
          <w:rFonts w:hint="eastAsia"/>
        </w:rPr>
        <w:t>素材：</w:t>
      </w:r>
    </w:p>
    <w:p w:rsidR="001929FD" w:rsidRDefault="001929FD" w:rsidP="001929FD">
      <w:pPr>
        <w:pStyle w:val="1"/>
      </w:pPr>
      <w:r>
        <w:rPr>
          <w:rFonts w:hint="eastAsia"/>
        </w:rPr>
        <w:t>步骤：</w:t>
      </w:r>
    </w:p>
    <w:p w:rsidR="00D442AE" w:rsidRDefault="00D442AE" w:rsidP="00D442AE">
      <w:pPr>
        <w:pStyle w:val="2"/>
      </w:pPr>
      <w:r>
        <w:rPr>
          <w:rFonts w:hint="eastAsia"/>
        </w:rPr>
        <w:t>注意：去除人物可以使用仿制图章或者编辑-填充-内容识别，但是这些方法右一点点小问题，他融合的不是很自然所以我们需要使用下面的方法</w:t>
      </w:r>
    </w:p>
    <w:p w:rsidR="00D442AE" w:rsidRPr="00D442AE" w:rsidRDefault="00D442AE" w:rsidP="00D442AE">
      <w:pPr>
        <w:pStyle w:val="2"/>
        <w:rPr>
          <w:rFonts w:hint="eastAsia"/>
        </w:rPr>
      </w:pPr>
      <w:r>
        <w:t>1.</w:t>
      </w:r>
      <w:r>
        <w:rPr>
          <w:rFonts w:hint="eastAsia"/>
        </w:rPr>
        <w:t>新建一个文档，放入素材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42AE" w:rsidTr="00D442AE">
        <w:tc>
          <w:tcPr>
            <w:tcW w:w="8296" w:type="dxa"/>
          </w:tcPr>
          <w:p w:rsidR="00D442AE" w:rsidRDefault="00FF28C6" w:rsidP="00D442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D8B62A" wp14:editId="1337893E">
                  <wp:extent cx="2924175" cy="52006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AE" w:rsidRDefault="00FF28C6" w:rsidP="00406BE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把素材图层复制</w:t>
      </w:r>
      <w:r w:rsidR="00406BEE">
        <w:rPr>
          <w:rFonts w:hint="eastAsia"/>
        </w:rPr>
        <w:t>两层，一层命名为高频（细节），另外一层命名为低频（光影）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BEE" w:rsidTr="00406BEE">
        <w:tc>
          <w:tcPr>
            <w:tcW w:w="8296" w:type="dxa"/>
          </w:tcPr>
          <w:p w:rsidR="00406BEE" w:rsidRDefault="00406BEE" w:rsidP="00406B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340D65" wp14:editId="7EF53015">
                  <wp:extent cx="2438400" cy="17907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BEE" w:rsidRPr="00406BEE" w:rsidRDefault="00406BEE" w:rsidP="00406BEE">
      <w:pPr>
        <w:rPr>
          <w:rFonts w:hint="eastAsia"/>
        </w:rPr>
      </w:pPr>
    </w:p>
    <w:p w:rsidR="00D442AE" w:rsidRDefault="00406BEE" w:rsidP="00406BE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先把高频图层隐藏，选中低频图层，点击滤镜-模糊-高斯模糊，打开高斯模糊对话框，将半径调整为</w:t>
      </w:r>
      <w:r>
        <w:t>5</w:t>
      </w:r>
      <w:r>
        <w:rPr>
          <w:rFonts w:hint="eastAsia"/>
        </w:rPr>
        <w:t>左右</w:t>
      </w:r>
    </w:p>
    <w:p w:rsidR="006D453F" w:rsidRPr="006D453F" w:rsidRDefault="006D453F" w:rsidP="006D453F">
      <w:pPr>
        <w:pStyle w:val="2"/>
        <w:rPr>
          <w:rFonts w:hint="eastAsia"/>
        </w:rPr>
      </w:pPr>
      <w:r>
        <w:rPr>
          <w:rFonts w:hint="eastAsia"/>
        </w:rPr>
        <w:t>直到图像看不出明显的细节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BEE" w:rsidTr="006D453F">
        <w:tc>
          <w:tcPr>
            <w:tcW w:w="8296" w:type="dxa"/>
          </w:tcPr>
          <w:p w:rsidR="00406BEE" w:rsidRPr="006D453F" w:rsidRDefault="006D453F" w:rsidP="00406B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CA2EC8" wp14:editId="16B6D705">
                  <wp:extent cx="6953250" cy="5410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BEE" w:rsidRPr="00406BEE" w:rsidRDefault="00406BEE" w:rsidP="00406BEE">
      <w:pPr>
        <w:rPr>
          <w:rFonts w:hint="eastAsia"/>
        </w:rPr>
      </w:pPr>
    </w:p>
    <w:p w:rsidR="00D442AE" w:rsidRDefault="006D453F" w:rsidP="006D453F">
      <w:pPr>
        <w:pStyle w:val="2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53F" w:rsidTr="006D453F">
        <w:tc>
          <w:tcPr>
            <w:tcW w:w="8296" w:type="dxa"/>
          </w:tcPr>
          <w:p w:rsidR="006D453F" w:rsidRDefault="006D453F" w:rsidP="006D45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67ED22" wp14:editId="69EE6AF9">
                  <wp:extent cx="3019425" cy="51911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53F" w:rsidRPr="006D453F" w:rsidRDefault="006D453F" w:rsidP="006D453F">
      <w:pPr>
        <w:rPr>
          <w:rFonts w:hint="eastAsia"/>
        </w:rPr>
      </w:pPr>
    </w:p>
    <w:p w:rsidR="00D442AE" w:rsidRDefault="006D453F" w:rsidP="006D453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打开高频图层，点击图像-应用图像，打开</w:t>
      </w:r>
      <w:r>
        <w:rPr>
          <w:rFonts w:hint="eastAsia"/>
        </w:rPr>
        <w:t>应用图像</w:t>
      </w:r>
      <w:r>
        <w:rPr>
          <w:rFonts w:hint="eastAsia"/>
        </w:rPr>
        <w:t>对话框，参数调整如下：</w:t>
      </w:r>
    </w:p>
    <w:p w:rsidR="006D453F" w:rsidRPr="006D453F" w:rsidRDefault="006D453F" w:rsidP="006D453F">
      <w:pPr>
        <w:pStyle w:val="3"/>
        <w:rPr>
          <w:rFonts w:hint="eastAsia"/>
        </w:rPr>
      </w:pPr>
      <w:r>
        <w:rPr>
          <w:rFonts w:hint="eastAsia"/>
        </w:rPr>
        <w:t>混合改为：减去，补偿值：1</w:t>
      </w:r>
      <w:r>
        <w:t>28</w:t>
      </w:r>
      <w:r>
        <w:rPr>
          <w:rFonts w:hint="eastAsia"/>
        </w:rPr>
        <w:t>，缩放：2，图层选择：低频图层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53F" w:rsidTr="006D453F">
        <w:tc>
          <w:tcPr>
            <w:tcW w:w="8296" w:type="dxa"/>
          </w:tcPr>
          <w:p w:rsidR="006D453F" w:rsidRDefault="006D453F" w:rsidP="006D45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6CCA9A" wp14:editId="00514777">
                  <wp:extent cx="5095875" cy="52387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52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53F" w:rsidRPr="006D453F" w:rsidRDefault="006D453F" w:rsidP="006D453F">
      <w:pPr>
        <w:rPr>
          <w:rFonts w:hint="eastAsia"/>
        </w:rPr>
      </w:pPr>
    </w:p>
    <w:p w:rsidR="00D442AE" w:rsidRDefault="006D453F" w:rsidP="006D453F">
      <w:pPr>
        <w:pStyle w:val="2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53F" w:rsidTr="006D453F">
        <w:tc>
          <w:tcPr>
            <w:tcW w:w="8296" w:type="dxa"/>
          </w:tcPr>
          <w:p w:rsidR="006D453F" w:rsidRDefault="006D453F" w:rsidP="006D45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E0E7CB" wp14:editId="094395D8">
                  <wp:extent cx="7131292" cy="4343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856" cy="434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53F" w:rsidRPr="006D453F" w:rsidRDefault="006D453F" w:rsidP="006D453F">
      <w:pPr>
        <w:rPr>
          <w:rFonts w:hint="eastAsia"/>
        </w:rPr>
      </w:pPr>
    </w:p>
    <w:p w:rsidR="00D442AE" w:rsidRDefault="006D453F" w:rsidP="006D453F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选中高频图层，把他的混合模式改为：线性光，然后按住alt键点击高频图层的小眼睛，这样子可以隐藏其他图层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53F" w:rsidTr="006D453F">
        <w:tc>
          <w:tcPr>
            <w:tcW w:w="8296" w:type="dxa"/>
          </w:tcPr>
          <w:p w:rsidR="006D453F" w:rsidRDefault="006D453F" w:rsidP="006D45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94A2C1" wp14:editId="21B2157D">
                  <wp:extent cx="7010400" cy="42874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295" cy="428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53F" w:rsidRPr="006D453F" w:rsidRDefault="006D453F" w:rsidP="006D453F">
      <w:pPr>
        <w:rPr>
          <w:rFonts w:hint="eastAsia"/>
        </w:rPr>
      </w:pPr>
    </w:p>
    <w:p w:rsidR="00D442AE" w:rsidRDefault="005741F0" w:rsidP="00A8477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现在可以使用仿制图章，把笔触调大一点，把硬度调得很大，来把人物去掉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4779" w:rsidTr="00A84779">
        <w:tc>
          <w:tcPr>
            <w:tcW w:w="8296" w:type="dxa"/>
          </w:tcPr>
          <w:p w:rsidR="00A84779" w:rsidRDefault="00A84779" w:rsidP="00A8477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AD6288" wp14:editId="25B83E6F">
                  <wp:extent cx="3228975" cy="53244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779" w:rsidRPr="00A84779" w:rsidRDefault="00A84779" w:rsidP="00A8477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打开低频图层并且选中，此时不能再使用仿制图章，我们使用混合器画笔，在选项栏中把潮湿改为5</w:t>
      </w:r>
      <w:r>
        <w:t>0%</w:t>
      </w:r>
      <w:r>
        <w:rPr>
          <w:rFonts w:hint="eastAsia"/>
        </w:rPr>
        <w:t>，载入改为5</w:t>
      </w:r>
      <w:r>
        <w:t>0%</w:t>
      </w:r>
      <w:r>
        <w:rPr>
          <w:rFonts w:hint="eastAsia"/>
        </w:rPr>
        <w:t>，流量：5</w:t>
      </w:r>
      <w:r>
        <w:t>0%</w:t>
      </w:r>
      <w:r>
        <w:rPr>
          <w:rFonts w:hint="eastAsia"/>
        </w:rPr>
        <w:t>，把两个画笔按钮弹出如：</w:t>
      </w:r>
      <w:r>
        <w:rPr>
          <w:noProof/>
        </w:rPr>
        <w:drawing>
          <wp:inline distT="0" distB="0" distL="0" distR="0" wp14:anchorId="731D9B56" wp14:editId="2C58CD7B">
            <wp:extent cx="581025" cy="390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，然后点击第二个按钮，即每一次描边完成后清理画笔，把笔触调大，然后慢慢的从外面往中间刷</w:t>
      </w:r>
      <w:r w:rsidR="0000424A">
        <w:rPr>
          <w:rFonts w:hint="eastAsia"/>
        </w:rPr>
        <w:t>，把人物刷走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4779" w:rsidTr="00A84779">
        <w:tc>
          <w:tcPr>
            <w:tcW w:w="8296" w:type="dxa"/>
          </w:tcPr>
          <w:p w:rsidR="00A84779" w:rsidRDefault="00A84779" w:rsidP="00A84779">
            <w:r>
              <w:rPr>
                <w:noProof/>
              </w:rPr>
              <w:drawing>
                <wp:inline distT="0" distB="0" distL="0" distR="0" wp14:anchorId="727753B2" wp14:editId="36735E96">
                  <wp:extent cx="3895725" cy="30384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779" w:rsidRDefault="0000424A" w:rsidP="0000424A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可以继续沿着里面的颜色来刷，尽量刷均匀一点，刷干净一点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24A" w:rsidTr="0000424A">
        <w:tc>
          <w:tcPr>
            <w:tcW w:w="8296" w:type="dxa"/>
          </w:tcPr>
          <w:p w:rsidR="0000424A" w:rsidRDefault="0000424A" w:rsidP="000042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817F8F" wp14:editId="548BDDA0">
                  <wp:extent cx="2847975" cy="50196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24A" w:rsidRPr="0000424A" w:rsidRDefault="0000424A" w:rsidP="0000424A">
      <w:pPr>
        <w:rPr>
          <w:rFonts w:hint="eastAsia"/>
        </w:rPr>
      </w:pPr>
    </w:p>
    <w:p w:rsidR="00A84779" w:rsidRDefault="0000424A" w:rsidP="0000424A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然后打开高频图层，可以看到，效果还不错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24A" w:rsidTr="0000424A">
        <w:tc>
          <w:tcPr>
            <w:tcW w:w="8296" w:type="dxa"/>
          </w:tcPr>
          <w:p w:rsidR="0000424A" w:rsidRDefault="0000424A" w:rsidP="000042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2FBCD7" wp14:editId="3906A277">
                  <wp:extent cx="2819400" cy="49720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24A" w:rsidRDefault="0000424A" w:rsidP="0000424A">
      <w:pPr>
        <w:pStyle w:val="2"/>
      </w:pPr>
      <w:r>
        <w:t>10.</w:t>
      </w:r>
      <w:r>
        <w:rPr>
          <w:rFonts w:hint="eastAsia"/>
        </w:rPr>
        <w:t>可以在高频图层上面新建一个图层，给他用黑色柔边画笔给他添加一点点光影，注意是非常少的一点点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24A" w:rsidTr="0000424A">
        <w:tc>
          <w:tcPr>
            <w:tcW w:w="8296" w:type="dxa"/>
          </w:tcPr>
          <w:p w:rsidR="0000424A" w:rsidRDefault="0000424A" w:rsidP="000042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8B35CE" wp14:editId="3D6BE709">
                  <wp:extent cx="9010650" cy="50863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5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24A" w:rsidRPr="0000424A" w:rsidRDefault="008A44A1" w:rsidP="00C40C20">
      <w:pPr>
        <w:pStyle w:val="1"/>
        <w:rPr>
          <w:rFonts w:hint="eastAsia"/>
        </w:rPr>
      </w:pPr>
      <w:r>
        <w:rPr>
          <w:rFonts w:hint="eastAsia"/>
        </w:rPr>
        <w:t>完成</w:t>
      </w:r>
      <w:bookmarkStart w:id="0" w:name="_GoBack"/>
      <w:bookmarkEnd w:id="0"/>
    </w:p>
    <w:p w:rsidR="00A84779" w:rsidRDefault="00A84779" w:rsidP="00A84779"/>
    <w:p w:rsidR="00A84779" w:rsidRDefault="00A84779" w:rsidP="00A84779"/>
    <w:p w:rsidR="00A84779" w:rsidRDefault="00A84779" w:rsidP="00A84779"/>
    <w:p w:rsidR="00A84779" w:rsidRPr="00A84779" w:rsidRDefault="00A84779" w:rsidP="00A84779">
      <w:pPr>
        <w:rPr>
          <w:rFonts w:hint="eastAsia"/>
        </w:rPr>
      </w:pPr>
    </w:p>
    <w:sectPr w:rsidR="00A84779" w:rsidRPr="00A84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BEA"/>
    <w:rsid w:val="0000424A"/>
    <w:rsid w:val="001929FD"/>
    <w:rsid w:val="002C7A00"/>
    <w:rsid w:val="00406BEE"/>
    <w:rsid w:val="00426BEA"/>
    <w:rsid w:val="005741F0"/>
    <w:rsid w:val="006D453F"/>
    <w:rsid w:val="008A44A1"/>
    <w:rsid w:val="009806DB"/>
    <w:rsid w:val="00A84779"/>
    <w:rsid w:val="00C40C20"/>
    <w:rsid w:val="00D442AE"/>
    <w:rsid w:val="00ED3427"/>
    <w:rsid w:val="00EE3E0F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7100A"/>
  <w15:chartTrackingRefBased/>
  <w15:docId w15:val="{7696913D-A927-448C-8C61-63E27A1C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2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42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45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29F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929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44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453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2023-02-01T15:49:00Z</dcterms:created>
  <dcterms:modified xsi:type="dcterms:W3CDTF">2023-02-01T22:52:00Z</dcterms:modified>
</cp:coreProperties>
</file>