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936C72"/>
    <w:p w:rsidR="00B00219" w:rsidRDefault="00B00219" w:rsidP="00B00219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移动工具可以用来移动对象，选择移动工具，然后在需要移动的对象上面点击并且拖拽就可以移动，可以将对象从一个文档移动复制到另外一个文档</w:t>
      </w:r>
    </w:p>
    <w:p w:rsidR="00B00219" w:rsidRDefault="00B00219" w:rsidP="00B00219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按住alt键使用移动工具拖拽对象可以复制对象</w:t>
      </w:r>
    </w:p>
    <w:p w:rsidR="00B00219" w:rsidRDefault="00B00219" w:rsidP="00B00219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移动工具可以开始对齐对象，前提是必须有选区</w:t>
      </w:r>
    </w:p>
    <w:p w:rsidR="00B00219" w:rsidRDefault="00B00219" w:rsidP="00B00219">
      <w:pPr>
        <w:pStyle w:val="2"/>
      </w:pPr>
      <w:r>
        <w:rPr>
          <w:rFonts w:hint="eastAsia"/>
        </w:rPr>
        <w:t>如：</w:t>
      </w:r>
    </w:p>
    <w:p w:rsidR="00B00219" w:rsidRDefault="00B00219" w:rsidP="00B00219">
      <w:pPr>
        <w:pStyle w:val="2"/>
      </w:pPr>
      <w:r>
        <w:t>1</w:t>
      </w:r>
      <w:r>
        <w:rPr>
          <w:rFonts w:hint="eastAsia"/>
        </w:rPr>
        <w:t>，新建一个文档，选择矩形工具绘制一个矩形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219" w:rsidTr="00B00219">
        <w:tc>
          <w:tcPr>
            <w:tcW w:w="8296" w:type="dxa"/>
          </w:tcPr>
          <w:p w:rsidR="00B00219" w:rsidRDefault="00B00219" w:rsidP="00B002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FFE29A" wp14:editId="00577EB0">
                  <wp:extent cx="5838095" cy="513333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095" cy="5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219" w:rsidRDefault="00B00219" w:rsidP="00B00219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a形状整个画布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219" w:rsidTr="00B00219">
        <w:tc>
          <w:tcPr>
            <w:tcW w:w="8296" w:type="dxa"/>
          </w:tcPr>
          <w:p w:rsidR="00B00219" w:rsidRDefault="00B00219" w:rsidP="00B002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565700" wp14:editId="3936033F">
                  <wp:extent cx="6878291" cy="38671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133" cy="386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219" w:rsidRDefault="00B00219" w:rsidP="00B00219">
      <w:pPr>
        <w:pStyle w:val="2"/>
      </w:pPr>
      <w:r>
        <w:rPr>
          <w:rFonts w:hint="eastAsia"/>
        </w:rPr>
        <w:t>3，选中矩形图层，此时点击移动工具，可以看到有一排对齐按钮，而且都是处于可用状态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219" w:rsidTr="003F39B0">
        <w:tc>
          <w:tcPr>
            <w:tcW w:w="8296" w:type="dxa"/>
          </w:tcPr>
          <w:p w:rsidR="00B00219" w:rsidRDefault="003F39B0" w:rsidP="00B002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0B97D3" wp14:editId="4F843E0A">
                  <wp:extent cx="8032957" cy="5419725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4042" cy="542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6A01" w:rsidRDefault="003F39B0" w:rsidP="007F6A01">
      <w:pPr>
        <w:pStyle w:val="2"/>
      </w:pPr>
      <w:r>
        <w:t>4.</w:t>
      </w:r>
      <w:r>
        <w:rPr>
          <w:rFonts w:hint="eastAsia"/>
        </w:rPr>
        <w:t>可以根据需要点击对应的按钮，如需要它居中显示，可以先点击水平居中按钮</w:t>
      </w:r>
      <w:r>
        <w:rPr>
          <w:noProof/>
        </w:rPr>
        <w:drawing>
          <wp:inline distT="0" distB="0" distL="0" distR="0" wp14:anchorId="7F9A7AE5" wp14:editId="44BCF2A1">
            <wp:extent cx="209524" cy="21904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A01" w:rsidTr="007F6A01">
        <w:tc>
          <w:tcPr>
            <w:tcW w:w="8296" w:type="dxa"/>
          </w:tcPr>
          <w:p w:rsidR="007F6A01" w:rsidRDefault="007F6A01" w:rsidP="00B002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A4952B" wp14:editId="23F95AE7">
                  <wp:extent cx="9333333" cy="6314286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3333" cy="6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6A01" w:rsidRDefault="007F6A01" w:rsidP="00B00219">
      <w:pPr>
        <w:rPr>
          <w:rFonts w:hint="eastAsia"/>
        </w:rPr>
      </w:pPr>
    </w:p>
    <w:p w:rsidR="00B00219" w:rsidRDefault="007F6A01" w:rsidP="007F6A01">
      <w:pPr>
        <w:pStyle w:val="2"/>
      </w:pPr>
      <w:r>
        <w:rPr>
          <w:rFonts w:hint="eastAsia"/>
        </w:rPr>
        <w:t>5</w:t>
      </w:r>
      <w:r>
        <w:t>.</w:t>
      </w:r>
      <w:r w:rsidR="003F39B0">
        <w:rPr>
          <w:rFonts w:hint="eastAsia"/>
        </w:rPr>
        <w:t>然后再点击垂直居中按钮</w:t>
      </w:r>
      <w:r w:rsidR="003F39B0">
        <w:rPr>
          <w:noProof/>
        </w:rPr>
        <w:drawing>
          <wp:inline distT="0" distB="0" distL="0" distR="0" wp14:anchorId="5AF6D7D7" wp14:editId="2A588200">
            <wp:extent cx="209524" cy="18095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A01" w:rsidTr="007F6A01">
        <w:tc>
          <w:tcPr>
            <w:tcW w:w="8296" w:type="dxa"/>
          </w:tcPr>
          <w:p w:rsidR="007F6A01" w:rsidRDefault="007F6A01" w:rsidP="007F6A0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23E07A" wp14:editId="31EB7F41">
                  <wp:extent cx="6130488" cy="4943475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724" cy="4944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6A01" w:rsidRDefault="007F6A01" w:rsidP="007F6A01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当然有可以反过来，先点击垂直居中按钮，然后点击水平居中按钮</w:t>
      </w:r>
    </w:p>
    <w:p w:rsidR="004A24BB" w:rsidRDefault="004A24BB" w:rsidP="004A24BB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如果不需要对齐整个画布，也可以根据需要绘制一个选区，选择移动工具，根据需要对齐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66"/>
      </w:tblGrid>
      <w:tr w:rsidR="004A24BB" w:rsidTr="004A24BB">
        <w:tc>
          <w:tcPr>
            <w:tcW w:w="8296" w:type="dxa"/>
          </w:tcPr>
          <w:p w:rsidR="004A24BB" w:rsidRDefault="004A24BB" w:rsidP="004A24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A8BC7B" wp14:editId="456CDF3B">
                  <wp:extent cx="5808707" cy="4778263"/>
                  <wp:effectExtent l="0" t="0" r="1905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944" cy="478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4BB" w:rsidTr="004A24BB">
        <w:tc>
          <w:tcPr>
            <w:tcW w:w="8296" w:type="dxa"/>
          </w:tcPr>
          <w:p w:rsidR="004A24BB" w:rsidRDefault="004A24BB" w:rsidP="004A24B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C3D814" wp14:editId="4F46118A">
                  <wp:extent cx="6572250" cy="43815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067" cy="4382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24BB" w:rsidRDefault="004A24BB" w:rsidP="004A24BB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比如我们需要椭圆和矩形选框居中对齐，我们可以先点击垂直居中对齐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24BB" w:rsidTr="004A24BB">
        <w:tc>
          <w:tcPr>
            <w:tcW w:w="8296" w:type="dxa"/>
          </w:tcPr>
          <w:p w:rsidR="004A24BB" w:rsidRPr="004A24BB" w:rsidRDefault="004A24BB" w:rsidP="004A24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6DF0D3" wp14:editId="15506718">
                  <wp:extent cx="7342505" cy="4185993"/>
                  <wp:effectExtent l="0" t="0" r="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3254" cy="418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24BB" w:rsidRDefault="004A24BB" w:rsidP="008F4C2E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然后再</w:t>
      </w:r>
      <w:r w:rsidR="008F4C2E">
        <w:rPr>
          <w:rFonts w:hint="eastAsia"/>
        </w:rPr>
        <w:t>按下水平居中对齐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4C2E" w:rsidTr="008F4C2E">
        <w:tc>
          <w:tcPr>
            <w:tcW w:w="8296" w:type="dxa"/>
          </w:tcPr>
          <w:p w:rsidR="008F4C2E" w:rsidRDefault="008F4C2E" w:rsidP="008F4C2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5893BF" wp14:editId="2A78C9DD">
                  <wp:extent cx="7646409" cy="4482648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9632" cy="448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4C2E" w:rsidRDefault="008F4C2E" w:rsidP="008F4C2E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如果需要两个物体对齐而不是物体和选区，必须同时选中这两个物体然后操作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36"/>
      </w:tblGrid>
      <w:tr w:rsidR="008F4C2E" w:rsidTr="008F4C2E">
        <w:tc>
          <w:tcPr>
            <w:tcW w:w="8296" w:type="dxa"/>
          </w:tcPr>
          <w:p w:rsidR="008F4C2E" w:rsidRDefault="008F4C2E" w:rsidP="008F4C2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96ADDC" wp14:editId="412212B5">
                  <wp:extent cx="8378705" cy="3693795"/>
                  <wp:effectExtent l="0" t="0" r="3810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5812" cy="369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2E" w:rsidTr="008F4C2E">
        <w:tc>
          <w:tcPr>
            <w:tcW w:w="8296" w:type="dxa"/>
          </w:tcPr>
          <w:p w:rsidR="008F4C2E" w:rsidRDefault="008F4C2E" w:rsidP="008F4C2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AD468B" wp14:editId="74CCE6AF">
                  <wp:extent cx="8645180" cy="4025265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3505" cy="402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C2E" w:rsidTr="008F4C2E">
        <w:tc>
          <w:tcPr>
            <w:tcW w:w="8296" w:type="dxa"/>
          </w:tcPr>
          <w:p w:rsidR="008F4C2E" w:rsidRDefault="008F4C2E" w:rsidP="008F4C2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BCEDD2" wp14:editId="399F30B7">
                  <wp:extent cx="8420100" cy="371578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7346" cy="3723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4C2E" w:rsidRDefault="001C0818" w:rsidP="001C0818">
      <w:pPr>
        <w:pStyle w:val="2"/>
      </w:pPr>
      <w:r>
        <w:rPr>
          <w:rFonts w:hint="eastAsia"/>
        </w:rPr>
        <w:t>上面的按钮是针对单个或者多个图层，下面的按钮是针对多个图层的</w:t>
      </w:r>
    </w:p>
    <w:p w:rsidR="001C0818" w:rsidRDefault="001C0818" w:rsidP="001C0818">
      <w:r>
        <w:rPr>
          <w:rFonts w:hint="eastAsia"/>
        </w:rPr>
        <w:t>按顶分布</w:t>
      </w:r>
      <w:r>
        <w:rPr>
          <w:noProof/>
        </w:rPr>
        <w:drawing>
          <wp:inline distT="0" distB="0" distL="0" distR="0" wp14:anchorId="7623C555" wp14:editId="3F3E59D4">
            <wp:extent cx="238095" cy="17142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，垂直居中分布</w:t>
      </w:r>
      <w:r>
        <w:rPr>
          <w:noProof/>
        </w:rPr>
        <w:drawing>
          <wp:inline distT="0" distB="0" distL="0" distR="0" wp14:anchorId="29D05C98" wp14:editId="7AAF655C">
            <wp:extent cx="190476" cy="20952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，按底</w:t>
      </w:r>
      <w:r>
        <w:rPr>
          <w:rFonts w:hint="eastAsia"/>
        </w:rPr>
        <w:t>分布</w:t>
      </w:r>
      <w:r>
        <w:rPr>
          <w:noProof/>
        </w:rPr>
        <w:drawing>
          <wp:inline distT="0" distB="0" distL="0" distR="0" wp14:anchorId="790FD00E" wp14:editId="5987B108">
            <wp:extent cx="180952" cy="2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，按左分布</w:t>
      </w:r>
      <w:r w:rsidR="00F86243">
        <w:rPr>
          <w:noProof/>
        </w:rPr>
        <w:drawing>
          <wp:inline distT="0" distB="0" distL="0" distR="0" wp14:anchorId="7FE13C15" wp14:editId="3387A0BD">
            <wp:extent cx="190476" cy="209524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  <w:r w:rsidR="00F86243">
        <w:rPr>
          <w:rFonts w:hint="eastAsia"/>
        </w:rPr>
        <w:t>水平居中分布</w:t>
      </w:r>
      <w:r w:rsidR="00F86243">
        <w:rPr>
          <w:noProof/>
        </w:rPr>
        <w:drawing>
          <wp:inline distT="0" distB="0" distL="0" distR="0" wp14:anchorId="510D8A81" wp14:editId="044267C6">
            <wp:extent cx="190476" cy="200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243">
        <w:rPr>
          <w:rFonts w:hint="eastAsia"/>
        </w:rPr>
        <w:t>：</w:t>
      </w:r>
      <w:r>
        <w:rPr>
          <w:rFonts w:hint="eastAsia"/>
        </w:rPr>
        <w:t>按</w:t>
      </w:r>
      <w:r>
        <w:rPr>
          <w:rFonts w:hint="eastAsia"/>
        </w:rPr>
        <w:t>右</w:t>
      </w:r>
      <w:r>
        <w:rPr>
          <w:rFonts w:hint="eastAsia"/>
        </w:rPr>
        <w:t>分布</w:t>
      </w:r>
      <w:r w:rsidR="00F86243">
        <w:rPr>
          <w:rFonts w:hint="eastAsia"/>
        </w:rPr>
        <w:t>：</w:t>
      </w:r>
      <w:r w:rsidR="00F86243">
        <w:rPr>
          <w:noProof/>
        </w:rPr>
        <w:drawing>
          <wp:inline distT="0" distB="0" distL="0" distR="0" wp14:anchorId="75D35549" wp14:editId="1146D38A">
            <wp:extent cx="257143" cy="228571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57" w:rsidRDefault="002D3057" w:rsidP="001C0818"/>
    <w:p w:rsidR="002D3057" w:rsidRDefault="00E93A11" w:rsidP="00E93A11">
      <w:pPr>
        <w:pStyle w:val="1"/>
      </w:pPr>
      <w:r>
        <w:rPr>
          <w:rFonts w:hint="eastAsia"/>
        </w:rPr>
        <w:t>对齐小案例绘制太极图案</w:t>
      </w:r>
    </w:p>
    <w:p w:rsidR="00E93A11" w:rsidRDefault="00E93A11" w:rsidP="00E93A11">
      <w:pPr>
        <w:pStyle w:val="2"/>
      </w:pPr>
      <w:r>
        <w:rPr>
          <w:rFonts w:hint="eastAsia"/>
        </w:rPr>
        <w:t>1，新建一个文档，然后选择椭圆选框工具，在选项栏上面选择：固定比例，宽：6</w:t>
      </w:r>
      <w:r>
        <w:t>00</w:t>
      </w:r>
      <w:r>
        <w:rPr>
          <w:rFonts w:hint="eastAsia"/>
        </w:rPr>
        <w:t>px，高：6</w:t>
      </w:r>
      <w:r>
        <w:t>00</w:t>
      </w:r>
      <w:r>
        <w:rPr>
          <w:rFonts w:hint="eastAsia"/>
        </w:rPr>
        <w:t>px，然后按住shift键绘制一个圆形选区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3A11" w:rsidTr="00E93A11">
        <w:tc>
          <w:tcPr>
            <w:tcW w:w="8296" w:type="dxa"/>
          </w:tcPr>
          <w:p w:rsidR="00E93A11" w:rsidRDefault="00E93A11" w:rsidP="00E93A1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0CC821" wp14:editId="2AA76700">
                  <wp:extent cx="8561905" cy="6123809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1905" cy="61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A11" w:rsidRPr="00E93A11" w:rsidRDefault="00E93A11" w:rsidP="00E93A11">
      <w:pPr>
        <w:rPr>
          <w:rFonts w:hint="eastAsia"/>
        </w:rPr>
      </w:pPr>
    </w:p>
    <w:p w:rsidR="002D3057" w:rsidRDefault="00E93A11" w:rsidP="00E93A11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新建一个图层，填充黑色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3A11" w:rsidTr="00E93A11">
        <w:tc>
          <w:tcPr>
            <w:tcW w:w="8296" w:type="dxa"/>
          </w:tcPr>
          <w:p w:rsidR="00E93A11" w:rsidRDefault="00E93A11" w:rsidP="00E93A1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BC2E26" wp14:editId="3CB416FC">
                  <wp:extent cx="12361905" cy="6161905"/>
                  <wp:effectExtent l="0" t="0" r="190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1905" cy="6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A11" w:rsidRDefault="000D29AC" w:rsidP="000D29AC">
      <w:pPr>
        <w:pStyle w:val="3"/>
      </w:pPr>
      <w:r>
        <w:rPr>
          <w:rFonts w:hint="eastAsia"/>
        </w:rPr>
        <w:t>注意：最好绘制一些参考线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9AC" w:rsidTr="000D29AC">
        <w:tc>
          <w:tcPr>
            <w:tcW w:w="8296" w:type="dxa"/>
          </w:tcPr>
          <w:p w:rsidR="000D29AC" w:rsidRDefault="000D29AC" w:rsidP="000D29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0BAEA5" wp14:editId="3672CD43">
                  <wp:extent cx="8676190" cy="5685714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6190" cy="5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9AC" w:rsidRPr="000D29AC" w:rsidRDefault="000D29AC" w:rsidP="000D29AC">
      <w:pPr>
        <w:rPr>
          <w:rFonts w:hint="eastAsia"/>
        </w:rPr>
      </w:pPr>
    </w:p>
    <w:p w:rsidR="002D3057" w:rsidRDefault="00E93A11" w:rsidP="00E10813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取消选区，</w:t>
      </w:r>
      <w:r w:rsidR="00E10813">
        <w:rPr>
          <w:rFonts w:hint="eastAsia"/>
        </w:rPr>
        <w:t>选择矩形选框工具选中圆的一半，</w:t>
      </w:r>
      <w:r w:rsidR="000D29AC">
        <w:rPr>
          <w:rFonts w:hint="eastAsia"/>
        </w:rPr>
        <w:t>delete把选中的一半删除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0813" w:rsidTr="00E10813">
        <w:tc>
          <w:tcPr>
            <w:tcW w:w="8296" w:type="dxa"/>
          </w:tcPr>
          <w:p w:rsidR="00E10813" w:rsidRDefault="000D29AC" w:rsidP="00E1081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84D1A9" wp14:editId="32BAA7D8">
                  <wp:extent cx="9163716" cy="44196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4802" cy="442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813" w:rsidRDefault="00E10813" w:rsidP="00E10813">
      <w:pPr>
        <w:pStyle w:val="2"/>
      </w:pPr>
      <w:r>
        <w:t>4.</w:t>
      </w:r>
      <w:r>
        <w:rPr>
          <w:rFonts w:hint="eastAsia"/>
        </w:rPr>
        <w:t>点击椭圆工具，在选项栏中选择固定大小，宽：3</w:t>
      </w:r>
      <w:r>
        <w:t>00</w:t>
      </w:r>
      <w:r>
        <w:rPr>
          <w:rFonts w:hint="eastAsia"/>
        </w:rPr>
        <w:t>px，高3</w:t>
      </w:r>
      <w:r>
        <w:t>00</w:t>
      </w:r>
      <w:r>
        <w:rPr>
          <w:rFonts w:hint="eastAsia"/>
        </w:rPr>
        <w:t>px，填充黑色，并且移动到上面和大的半圆顶端对齐组合起来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0813" w:rsidTr="00E10813">
        <w:tc>
          <w:tcPr>
            <w:tcW w:w="8296" w:type="dxa"/>
          </w:tcPr>
          <w:p w:rsidR="00E10813" w:rsidRDefault="000D29AC" w:rsidP="00E1081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4F6750" wp14:editId="17590136">
                  <wp:extent cx="7237286" cy="3943350"/>
                  <wp:effectExtent l="0" t="0" r="190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727" cy="394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813" w:rsidRPr="00E10813" w:rsidRDefault="00E10813" w:rsidP="00E10813">
      <w:pPr>
        <w:rPr>
          <w:rFonts w:hint="eastAsia"/>
        </w:rPr>
      </w:pPr>
    </w:p>
    <w:p w:rsidR="002D3057" w:rsidRDefault="00E10813" w:rsidP="00071EDC">
      <w:pPr>
        <w:pStyle w:val="2"/>
      </w:pPr>
      <w:r>
        <w:rPr>
          <w:rFonts w:hint="eastAsia"/>
        </w:rPr>
        <w:t>5</w:t>
      </w:r>
      <w:r>
        <w:t>.</w:t>
      </w:r>
      <w:r w:rsidR="00071EDC">
        <w:rPr>
          <w:rFonts w:hint="eastAsia"/>
        </w:rPr>
        <w:t>然后把小圆复制一份和大的半圆低端对齐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1EDC" w:rsidTr="00071EDC">
        <w:tc>
          <w:tcPr>
            <w:tcW w:w="8296" w:type="dxa"/>
          </w:tcPr>
          <w:p w:rsidR="00071EDC" w:rsidRDefault="000D29AC" w:rsidP="00071E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C69BA1" wp14:editId="77281CE8">
                  <wp:extent cx="10571428" cy="5380952"/>
                  <wp:effectExtent l="0" t="0" r="190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1428" cy="5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EDC" w:rsidRDefault="00071EDC" w:rsidP="00071EDC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按ctrl键点击下面的小圆调出选区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1EDC" w:rsidTr="00071EDC">
        <w:tc>
          <w:tcPr>
            <w:tcW w:w="8296" w:type="dxa"/>
          </w:tcPr>
          <w:p w:rsidR="00071EDC" w:rsidRDefault="009A191D" w:rsidP="00071E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9A8274" wp14:editId="77198F4A">
                  <wp:extent cx="10514286" cy="5314286"/>
                  <wp:effectExtent l="0" t="0" r="1905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4286" cy="5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EDC" w:rsidRDefault="00071EDC" w:rsidP="00B623C5">
      <w:pPr>
        <w:pStyle w:val="2"/>
      </w:pPr>
      <w:r>
        <w:rPr>
          <w:rFonts w:hint="eastAsia"/>
        </w:rPr>
        <w:t>7点击大半圆，按delete键盘把选区的内容删除，然后把下面的小圆隐藏</w:t>
      </w:r>
      <w:r w:rsidR="009A191D">
        <w:rPr>
          <w:rFonts w:hint="eastAsia"/>
        </w:rPr>
        <w:t>，然后给小黑圆添加参考线，方便找到中心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23C5" w:rsidTr="00B623C5">
        <w:tc>
          <w:tcPr>
            <w:tcW w:w="8296" w:type="dxa"/>
          </w:tcPr>
          <w:p w:rsidR="00B623C5" w:rsidRDefault="009A191D" w:rsidP="00B623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AB0AAE" wp14:editId="18C018D0">
                  <wp:extent cx="7285396" cy="374332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7154" cy="374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23C5" w:rsidRPr="00B623C5" w:rsidRDefault="00B623C5" w:rsidP="00B623C5">
      <w:pPr>
        <w:rPr>
          <w:rFonts w:hint="eastAsia"/>
        </w:rPr>
      </w:pPr>
    </w:p>
    <w:p w:rsidR="00B623C5" w:rsidRDefault="00B623C5" w:rsidP="00B623C5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在小圆图层上面新建一个图层，用椭圆工具，绘制一个小圆选区，填充白色，把白色小圆放在黑色小圆的中间，然后取消选区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23C5" w:rsidTr="00B623C5">
        <w:tc>
          <w:tcPr>
            <w:tcW w:w="8296" w:type="dxa"/>
          </w:tcPr>
          <w:p w:rsidR="00B623C5" w:rsidRDefault="009A191D" w:rsidP="00B623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A360E2" wp14:editId="60B54E72">
                  <wp:extent cx="8789151" cy="4607282"/>
                  <wp:effectExtent l="0" t="0" r="0" b="317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2577" cy="4609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23C5" w:rsidRPr="00B623C5" w:rsidRDefault="00B623C5" w:rsidP="00B623C5">
      <w:pPr>
        <w:rPr>
          <w:rFonts w:hint="eastAsia"/>
        </w:rPr>
      </w:pPr>
    </w:p>
    <w:p w:rsidR="00B623C5" w:rsidRDefault="009A03B7" w:rsidP="00B623C5">
      <w:pPr>
        <w:pStyle w:val="2"/>
      </w:pPr>
      <w:r>
        <w:rPr>
          <w:rFonts w:hint="eastAsia"/>
        </w:rPr>
        <w:t>9把白色小圆复制一份隐藏，</w:t>
      </w:r>
      <w:r w:rsidR="00B623C5">
        <w:rPr>
          <w:rFonts w:hint="eastAsia"/>
        </w:rPr>
        <w:t>选择</w:t>
      </w:r>
      <w:r>
        <w:rPr>
          <w:rFonts w:hint="eastAsia"/>
        </w:rPr>
        <w:t>黑白</w:t>
      </w:r>
      <w:r w:rsidR="00B623C5">
        <w:rPr>
          <w:rFonts w:hint="eastAsia"/>
        </w:rPr>
        <w:t>小圆和大的半圆，按ctrl</w:t>
      </w:r>
      <w:r w:rsidR="00B623C5">
        <w:t>+</w:t>
      </w:r>
      <w:r w:rsidR="00B623C5">
        <w:rPr>
          <w:rFonts w:hint="eastAsia"/>
        </w:rPr>
        <w:t>e合并图层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96"/>
      </w:tblGrid>
      <w:tr w:rsidR="00B623C5" w:rsidTr="009A191D">
        <w:tc>
          <w:tcPr>
            <w:tcW w:w="8296" w:type="dxa"/>
          </w:tcPr>
          <w:p w:rsidR="00B623C5" w:rsidRPr="009A03B7" w:rsidRDefault="009A191D" w:rsidP="00B623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19C442" wp14:editId="178AD33F">
                  <wp:extent cx="7541383" cy="3961612"/>
                  <wp:effectExtent l="0" t="0" r="2540" b="127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5020" cy="3963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3C5" w:rsidTr="009A191D">
        <w:tc>
          <w:tcPr>
            <w:tcW w:w="8296" w:type="dxa"/>
          </w:tcPr>
          <w:p w:rsidR="00B623C5" w:rsidRDefault="009A191D" w:rsidP="00B623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79E9EC" wp14:editId="696C020D">
                  <wp:extent cx="10142857" cy="5466667"/>
                  <wp:effectExtent l="0" t="0" r="0" b="127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2857" cy="5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23C5" w:rsidRPr="00B623C5" w:rsidRDefault="00B623C5" w:rsidP="00B623C5">
      <w:pPr>
        <w:rPr>
          <w:rFonts w:hint="eastAsia"/>
        </w:rPr>
      </w:pPr>
    </w:p>
    <w:p w:rsidR="00B623C5" w:rsidRDefault="009A03B7" w:rsidP="009626E5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j把这个图层复制一份选中复制的图层，按CTRL+t打开自由变换工具，旋转</w:t>
      </w:r>
      <w:r w:rsidR="009626E5">
        <w:rPr>
          <w:rFonts w:hint="eastAsia"/>
        </w:rPr>
        <w:t>9</w:t>
      </w:r>
      <w:r w:rsidR="009626E5">
        <w:t>0</w:t>
      </w:r>
      <w:r w:rsidR="009626E5">
        <w:rPr>
          <w:rFonts w:hint="eastAsia"/>
        </w:rPr>
        <w:t>°，然后移动，慢慢调整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26E5" w:rsidTr="009626E5">
        <w:tc>
          <w:tcPr>
            <w:tcW w:w="8296" w:type="dxa"/>
          </w:tcPr>
          <w:p w:rsidR="009626E5" w:rsidRDefault="009626E5" w:rsidP="009626E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8A7CF2" wp14:editId="7C724801">
                  <wp:extent cx="8490325" cy="4495800"/>
                  <wp:effectExtent l="0" t="0" r="635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2154" cy="449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6E5" w:rsidRDefault="00B26889" w:rsidP="00B26889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提交变换，选中右边的图案，按住ctrl点击载入选区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6889" w:rsidTr="00B26889">
        <w:tc>
          <w:tcPr>
            <w:tcW w:w="8296" w:type="dxa"/>
          </w:tcPr>
          <w:p w:rsidR="00B26889" w:rsidRDefault="00B26889" w:rsidP="00B268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399251" wp14:editId="243A89E6">
                  <wp:extent cx="7274717" cy="3875185"/>
                  <wp:effectExtent l="0" t="0" r="254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8258" cy="3877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6889" w:rsidRPr="00B26889" w:rsidRDefault="00B26889" w:rsidP="00B26889">
      <w:pPr>
        <w:rPr>
          <w:rFonts w:hint="eastAsia"/>
        </w:rPr>
      </w:pPr>
    </w:p>
    <w:p w:rsidR="00B623C5" w:rsidRDefault="00B26889" w:rsidP="00B26889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填充白色，然后打开隐藏的白色小圆，按住ctrl点击一下小圆载入选区，点击移动工具，按shift</w:t>
      </w:r>
      <w:r>
        <w:t>+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3"/>
          </mc:Choice>
          <mc:Fallback>
            <w:t>↓</w:t>
          </mc:Fallback>
        </mc:AlternateContent>
      </w:r>
      <w:r>
        <w:rPr>
          <w:rFonts w:hint="eastAsia"/>
        </w:rPr>
        <w:t>箭头把它移动下来到合适的位置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6889" w:rsidTr="00B26889">
        <w:tc>
          <w:tcPr>
            <w:tcW w:w="8296" w:type="dxa"/>
          </w:tcPr>
          <w:p w:rsidR="00B26889" w:rsidRDefault="00B26889" w:rsidP="00B268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4178AC" wp14:editId="17414873">
                  <wp:extent cx="10733333" cy="4857143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3333" cy="4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6889" w:rsidRDefault="00B26889" w:rsidP="00841597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把这个选区填充黑色，然后取消选区选中白色图层和黑色小圆，按ctrl</w:t>
      </w:r>
      <w:r>
        <w:t>+</w:t>
      </w:r>
      <w:r>
        <w:rPr>
          <w:rFonts w:hint="eastAsia"/>
        </w:rPr>
        <w:t>e合并图层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1597" w:rsidTr="00841597">
        <w:tc>
          <w:tcPr>
            <w:tcW w:w="8296" w:type="dxa"/>
          </w:tcPr>
          <w:p w:rsidR="00841597" w:rsidRDefault="00841597" w:rsidP="0084159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5D7429" wp14:editId="1FB7337A">
                  <wp:extent cx="8910243" cy="4695825"/>
                  <wp:effectExtent l="0" t="0" r="571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1858" cy="469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597" w:rsidRDefault="00841597" w:rsidP="00841597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把这两个图层合并，隐藏参考线，完成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1597" w:rsidTr="00841597">
        <w:tc>
          <w:tcPr>
            <w:tcW w:w="8296" w:type="dxa"/>
          </w:tcPr>
          <w:p w:rsidR="00841597" w:rsidRDefault="00841597" w:rsidP="0084159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F25A7A" wp14:editId="7065B9BB">
                  <wp:extent cx="10219048" cy="5200000"/>
                  <wp:effectExtent l="0" t="0" r="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9048" cy="5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841597" w:rsidRPr="00841597" w:rsidRDefault="00841597" w:rsidP="00841597">
      <w:pPr>
        <w:rPr>
          <w:rFonts w:hint="eastAsia"/>
        </w:rPr>
      </w:pPr>
    </w:p>
    <w:p w:rsidR="00B623C5" w:rsidRDefault="00B623C5" w:rsidP="00071EDC"/>
    <w:p w:rsidR="00B623C5" w:rsidRPr="00071EDC" w:rsidRDefault="00B623C5" w:rsidP="00071EDC">
      <w:pPr>
        <w:rPr>
          <w:rFonts w:hint="eastAsia"/>
        </w:rPr>
      </w:pPr>
    </w:p>
    <w:sectPr w:rsidR="00B623C5" w:rsidRPr="00071E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683"/>
    <w:rsid w:val="00071EDC"/>
    <w:rsid w:val="000D29AC"/>
    <w:rsid w:val="001C0818"/>
    <w:rsid w:val="002C7A00"/>
    <w:rsid w:val="002D3057"/>
    <w:rsid w:val="003F39B0"/>
    <w:rsid w:val="004A24BB"/>
    <w:rsid w:val="007F6A01"/>
    <w:rsid w:val="00841597"/>
    <w:rsid w:val="008F4C2E"/>
    <w:rsid w:val="00936C72"/>
    <w:rsid w:val="009626E5"/>
    <w:rsid w:val="009A03B7"/>
    <w:rsid w:val="009A191D"/>
    <w:rsid w:val="00B00219"/>
    <w:rsid w:val="00B26889"/>
    <w:rsid w:val="00B623C5"/>
    <w:rsid w:val="00E10813"/>
    <w:rsid w:val="00E93A11"/>
    <w:rsid w:val="00ED3427"/>
    <w:rsid w:val="00F86243"/>
    <w:rsid w:val="00FB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0B68"/>
  <w15:chartTrackingRefBased/>
  <w15:docId w15:val="{BB897775-487A-4EB5-863C-52FD7DC28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002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02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29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0021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0021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B0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D29A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2023-02-04T19:54:00Z</dcterms:created>
  <dcterms:modified xsi:type="dcterms:W3CDTF">2023-02-04T23:45:00Z</dcterms:modified>
</cp:coreProperties>
</file>