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839" w:rsidRDefault="004427B4" w:rsidP="004427B4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27B4" w:rsidTr="004427B4">
        <w:tc>
          <w:tcPr>
            <w:tcW w:w="8296" w:type="dxa"/>
          </w:tcPr>
          <w:p w:rsidR="004427B4" w:rsidRDefault="004427B4" w:rsidP="004427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F8608F" wp14:editId="2235D0B1">
                  <wp:extent cx="3790950" cy="51149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7B4" w:rsidRPr="004427B4" w:rsidRDefault="004427B4" w:rsidP="004427B4">
      <w:pPr>
        <w:rPr>
          <w:rFonts w:hint="eastAsia"/>
        </w:rPr>
      </w:pPr>
    </w:p>
    <w:p w:rsidR="004427B4" w:rsidRDefault="004427B4" w:rsidP="004427B4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27B4" w:rsidTr="004427B4">
        <w:tc>
          <w:tcPr>
            <w:tcW w:w="8296" w:type="dxa"/>
          </w:tcPr>
          <w:p w:rsidR="004427B4" w:rsidRDefault="004427B4" w:rsidP="004427B4">
            <w:pPr>
              <w:rPr>
                <w:rFonts w:hint="eastAsia"/>
              </w:rPr>
            </w:pPr>
          </w:p>
        </w:tc>
      </w:tr>
    </w:tbl>
    <w:p w:rsidR="004427B4" w:rsidRPr="004427B4" w:rsidRDefault="004427B4" w:rsidP="004427B4">
      <w:pPr>
        <w:rPr>
          <w:rFonts w:hint="eastAsia"/>
        </w:rPr>
      </w:pPr>
    </w:p>
    <w:p w:rsidR="004427B4" w:rsidRDefault="004427B4" w:rsidP="004427B4">
      <w:pPr>
        <w:pStyle w:val="1"/>
      </w:pPr>
      <w:r>
        <w:rPr>
          <w:rFonts w:hint="eastAsia"/>
        </w:rPr>
        <w:t>步骤：</w:t>
      </w:r>
    </w:p>
    <w:p w:rsidR="004427B4" w:rsidRDefault="004427B4" w:rsidP="004427B4"/>
    <w:p w:rsidR="004427B4" w:rsidRDefault="004427B4" w:rsidP="004427B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新建一个8</w:t>
      </w:r>
      <w:r>
        <w:t>00</w:t>
      </w:r>
      <w:r>
        <w:rPr>
          <w:rFonts w:hint="eastAsia"/>
        </w:rPr>
        <w:t>px</w:t>
      </w:r>
      <w:r>
        <w:t xml:space="preserve"> * 800</w:t>
      </w:r>
      <w:r>
        <w:rPr>
          <w:rFonts w:hint="eastAsia"/>
        </w:rPr>
        <w:t>px的文档，分辨率9</w:t>
      </w:r>
      <w:r>
        <w:t>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27B4" w:rsidTr="004427B4">
        <w:tc>
          <w:tcPr>
            <w:tcW w:w="8296" w:type="dxa"/>
          </w:tcPr>
          <w:p w:rsidR="004427B4" w:rsidRDefault="004427B4" w:rsidP="004427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A13C90" wp14:editId="218FF4D8">
                  <wp:extent cx="8315325" cy="4585436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6457" cy="458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7B4" w:rsidRDefault="004427B4" w:rsidP="004427B4"/>
    <w:p w:rsidR="00B05A70" w:rsidRDefault="004427B4" w:rsidP="00B05A70">
      <w:pPr>
        <w:pStyle w:val="2"/>
      </w:pPr>
      <w:r>
        <w:rPr>
          <w:rFonts w:hint="eastAsia"/>
        </w:rPr>
        <w:t>2</w:t>
      </w:r>
      <w:r>
        <w:t>.</w:t>
      </w:r>
      <w:r w:rsidR="00B05A70">
        <w:rPr>
          <w:rFonts w:hint="eastAsia"/>
        </w:rPr>
        <w:t>新建一个图层，填充黑色，然后右击-选择：转换为智能对象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5A70" w:rsidTr="00B05A70">
        <w:tc>
          <w:tcPr>
            <w:tcW w:w="8296" w:type="dxa"/>
          </w:tcPr>
          <w:p w:rsidR="00B05A70" w:rsidRDefault="00B05A70" w:rsidP="00B05A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70DCB3" wp14:editId="083A8BC1">
                  <wp:extent cx="7334250" cy="3846095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6162" cy="3847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A70" w:rsidRPr="00B05A70" w:rsidRDefault="00B05A70" w:rsidP="00B05A70">
      <w:pPr>
        <w:rPr>
          <w:rFonts w:hint="eastAsia"/>
        </w:rPr>
      </w:pPr>
    </w:p>
    <w:p w:rsidR="00B05A70" w:rsidRDefault="00B05A70" w:rsidP="00B05A70">
      <w:pPr>
        <w:pStyle w:val="2"/>
      </w:pPr>
      <w:r>
        <w:rPr>
          <w:rFonts w:hint="eastAsia"/>
        </w:rPr>
        <w:t>3</w:t>
      </w:r>
      <w:r w:rsidR="000F0839">
        <w:rPr>
          <w:rFonts w:hint="eastAsia"/>
        </w:rPr>
        <w:t>选中这个智能对象</w:t>
      </w:r>
      <w:r>
        <w:rPr>
          <w:rFonts w:hint="eastAsia"/>
        </w:rPr>
        <w:t>，点击滤镜-渲染-镜头光晕，打开镜头光晕对话框，参数如下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5A70" w:rsidTr="004418D2">
        <w:tc>
          <w:tcPr>
            <w:tcW w:w="8296" w:type="dxa"/>
          </w:tcPr>
          <w:p w:rsidR="00B05A70" w:rsidRPr="004418D2" w:rsidRDefault="004418D2" w:rsidP="00B05A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66DFB7" wp14:editId="3C7D843C">
                  <wp:extent cx="7648575" cy="58769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575" cy="58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A70" w:rsidRPr="00B05A70" w:rsidRDefault="00B05A70" w:rsidP="00B05A70">
      <w:pPr>
        <w:rPr>
          <w:rFonts w:hint="eastAsia"/>
        </w:rPr>
      </w:pPr>
    </w:p>
    <w:p w:rsidR="00B05A70" w:rsidRDefault="004418D2" w:rsidP="004418D2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18D2" w:rsidTr="004418D2">
        <w:tc>
          <w:tcPr>
            <w:tcW w:w="8296" w:type="dxa"/>
          </w:tcPr>
          <w:p w:rsidR="004418D2" w:rsidRDefault="004418D2" w:rsidP="004418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D5D231" wp14:editId="0AED7460">
                  <wp:extent cx="8448675" cy="4342556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1605" cy="434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8D2" w:rsidRDefault="004418D2" w:rsidP="004418D2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alt</w:t>
      </w:r>
      <w:r>
        <w:t>+f</w:t>
      </w:r>
      <w:r>
        <w:rPr>
          <w:rFonts w:hint="eastAsia"/>
        </w:rPr>
        <w:t>再执行一次镜头光晕。保持默认值点击确定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18D2" w:rsidTr="004418D2">
        <w:tc>
          <w:tcPr>
            <w:tcW w:w="8296" w:type="dxa"/>
          </w:tcPr>
          <w:p w:rsidR="004418D2" w:rsidRDefault="004418D2" w:rsidP="004418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D3EAC2" wp14:editId="3F5E8593">
                  <wp:extent cx="7362825" cy="54864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825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8D2" w:rsidRDefault="004418D2" w:rsidP="004418D2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把前面的两个镜头光晕效果隐藏，再点击滤镜-渲染-镜头光晕，做如下调整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18D2" w:rsidTr="004418D2">
        <w:tc>
          <w:tcPr>
            <w:tcW w:w="8296" w:type="dxa"/>
          </w:tcPr>
          <w:p w:rsidR="004418D2" w:rsidRDefault="004418D2" w:rsidP="004418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300D6E" wp14:editId="75D47250">
                  <wp:extent cx="8423528" cy="48291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4764" cy="4829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8D2" w:rsidRDefault="00311096" w:rsidP="00311096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打开所有的镜头光晕滤镜，适当调整，使得他们排列在一条线上，（可以按住从上到下从顺序创建</w:t>
      </w:r>
      <w:r>
        <w:t>3</w:t>
      </w:r>
      <w:r>
        <w:rPr>
          <w:rFonts w:hint="eastAsia"/>
        </w:rPr>
        <w:t>给滤镜）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096" w:rsidTr="00311096">
        <w:tc>
          <w:tcPr>
            <w:tcW w:w="8296" w:type="dxa"/>
          </w:tcPr>
          <w:p w:rsidR="00311096" w:rsidRDefault="00311096" w:rsidP="003110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DF0E42" wp14:editId="7F75F957">
                  <wp:extent cx="10210800" cy="52959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0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096" w:rsidRDefault="00311096" w:rsidP="00311096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点击滤镜-扭曲-极坐标，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096" w:rsidTr="00311096">
        <w:tc>
          <w:tcPr>
            <w:tcW w:w="8296" w:type="dxa"/>
          </w:tcPr>
          <w:p w:rsidR="00311096" w:rsidRDefault="00311096" w:rsidP="003110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6FC48F" wp14:editId="744D49AC">
                  <wp:extent cx="7781925" cy="423536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3994" cy="4236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096" w:rsidRDefault="000F1034" w:rsidP="000F1034">
      <w:pPr>
        <w:pStyle w:val="3"/>
      </w:pPr>
      <w:r>
        <w:rPr>
          <w:rFonts w:hint="eastAsia"/>
        </w:rPr>
        <w:t>保持默认，点击确定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1034" w:rsidTr="000F1034">
        <w:tc>
          <w:tcPr>
            <w:tcW w:w="8296" w:type="dxa"/>
          </w:tcPr>
          <w:p w:rsidR="000F1034" w:rsidRDefault="000F1034" w:rsidP="000F10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987CFF" wp14:editId="2DB8C073">
                  <wp:extent cx="8696325" cy="4608240"/>
                  <wp:effectExtent l="0" t="0" r="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3229" cy="461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034" w:rsidRDefault="00BB77CD" w:rsidP="00BB77CD">
      <w:pPr>
        <w:pStyle w:val="2"/>
      </w:pPr>
      <w:r>
        <w:rPr>
          <w:rFonts w:hint="eastAsia"/>
        </w:rPr>
        <w:t>8.按ctrl</w:t>
      </w:r>
      <w:r>
        <w:t>+</w:t>
      </w:r>
      <w:r>
        <w:rPr>
          <w:rFonts w:hint="eastAsia"/>
        </w:rPr>
        <w:t>j把智能对象图层复制一份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77CD" w:rsidTr="00BB77CD">
        <w:tc>
          <w:tcPr>
            <w:tcW w:w="8296" w:type="dxa"/>
          </w:tcPr>
          <w:p w:rsidR="00BB77CD" w:rsidRDefault="00BB77CD" w:rsidP="00BB77CD">
            <w:r>
              <w:rPr>
                <w:noProof/>
              </w:rPr>
              <w:drawing>
                <wp:inline distT="0" distB="0" distL="0" distR="0" wp14:anchorId="6039F9AC" wp14:editId="6C20636D">
                  <wp:extent cx="2943225" cy="39052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77CD" w:rsidRDefault="00BB77CD" w:rsidP="00BB77CD"/>
    <w:p w:rsidR="00BB77CD" w:rsidRDefault="00BB77CD" w:rsidP="00BB77CD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选中拷贝的智能对象图层，右击-栅格化，把它栅格化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77CD" w:rsidTr="00BB77CD">
        <w:tc>
          <w:tcPr>
            <w:tcW w:w="8296" w:type="dxa"/>
          </w:tcPr>
          <w:p w:rsidR="00BB77CD" w:rsidRDefault="00BB77CD" w:rsidP="00BB77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E9F007" wp14:editId="1830AF3F">
                  <wp:extent cx="7772400" cy="4070540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8946" cy="407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77CD" w:rsidRPr="00BB77CD" w:rsidRDefault="00BB77CD" w:rsidP="00BB77CD">
      <w:pPr>
        <w:rPr>
          <w:rFonts w:hint="eastAsia"/>
        </w:rPr>
      </w:pPr>
    </w:p>
    <w:p w:rsidR="00BB77CD" w:rsidRDefault="00BB77CD" w:rsidP="00BB77CD">
      <w:pPr>
        <w:pStyle w:val="2"/>
      </w:pPr>
      <w:r>
        <w:t>10.</w:t>
      </w:r>
      <w:r>
        <w:rPr>
          <w:rFonts w:hint="eastAsia"/>
        </w:rPr>
        <w:t>选择矩形选框工具，框选下面的位置，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77CD" w:rsidTr="00BB77CD">
        <w:tc>
          <w:tcPr>
            <w:tcW w:w="8296" w:type="dxa"/>
          </w:tcPr>
          <w:p w:rsidR="00BB77CD" w:rsidRDefault="00BB77CD" w:rsidP="00BB77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D1FAA2" wp14:editId="31E1F859">
                  <wp:extent cx="8096250" cy="4342123"/>
                  <wp:effectExtent l="0" t="0" r="0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8926" cy="434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77CD" w:rsidRPr="00BB77CD" w:rsidRDefault="00BB77CD" w:rsidP="00BB77CD">
      <w:pPr>
        <w:rPr>
          <w:rFonts w:hint="eastAsia"/>
        </w:rPr>
      </w:pPr>
    </w:p>
    <w:p w:rsidR="00BB77CD" w:rsidRDefault="00BB77CD" w:rsidP="00BB77CD">
      <w:pPr>
        <w:pStyle w:val="2"/>
        <w:rPr>
          <w:rFonts w:hint="eastAsia"/>
        </w:rPr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点击编辑填充，选择“内容识别”，去除</w:t>
      </w:r>
      <w:r w:rsidR="00117437">
        <w:rPr>
          <w:rFonts w:hint="eastAsia"/>
        </w:rPr>
        <w:t>那条直线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77CD" w:rsidTr="00BB77CD">
        <w:tc>
          <w:tcPr>
            <w:tcW w:w="8296" w:type="dxa"/>
          </w:tcPr>
          <w:p w:rsidR="00BB77CD" w:rsidRDefault="00BB77CD" w:rsidP="00BB77CD">
            <w:r>
              <w:rPr>
                <w:noProof/>
              </w:rPr>
              <w:drawing>
                <wp:inline distT="0" distB="0" distL="0" distR="0" wp14:anchorId="50184498" wp14:editId="4E0C6D2F">
                  <wp:extent cx="7277100" cy="51149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7100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77CD" w:rsidRDefault="00BB77CD" w:rsidP="00BB77CD"/>
    <w:p w:rsidR="00BB77CD" w:rsidRDefault="00BB77CD" w:rsidP="00117437">
      <w:pPr>
        <w:pStyle w:val="2"/>
      </w:pPr>
      <w:r>
        <w:rPr>
          <w:rFonts w:hint="eastAsia"/>
        </w:rPr>
        <w:t>1</w:t>
      </w:r>
      <w:r>
        <w:t>2.</w:t>
      </w:r>
      <w:r w:rsidR="00117437">
        <w:rPr>
          <w:rFonts w:hint="eastAsia"/>
        </w:rPr>
        <w:t>也可以使用别的方法如：混合器画笔，参数如图，然后把边界消除</w:t>
      </w:r>
      <w:r w:rsidR="00117437" w:rsidRPr="00BB77CD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7437" w:rsidTr="00117437">
        <w:tc>
          <w:tcPr>
            <w:tcW w:w="8296" w:type="dxa"/>
          </w:tcPr>
          <w:p w:rsidR="00117437" w:rsidRDefault="00117437" w:rsidP="0011743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5D4900" wp14:editId="7FDBFD86">
                  <wp:extent cx="8858250" cy="4624475"/>
                  <wp:effectExtent l="0" t="0" r="0" b="508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897" cy="462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437" w:rsidRPr="00117437" w:rsidRDefault="00117437" w:rsidP="00117437">
      <w:pPr>
        <w:rPr>
          <w:rFonts w:hint="eastAsia"/>
        </w:rPr>
      </w:pPr>
    </w:p>
    <w:p w:rsidR="00B05A70" w:rsidRDefault="00117437" w:rsidP="00117437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在这个图层上面新建一个图层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7437" w:rsidTr="00117437">
        <w:tc>
          <w:tcPr>
            <w:tcW w:w="8296" w:type="dxa"/>
          </w:tcPr>
          <w:p w:rsidR="00117437" w:rsidRDefault="00117437" w:rsidP="00117437">
            <w:r>
              <w:rPr>
                <w:noProof/>
              </w:rPr>
              <w:drawing>
                <wp:inline distT="0" distB="0" distL="0" distR="0" wp14:anchorId="28742471" wp14:editId="5F7F4EC5">
                  <wp:extent cx="4143375" cy="546735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437" w:rsidRDefault="00117437" w:rsidP="00117437"/>
    <w:p w:rsidR="00117437" w:rsidRDefault="00117437" w:rsidP="00FD71EC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，将前景色设置为淡蓝色（5</w:t>
      </w:r>
      <w:r>
        <w:t>3</w:t>
      </w:r>
      <w:r>
        <w:rPr>
          <w:rFonts w:hint="eastAsia"/>
        </w:rPr>
        <w:t>，1</w:t>
      </w:r>
      <w:r>
        <w:t>48</w:t>
      </w:r>
      <w:r>
        <w:rPr>
          <w:rFonts w:hint="eastAsia"/>
        </w:rPr>
        <w:t>，2</w:t>
      </w:r>
      <w:r>
        <w:t>55</w:t>
      </w:r>
      <w:r>
        <w:rPr>
          <w:rFonts w:hint="eastAsia"/>
        </w:rPr>
        <w:t>），然后在新图层中绘制下面的形状（很像一个</w:t>
      </w:r>
      <w:r w:rsidR="00FD71EC">
        <w:rPr>
          <w:rFonts w:hint="eastAsia"/>
        </w:rPr>
        <w:t>水平</w:t>
      </w:r>
      <w:r>
        <w:rPr>
          <w:rFonts w:hint="eastAsia"/>
        </w:rPr>
        <w:t>翻转的6</w:t>
      </w:r>
      <w:r w:rsidR="00FD71EC"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71EC" w:rsidTr="00FD71EC">
        <w:tc>
          <w:tcPr>
            <w:tcW w:w="8296" w:type="dxa"/>
          </w:tcPr>
          <w:p w:rsidR="00FD71EC" w:rsidRDefault="00FD71EC" w:rsidP="00FD71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A9DA34" wp14:editId="4CBB18A7">
                  <wp:extent cx="7010400" cy="374075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5017" cy="374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71EC" w:rsidRPr="00FD71EC" w:rsidRDefault="00FD71EC" w:rsidP="00FD71EC">
      <w:pPr>
        <w:pStyle w:val="2"/>
        <w:rPr>
          <w:rFonts w:hint="eastAsia"/>
        </w:rPr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，再把这个颜色图层的混合模式改为：颜色</w:t>
      </w:r>
    </w:p>
    <w:p w:rsidR="00117437" w:rsidRDefault="00FD71EC" w:rsidP="00FD71EC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其实使用多颜色的渐变条效果更好，我们选择渐变工具，新建一个多色渐变条，选择径向渐变模式，在新图层上面拉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71EC" w:rsidTr="00FD71EC">
        <w:tc>
          <w:tcPr>
            <w:tcW w:w="8296" w:type="dxa"/>
          </w:tcPr>
          <w:p w:rsidR="00FD71EC" w:rsidRDefault="00FD71EC" w:rsidP="00FD71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3B52E8" wp14:editId="196D0B35">
                  <wp:extent cx="8990965" cy="4114800"/>
                  <wp:effectExtent l="0" t="0" r="63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3596" cy="411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71EC" w:rsidRPr="00FD71EC" w:rsidRDefault="00FD71EC" w:rsidP="00FD71EC">
      <w:pPr>
        <w:rPr>
          <w:rFonts w:hint="eastAsia"/>
        </w:rPr>
      </w:pPr>
    </w:p>
    <w:p w:rsidR="00117437" w:rsidRDefault="00532ED9" w:rsidP="00532ED9">
      <w:pPr>
        <w:pStyle w:val="2"/>
      </w:pPr>
      <w:r>
        <w:rPr>
          <w:rFonts w:hint="eastAsia"/>
        </w:rPr>
        <w:t>可以根据需要修改渐变条的颜</w:t>
      </w:r>
      <w:bookmarkStart w:id="0" w:name="_GoBack"/>
      <w:bookmarkEnd w:id="0"/>
      <w:r>
        <w:rPr>
          <w:rFonts w:hint="eastAsia"/>
        </w:rPr>
        <w:t>色，会有不一样的效果</w:t>
      </w:r>
    </w:p>
    <w:p w:rsidR="00117437" w:rsidRDefault="00117437" w:rsidP="00117437"/>
    <w:p w:rsidR="00117437" w:rsidRPr="00117437" w:rsidRDefault="00117437" w:rsidP="00117437">
      <w:pPr>
        <w:rPr>
          <w:rFonts w:hint="eastAsia"/>
        </w:rPr>
      </w:pPr>
    </w:p>
    <w:p w:rsidR="004427B4" w:rsidRDefault="004427B4" w:rsidP="004427B4"/>
    <w:p w:rsidR="004427B4" w:rsidRDefault="004427B4" w:rsidP="004427B4"/>
    <w:p w:rsidR="004427B4" w:rsidRPr="004427B4" w:rsidRDefault="004427B4" w:rsidP="004427B4">
      <w:pPr>
        <w:rPr>
          <w:rFonts w:hint="eastAsia"/>
        </w:rPr>
      </w:pPr>
    </w:p>
    <w:sectPr w:rsidR="004427B4" w:rsidRPr="00442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A87"/>
    <w:rsid w:val="000F0839"/>
    <w:rsid w:val="000F1034"/>
    <w:rsid w:val="00117437"/>
    <w:rsid w:val="002C7A00"/>
    <w:rsid w:val="00311096"/>
    <w:rsid w:val="004418D2"/>
    <w:rsid w:val="004427B4"/>
    <w:rsid w:val="00532ED9"/>
    <w:rsid w:val="00812A87"/>
    <w:rsid w:val="00B05A70"/>
    <w:rsid w:val="00BB77CD"/>
    <w:rsid w:val="00ED3427"/>
    <w:rsid w:val="00FD7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F5469"/>
  <w15:chartTrackingRefBased/>
  <w15:docId w15:val="{C31AE9DB-57E4-4E6E-BD4A-9AD88CD8C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27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27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18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27B4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4427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427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18D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2023-02-08T00:20:00Z</dcterms:created>
  <dcterms:modified xsi:type="dcterms:W3CDTF">2023-02-08T02:07:00Z</dcterms:modified>
</cp:coreProperties>
</file>