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35B" w:rsidRDefault="007F4E50" w:rsidP="007F4E50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4E50" w:rsidTr="002B0059">
        <w:tc>
          <w:tcPr>
            <w:tcW w:w="8296" w:type="dxa"/>
          </w:tcPr>
          <w:p w:rsidR="007F4E50" w:rsidRDefault="002B0059" w:rsidP="007F4E50">
            <w:r w:rsidRPr="002B0059">
              <w:drawing>
                <wp:inline distT="0" distB="0" distL="0" distR="0" wp14:anchorId="5B9A093D" wp14:editId="193A58AC">
                  <wp:extent cx="3277057" cy="4791744"/>
                  <wp:effectExtent l="0" t="0" r="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479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F4E50" w:rsidRPr="007F4E50" w:rsidRDefault="007F4E50" w:rsidP="007F4E50"/>
    <w:p w:rsidR="007F4E50" w:rsidRDefault="007F4E50" w:rsidP="007F4E50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4E50" w:rsidTr="007F4E50">
        <w:tc>
          <w:tcPr>
            <w:tcW w:w="8296" w:type="dxa"/>
          </w:tcPr>
          <w:p w:rsidR="007F4E50" w:rsidRDefault="007F4E50" w:rsidP="007F4E50">
            <w:r>
              <w:rPr>
                <w:noProof/>
              </w:rPr>
              <w:drawing>
                <wp:inline distT="0" distB="0" distL="0" distR="0" wp14:anchorId="0B729F43" wp14:editId="475488E8">
                  <wp:extent cx="3219450" cy="48577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E50" w:rsidRPr="007F4E50" w:rsidRDefault="007F4E50" w:rsidP="007F4E50"/>
    <w:p w:rsidR="007F4E50" w:rsidRDefault="007F4E50" w:rsidP="007F4E50">
      <w:pPr>
        <w:pStyle w:val="1"/>
      </w:pPr>
      <w:r>
        <w:rPr>
          <w:rFonts w:hint="eastAsia"/>
        </w:rPr>
        <w:t>步骤：</w:t>
      </w:r>
    </w:p>
    <w:p w:rsidR="007F4E50" w:rsidRDefault="007F4E50" w:rsidP="007F4E5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4E50" w:rsidTr="007F4E50">
        <w:tc>
          <w:tcPr>
            <w:tcW w:w="8296" w:type="dxa"/>
          </w:tcPr>
          <w:p w:rsidR="007F4E50" w:rsidRDefault="007F4E50" w:rsidP="007F4E50">
            <w:r>
              <w:rPr>
                <w:noProof/>
              </w:rPr>
              <w:drawing>
                <wp:inline distT="0" distB="0" distL="0" distR="0" wp14:anchorId="1E951A13" wp14:editId="437D048C">
                  <wp:extent cx="7301208" cy="435292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4203" cy="435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E50" w:rsidRDefault="007F4E50" w:rsidP="007F4E5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在素材图层上面新建一个图层、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4E50" w:rsidTr="007F4E50">
        <w:tc>
          <w:tcPr>
            <w:tcW w:w="8296" w:type="dxa"/>
          </w:tcPr>
          <w:p w:rsidR="007F4E50" w:rsidRDefault="007F4E50" w:rsidP="007F4E50">
            <w:r>
              <w:rPr>
                <w:noProof/>
              </w:rPr>
              <w:drawing>
                <wp:inline distT="0" distB="0" distL="0" distR="0" wp14:anchorId="61D5E3A8" wp14:editId="0BA98F98">
                  <wp:extent cx="3800475" cy="47625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199" w:rsidRDefault="00F6435B" w:rsidP="00F6435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选中新建的图层，使用白色柔边画笔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6199" w:rsidTr="008E6199">
        <w:tc>
          <w:tcPr>
            <w:tcW w:w="8296" w:type="dxa"/>
          </w:tcPr>
          <w:p w:rsidR="008E6199" w:rsidRDefault="008E6199" w:rsidP="008E6199">
            <w:r>
              <w:rPr>
                <w:noProof/>
              </w:rPr>
              <w:drawing>
                <wp:inline distT="0" distB="0" distL="0" distR="0" wp14:anchorId="1990904D" wp14:editId="33679CC3">
                  <wp:extent cx="7791450" cy="57054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0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199" w:rsidRPr="008E6199" w:rsidRDefault="008E6199" w:rsidP="008E6199"/>
    <w:p w:rsidR="007F4E50" w:rsidRDefault="00F6435B" w:rsidP="008E6199">
      <w:pPr>
        <w:pStyle w:val="3"/>
      </w:pPr>
      <w:r>
        <w:rPr>
          <w:rFonts w:hint="eastAsia"/>
        </w:rPr>
        <w:t>在</w:t>
      </w:r>
      <w:r w:rsidR="008E6199">
        <w:rPr>
          <w:rFonts w:hint="eastAsia"/>
        </w:rPr>
        <w:t>灯</w:t>
      </w:r>
      <w:r>
        <w:rPr>
          <w:rFonts w:hint="eastAsia"/>
        </w:rPr>
        <w:t>里面点一下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435B" w:rsidTr="00F6435B">
        <w:tc>
          <w:tcPr>
            <w:tcW w:w="8296" w:type="dxa"/>
          </w:tcPr>
          <w:p w:rsidR="00F6435B" w:rsidRDefault="00F6435B" w:rsidP="00F6435B">
            <w:r>
              <w:rPr>
                <w:noProof/>
              </w:rPr>
              <w:drawing>
                <wp:inline distT="0" distB="0" distL="0" distR="0" wp14:anchorId="0C7FE35E" wp14:editId="04C77689">
                  <wp:extent cx="4933950" cy="50101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435B" w:rsidRPr="00F6435B" w:rsidRDefault="00F6435B" w:rsidP="00F6435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把新图层的混合模式改为：线性减淡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435B" w:rsidTr="00F6435B">
        <w:tc>
          <w:tcPr>
            <w:tcW w:w="8296" w:type="dxa"/>
          </w:tcPr>
          <w:p w:rsidR="00F6435B" w:rsidRDefault="00F6435B" w:rsidP="007F4E50">
            <w:r>
              <w:rPr>
                <w:noProof/>
              </w:rPr>
              <w:drawing>
                <wp:inline distT="0" distB="0" distL="0" distR="0" wp14:anchorId="2519488B" wp14:editId="73BF1160">
                  <wp:extent cx="3314700" cy="28003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E50" w:rsidRDefault="007F4E50" w:rsidP="007F4E50"/>
    <w:p w:rsidR="007F4E50" w:rsidRDefault="000A238B" w:rsidP="000A238B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点击图层面板的fx按钮，点击混合选项，打开混合选项窗口，取消勾选“透明形状图层”复选框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6199" w:rsidTr="008E6199">
        <w:tc>
          <w:tcPr>
            <w:tcW w:w="8296" w:type="dxa"/>
          </w:tcPr>
          <w:p w:rsidR="008E6199" w:rsidRDefault="008E6199" w:rsidP="007F4E50">
            <w:r>
              <w:rPr>
                <w:noProof/>
              </w:rPr>
              <w:drawing>
                <wp:inline distT="0" distB="0" distL="0" distR="0" wp14:anchorId="0A6845D4" wp14:editId="445978DD">
                  <wp:extent cx="7267575" cy="47148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575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E50" w:rsidRDefault="008E6199" w:rsidP="008E6199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6199" w:rsidTr="008E6199">
        <w:tc>
          <w:tcPr>
            <w:tcW w:w="8296" w:type="dxa"/>
          </w:tcPr>
          <w:p w:rsidR="008E6199" w:rsidRDefault="008E6199" w:rsidP="008E6199">
            <w:r>
              <w:rPr>
                <w:noProof/>
              </w:rPr>
              <w:drawing>
                <wp:inline distT="0" distB="0" distL="0" distR="0" wp14:anchorId="4F2F814D" wp14:editId="1DA41B07">
                  <wp:extent cx="8572500" cy="48973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823" cy="489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199" w:rsidRPr="008E6199" w:rsidRDefault="008E6199" w:rsidP="008E6199"/>
    <w:p w:rsidR="007F4E50" w:rsidRDefault="008E6199" w:rsidP="008E619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再新建一个图层，再用画笔工具</w:t>
      </w:r>
      <w:r w:rsidR="00AD10FD">
        <w:rPr>
          <w:rFonts w:hint="eastAsia"/>
        </w:rPr>
        <w:t>在灯上面点一下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10FD" w:rsidTr="00AD10FD">
        <w:tc>
          <w:tcPr>
            <w:tcW w:w="8296" w:type="dxa"/>
          </w:tcPr>
          <w:p w:rsidR="00AD10FD" w:rsidRDefault="00AD10FD" w:rsidP="007F4E50">
            <w:r>
              <w:rPr>
                <w:noProof/>
              </w:rPr>
              <w:drawing>
                <wp:inline distT="0" distB="0" distL="0" distR="0" wp14:anchorId="22E620BE" wp14:editId="4405A3FD">
                  <wp:extent cx="4953000" cy="49911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E50" w:rsidRDefault="007033C0" w:rsidP="007033C0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把这个图层的混合模式改为：叠加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3C0" w:rsidTr="007033C0">
        <w:tc>
          <w:tcPr>
            <w:tcW w:w="8296" w:type="dxa"/>
          </w:tcPr>
          <w:p w:rsidR="007033C0" w:rsidRDefault="007033C0" w:rsidP="007033C0">
            <w:r>
              <w:rPr>
                <w:noProof/>
              </w:rPr>
              <w:drawing>
                <wp:inline distT="0" distB="0" distL="0" distR="0" wp14:anchorId="570979E3" wp14:editId="317374F4">
                  <wp:extent cx="4791075" cy="53054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3C0" w:rsidRPr="007033C0" w:rsidRDefault="007033C0" w:rsidP="007033C0"/>
    <w:p w:rsidR="007F4E50" w:rsidRDefault="007033C0" w:rsidP="007033C0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再新建一个图层，把画笔笔触再放大一点，然后在两个灯上面分别点击一下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3C0" w:rsidTr="007033C0">
        <w:tc>
          <w:tcPr>
            <w:tcW w:w="8296" w:type="dxa"/>
          </w:tcPr>
          <w:p w:rsidR="007033C0" w:rsidRDefault="007033C0" w:rsidP="007033C0">
            <w:r>
              <w:rPr>
                <w:noProof/>
              </w:rPr>
              <w:drawing>
                <wp:inline distT="0" distB="0" distL="0" distR="0" wp14:anchorId="2878F700" wp14:editId="32B0ECD1">
                  <wp:extent cx="4857750" cy="4686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3C0" w:rsidRDefault="007033C0" w:rsidP="007033C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把这个图层的混合模式改为</w:t>
      </w:r>
      <w:r>
        <w:t>:</w:t>
      </w:r>
      <w:r>
        <w:rPr>
          <w:rFonts w:hint="eastAsia"/>
        </w:rPr>
        <w:t>滤色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3C0" w:rsidTr="007033C0">
        <w:tc>
          <w:tcPr>
            <w:tcW w:w="8296" w:type="dxa"/>
          </w:tcPr>
          <w:p w:rsidR="007033C0" w:rsidRDefault="007033C0" w:rsidP="007033C0">
            <w:r>
              <w:rPr>
                <w:noProof/>
              </w:rPr>
              <w:drawing>
                <wp:inline distT="0" distB="0" distL="0" distR="0" wp14:anchorId="585C9F48" wp14:editId="753E512B">
                  <wp:extent cx="7031530" cy="46958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308" cy="469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3C0" w:rsidRDefault="007033C0" w:rsidP="00BB5338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把这个图层的不透明度改为7</w:t>
      </w:r>
      <w:r>
        <w:t>5</w:t>
      </w:r>
      <w:r w:rsidR="00BB5338">
        <w:t>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338" w:rsidTr="00BB5338">
        <w:tc>
          <w:tcPr>
            <w:tcW w:w="8296" w:type="dxa"/>
          </w:tcPr>
          <w:p w:rsidR="00BB5338" w:rsidRDefault="00BB5338" w:rsidP="00BB5338">
            <w:r>
              <w:rPr>
                <w:noProof/>
              </w:rPr>
              <w:drawing>
                <wp:inline distT="0" distB="0" distL="0" distR="0" wp14:anchorId="76CBE631" wp14:editId="5D2A7FC5">
                  <wp:extent cx="7353300" cy="48196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338" w:rsidRDefault="00BB5338" w:rsidP="00BB5338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选中这3个灯光图层，把他们打一个组，然后给这个组添加一个图层面板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338" w:rsidTr="00BB5338">
        <w:tc>
          <w:tcPr>
            <w:tcW w:w="8296" w:type="dxa"/>
          </w:tcPr>
          <w:p w:rsidR="00BB5338" w:rsidRDefault="00BB5338" w:rsidP="00BB5338">
            <w:r>
              <w:rPr>
                <w:noProof/>
              </w:rPr>
              <w:drawing>
                <wp:inline distT="0" distB="0" distL="0" distR="0" wp14:anchorId="1DB7CD19" wp14:editId="01811D88">
                  <wp:extent cx="6057542" cy="3971925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984" cy="397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5338" w:rsidRPr="00BB5338" w:rsidRDefault="00BB5338" w:rsidP="00BB5338"/>
    <w:p w:rsidR="007033C0" w:rsidRDefault="0055009D" w:rsidP="0055009D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使用黑色画笔把灯罩上面的光隐藏，因为现实生活中，灯光不可能穿过灯罩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09D" w:rsidTr="0055009D">
        <w:tc>
          <w:tcPr>
            <w:tcW w:w="8296" w:type="dxa"/>
          </w:tcPr>
          <w:p w:rsidR="0055009D" w:rsidRDefault="0055009D" w:rsidP="007033C0">
            <w:r>
              <w:rPr>
                <w:noProof/>
              </w:rPr>
              <w:drawing>
                <wp:inline distT="0" distB="0" distL="0" distR="0" wp14:anchorId="56498ECD" wp14:editId="68CAA7AB">
                  <wp:extent cx="3562350" cy="48291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3C0" w:rsidRDefault="0055009D" w:rsidP="0055009D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可以把最上面的灯光的不透明度再降低一点，大概5</w:t>
      </w:r>
      <w:r>
        <w:t>5%</w:t>
      </w:r>
      <w:r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09D" w:rsidTr="0055009D">
        <w:tc>
          <w:tcPr>
            <w:tcW w:w="8296" w:type="dxa"/>
          </w:tcPr>
          <w:p w:rsidR="0055009D" w:rsidRDefault="0055009D" w:rsidP="0055009D">
            <w:r>
              <w:rPr>
                <w:noProof/>
              </w:rPr>
              <w:drawing>
                <wp:inline distT="0" distB="0" distL="0" distR="0" wp14:anchorId="1707E9AD" wp14:editId="7750107E">
                  <wp:extent cx="8096250" cy="51244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09D" w:rsidRPr="0055009D" w:rsidRDefault="0055009D" w:rsidP="0055009D"/>
    <w:p w:rsidR="007033C0" w:rsidRDefault="007033C0" w:rsidP="007033C0"/>
    <w:p w:rsidR="007033C0" w:rsidRPr="007033C0" w:rsidRDefault="007033C0" w:rsidP="007033C0"/>
    <w:p w:rsidR="007F4E50" w:rsidRDefault="007F4E50" w:rsidP="007F4E50"/>
    <w:p w:rsidR="007F4E50" w:rsidRPr="007F4E50" w:rsidRDefault="007F4E50" w:rsidP="007F4E50"/>
    <w:sectPr w:rsidR="007F4E50" w:rsidRPr="007F4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238"/>
    <w:rsid w:val="000A238B"/>
    <w:rsid w:val="002B0059"/>
    <w:rsid w:val="002C7A00"/>
    <w:rsid w:val="0055009D"/>
    <w:rsid w:val="007033C0"/>
    <w:rsid w:val="007F4E50"/>
    <w:rsid w:val="008E6199"/>
    <w:rsid w:val="00AD10FD"/>
    <w:rsid w:val="00BB5338"/>
    <w:rsid w:val="00DC3238"/>
    <w:rsid w:val="00ED3427"/>
    <w:rsid w:val="00F6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040C11-C456-4670-8E6A-53E2A012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E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4E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4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E5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7F4E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F4E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435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2023-02-09T00:15:00Z</dcterms:created>
  <dcterms:modified xsi:type="dcterms:W3CDTF">2023-02-24T21:49:00Z</dcterms:modified>
</cp:coreProperties>
</file>