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07" w:rsidRDefault="00144E0F" w:rsidP="00144E0F">
      <w:pPr>
        <w:pStyle w:val="1"/>
      </w:pPr>
      <w:r>
        <w:rPr>
          <w:rFonts w:hint="eastAsia"/>
        </w:rPr>
        <w:t>效果：</w:t>
      </w:r>
      <w:r w:rsidR="003275F7">
        <w:rPr>
          <w:rFonts w:hint="eastAsia"/>
        </w:rPr>
        <w:t>背景图片的放射线效果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4E0F" w:rsidTr="00144E0F">
        <w:tc>
          <w:tcPr>
            <w:tcW w:w="8296" w:type="dxa"/>
          </w:tcPr>
          <w:p w:rsidR="00144E0F" w:rsidRDefault="00144E0F" w:rsidP="00144E0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BD43758" wp14:editId="09F55C43">
                  <wp:extent cx="2247900" cy="34194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E0F" w:rsidRPr="00144E0F" w:rsidRDefault="00144E0F" w:rsidP="00144E0F">
      <w:pPr>
        <w:rPr>
          <w:rFonts w:hint="eastAsia"/>
        </w:rPr>
      </w:pPr>
    </w:p>
    <w:p w:rsidR="00144E0F" w:rsidRPr="00144E0F" w:rsidRDefault="003275F7" w:rsidP="003275F7">
      <w:pPr>
        <w:pStyle w:val="1"/>
        <w:rPr>
          <w:rFonts w:hint="eastAsia"/>
        </w:rPr>
      </w:pPr>
      <w:r>
        <w:t>P</w:t>
      </w:r>
      <w:r>
        <w:rPr>
          <w:rFonts w:hint="eastAsia"/>
        </w:rPr>
        <w:t>s的做法</w:t>
      </w:r>
    </w:p>
    <w:p w:rsidR="00144E0F" w:rsidRDefault="00144E0F" w:rsidP="00144E0F">
      <w:pPr>
        <w:pStyle w:val="1"/>
      </w:pPr>
      <w:r>
        <w:rPr>
          <w:rFonts w:hint="eastAsia"/>
        </w:rPr>
        <w:t>步骤：</w:t>
      </w:r>
    </w:p>
    <w:p w:rsidR="00144E0F" w:rsidRDefault="00144E0F" w:rsidP="00144E0F">
      <w:pPr>
        <w:pStyle w:val="2"/>
      </w:pPr>
      <w:r>
        <w:t>1.</w:t>
      </w:r>
      <w:r>
        <w:rPr>
          <w:rFonts w:hint="eastAsia"/>
        </w:rPr>
        <w:t>新建一个文档，将前景色和背景色设置为：</w:t>
      </w:r>
      <w:r>
        <w:rPr>
          <w:noProof/>
        </w:rPr>
        <w:drawing>
          <wp:inline distT="0" distB="0" distL="0" distR="0" wp14:anchorId="1DC6514B" wp14:editId="0CD27F09">
            <wp:extent cx="552450" cy="333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3A25" w:rsidTr="00733A25">
        <w:tc>
          <w:tcPr>
            <w:tcW w:w="8296" w:type="dxa"/>
          </w:tcPr>
          <w:p w:rsidR="00733A25" w:rsidRDefault="00733A25" w:rsidP="00144E0F">
            <w:r>
              <w:rPr>
                <w:noProof/>
              </w:rPr>
              <w:drawing>
                <wp:inline distT="0" distB="0" distL="0" distR="0" wp14:anchorId="295F055E" wp14:editId="032896D1">
                  <wp:extent cx="8706191" cy="41624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8525" cy="4163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E0F" w:rsidRDefault="00733A25" w:rsidP="00733A2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点击渐变工具，创建一个</w:t>
      </w:r>
      <w:r>
        <w:rPr>
          <w:rFonts w:hint="eastAsia"/>
        </w:rPr>
        <w:t>背景色</w:t>
      </w:r>
      <w:r>
        <w:rPr>
          <w:rFonts w:hint="eastAsia"/>
        </w:rPr>
        <w:t>-前景色渐变条，然后从上往下拉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26"/>
      </w:tblGrid>
      <w:tr w:rsidR="00733A25" w:rsidTr="0059677C">
        <w:tc>
          <w:tcPr>
            <w:tcW w:w="8296" w:type="dxa"/>
          </w:tcPr>
          <w:p w:rsidR="00733A25" w:rsidRDefault="00733A25" w:rsidP="00733A2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88CB8D" wp14:editId="450C8ACC">
                  <wp:extent cx="7372350" cy="490191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4368" cy="4903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A25" w:rsidTr="0059677C">
        <w:tc>
          <w:tcPr>
            <w:tcW w:w="8296" w:type="dxa"/>
          </w:tcPr>
          <w:p w:rsidR="00733A25" w:rsidRDefault="0059677C" w:rsidP="00733A2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820123" wp14:editId="22A0F165">
                  <wp:extent cx="3181350" cy="44196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3A25" w:rsidRDefault="0059677C" w:rsidP="003275F7">
      <w:pPr>
        <w:pStyle w:val="2"/>
      </w:pPr>
      <w:r>
        <w:rPr>
          <w:rFonts w:hint="eastAsia"/>
        </w:rPr>
        <w:t>3，按ctrl</w:t>
      </w:r>
      <w:r>
        <w:t>+</w:t>
      </w:r>
      <w:r>
        <w:rPr>
          <w:rFonts w:hint="eastAsia"/>
        </w:rPr>
        <w:t>j把图层复制一层，然后点击滤镜-扭曲-波浪，打开波浪窗口</w:t>
      </w:r>
      <w:r w:rsidR="003275F7">
        <w:rPr>
          <w:rFonts w:hint="eastAsia"/>
        </w:rPr>
        <w:t>，参数如下图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677C" w:rsidTr="003275F7">
        <w:tc>
          <w:tcPr>
            <w:tcW w:w="8296" w:type="dxa"/>
          </w:tcPr>
          <w:p w:rsidR="0059677C" w:rsidRDefault="003275F7" w:rsidP="0059677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5E1DC0" wp14:editId="44F12B2F">
                  <wp:extent cx="5915025" cy="38195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5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677C" w:rsidRDefault="003275F7" w:rsidP="003275F7">
      <w:pPr>
        <w:pStyle w:val="3"/>
      </w:pPr>
      <w:r>
        <w:rPr>
          <w:rFonts w:hint="eastAsia"/>
        </w:rPr>
        <w:t>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5F7" w:rsidTr="003275F7">
        <w:tc>
          <w:tcPr>
            <w:tcW w:w="8296" w:type="dxa"/>
          </w:tcPr>
          <w:p w:rsidR="003275F7" w:rsidRDefault="003275F7" w:rsidP="003275F7">
            <w:r>
              <w:rPr>
                <w:noProof/>
              </w:rPr>
              <w:drawing>
                <wp:inline distT="0" distB="0" distL="0" distR="0" wp14:anchorId="30A4BE43" wp14:editId="686EFFD3">
                  <wp:extent cx="7228817" cy="412432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958" cy="4124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75F7" w:rsidRDefault="003275F7" w:rsidP="003275F7"/>
    <w:p w:rsidR="003275F7" w:rsidRDefault="003275F7" w:rsidP="003275F7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点击滤镜扭曲-极坐标，弹出极坐标对话框，旋转平面坐标到极坐标，点击确定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5F7" w:rsidTr="003275F7">
        <w:tc>
          <w:tcPr>
            <w:tcW w:w="8296" w:type="dxa"/>
          </w:tcPr>
          <w:p w:rsidR="003275F7" w:rsidRDefault="003275F7" w:rsidP="003275F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4E6024" wp14:editId="7B6C143B">
                  <wp:extent cx="7343775" cy="3462020"/>
                  <wp:effectExtent l="0" t="0" r="9525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6586" cy="34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75F7" w:rsidRPr="003275F7" w:rsidRDefault="003275F7" w:rsidP="003275F7">
      <w:pPr>
        <w:rPr>
          <w:rFonts w:hint="eastAsia"/>
        </w:rPr>
      </w:pPr>
    </w:p>
    <w:p w:rsidR="003275F7" w:rsidRDefault="003275F7" w:rsidP="003275F7"/>
    <w:p w:rsidR="003275F7" w:rsidRDefault="00504B84" w:rsidP="00504B84">
      <w:pPr>
        <w:pStyle w:val="1"/>
      </w:pPr>
      <w:r>
        <w:rPr>
          <w:rFonts w:hint="eastAsia"/>
        </w:rPr>
        <w:t>Ai软件做法：</w:t>
      </w:r>
    </w:p>
    <w:p w:rsidR="00504B84" w:rsidRDefault="00504B84" w:rsidP="00504B8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新建一个2</w:t>
      </w:r>
      <w:r>
        <w:t>10</w:t>
      </w:r>
      <w:r>
        <w:rPr>
          <w:rFonts w:hint="eastAsia"/>
        </w:rPr>
        <w:t>x</w:t>
      </w:r>
      <w:r>
        <w:t>297</w:t>
      </w:r>
      <w:r>
        <w:rPr>
          <w:rFonts w:hint="eastAsia"/>
        </w:rPr>
        <w:t>mm的文档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4B84" w:rsidTr="00504B84">
        <w:tc>
          <w:tcPr>
            <w:tcW w:w="8296" w:type="dxa"/>
          </w:tcPr>
          <w:p w:rsidR="00504B84" w:rsidRDefault="00504B84" w:rsidP="00504B84">
            <w:r>
              <w:rPr>
                <w:noProof/>
              </w:rPr>
              <w:drawing>
                <wp:inline distT="0" distB="0" distL="0" distR="0" wp14:anchorId="3B1FF4FB" wp14:editId="1CFFF030">
                  <wp:extent cx="8448675" cy="471214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0834" cy="471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4B84" w:rsidRDefault="00504B84" w:rsidP="00504B84"/>
    <w:p w:rsidR="00504B84" w:rsidRDefault="00504B84" w:rsidP="00504B8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使用椭圆工具绘制一个非常小的圆，禁用填充，描边颜色改为黄色，不断增大描边大小，直到描边把整个圆覆盖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4B84" w:rsidTr="00504B84">
        <w:tc>
          <w:tcPr>
            <w:tcW w:w="8296" w:type="dxa"/>
          </w:tcPr>
          <w:p w:rsidR="00504B84" w:rsidRDefault="00504B84" w:rsidP="00504B8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4F0B015" wp14:editId="527A4A05">
                  <wp:extent cx="7677150" cy="495671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183" cy="4958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4B84" w:rsidRPr="00504B84" w:rsidRDefault="00504B84" w:rsidP="0076372F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点击选项栏上面的描边按钮，填充描边设置对话框，勾选虚线复选框，</w:t>
      </w:r>
      <w:r w:rsidR="0076372F">
        <w:rPr>
          <w:rFonts w:hint="eastAsia"/>
        </w:rPr>
        <w:t>把大小改为2像素（可以根据需要来改）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372F" w:rsidTr="0076372F">
        <w:tc>
          <w:tcPr>
            <w:tcW w:w="8296" w:type="dxa"/>
          </w:tcPr>
          <w:p w:rsidR="0076372F" w:rsidRDefault="0076372F" w:rsidP="00504B8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EE2892" wp14:editId="6B230AB0">
                  <wp:extent cx="8601735" cy="5505450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2290" cy="550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4B84" w:rsidRPr="00504B84" w:rsidRDefault="00504B84" w:rsidP="00504B84">
      <w:pPr>
        <w:rPr>
          <w:rFonts w:hint="eastAsia"/>
        </w:rPr>
      </w:pPr>
    </w:p>
    <w:p w:rsidR="00504B84" w:rsidRDefault="0076372F" w:rsidP="0076372F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点击对象-扩展外观，此时会变为路径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372F" w:rsidTr="0076372F">
        <w:tc>
          <w:tcPr>
            <w:tcW w:w="8296" w:type="dxa"/>
          </w:tcPr>
          <w:p w:rsidR="0076372F" w:rsidRDefault="0076372F" w:rsidP="0076372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1F499BF" wp14:editId="71689F6E">
                  <wp:extent cx="9086640" cy="4126230"/>
                  <wp:effectExtent l="0" t="0" r="63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0946" cy="412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372F" w:rsidRPr="0076372F" w:rsidRDefault="0076372F" w:rsidP="0076372F">
      <w:pPr>
        <w:rPr>
          <w:rFonts w:hint="eastAsia"/>
        </w:rPr>
      </w:pPr>
    </w:p>
    <w:p w:rsidR="00504B84" w:rsidRDefault="00504B84" w:rsidP="00504B84"/>
    <w:p w:rsidR="00504B84" w:rsidRDefault="0076372F" w:rsidP="0076372F">
      <w:pPr>
        <w:pStyle w:val="2"/>
        <w:rPr>
          <w:rFonts w:hint="eastAsia"/>
        </w:rPr>
      </w:pPr>
      <w:r>
        <w:rPr>
          <w:rFonts w:hint="eastAsia"/>
        </w:rPr>
        <w:t>5，把视图还原到1</w:t>
      </w:r>
      <w:r>
        <w:t>00%</w:t>
      </w:r>
      <w:r>
        <w:rPr>
          <w:rFonts w:hint="eastAsia"/>
        </w:rPr>
        <w:t>，然后可以按住shift键+选择工具把图案放大到需要的大小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372F" w:rsidTr="0076372F">
        <w:tc>
          <w:tcPr>
            <w:tcW w:w="8296" w:type="dxa"/>
          </w:tcPr>
          <w:p w:rsidR="0076372F" w:rsidRDefault="0076372F" w:rsidP="00504B8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BB4675" wp14:editId="0772F262">
                  <wp:extent cx="7721600" cy="46482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2451" cy="464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4B84" w:rsidRPr="00504B84" w:rsidRDefault="00504B84" w:rsidP="00504B84">
      <w:pPr>
        <w:rPr>
          <w:rFonts w:hint="eastAsia"/>
        </w:rPr>
      </w:pPr>
    </w:p>
    <w:p w:rsidR="003275F7" w:rsidRDefault="0076372F" w:rsidP="00C84714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然后，把描边改为1，再绘制一个矩形</w:t>
      </w:r>
      <w:r w:rsidR="00C84714">
        <w:rPr>
          <w:rFonts w:hint="eastAsia"/>
        </w:rPr>
        <w:t>，同时选中矩形和效果图层，点击右键-建立</w:t>
      </w:r>
      <w:r>
        <w:rPr>
          <w:rFonts w:hint="eastAsia"/>
        </w:rPr>
        <w:t>剪切蒙版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4714" w:rsidTr="00C84714">
        <w:tc>
          <w:tcPr>
            <w:tcW w:w="8296" w:type="dxa"/>
          </w:tcPr>
          <w:p w:rsidR="00C84714" w:rsidRDefault="00C84714" w:rsidP="00C8471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07098E1" wp14:editId="6ED2038F">
                  <wp:extent cx="6105525" cy="4919026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155" cy="492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4714" w:rsidRPr="00C84714" w:rsidRDefault="00C84714" w:rsidP="00C84714">
      <w:pPr>
        <w:rPr>
          <w:rFonts w:hint="eastAsia"/>
        </w:rPr>
      </w:pPr>
    </w:p>
    <w:p w:rsidR="00144E0F" w:rsidRDefault="00C84714" w:rsidP="00C84714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4714" w:rsidTr="00C84714">
        <w:tc>
          <w:tcPr>
            <w:tcW w:w="8296" w:type="dxa"/>
          </w:tcPr>
          <w:p w:rsidR="00C84714" w:rsidRDefault="00C84714" w:rsidP="00C8471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AB023D1" wp14:editId="22D86405">
                  <wp:extent cx="7524750" cy="456247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0" cy="456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4714" w:rsidRPr="00C84714" w:rsidRDefault="00C84714" w:rsidP="00C84714">
      <w:pPr>
        <w:pStyle w:val="2"/>
        <w:rPr>
          <w:rFonts w:hint="eastAsia"/>
        </w:rPr>
      </w:pPr>
      <w:r>
        <w:rPr>
          <w:rFonts w:hint="eastAsia"/>
        </w:rPr>
        <w:t>可以根据需要创</w:t>
      </w:r>
      <w:bookmarkStart w:id="0" w:name="_GoBack"/>
      <w:bookmarkEnd w:id="0"/>
      <w:r>
        <w:rPr>
          <w:rFonts w:hint="eastAsia"/>
        </w:rPr>
        <w:t>建合适的矩形</w:t>
      </w:r>
    </w:p>
    <w:p w:rsidR="00C84714" w:rsidRPr="00144E0F" w:rsidRDefault="00C84714" w:rsidP="0059677C">
      <w:pPr>
        <w:rPr>
          <w:rFonts w:hint="eastAsia"/>
        </w:rPr>
      </w:pPr>
    </w:p>
    <w:sectPr w:rsidR="00C84714" w:rsidRPr="00144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7C"/>
    <w:rsid w:val="00144E0F"/>
    <w:rsid w:val="002C7A00"/>
    <w:rsid w:val="003275F7"/>
    <w:rsid w:val="00504B84"/>
    <w:rsid w:val="0059677C"/>
    <w:rsid w:val="00733A25"/>
    <w:rsid w:val="0076372F"/>
    <w:rsid w:val="00C84714"/>
    <w:rsid w:val="00D5227C"/>
    <w:rsid w:val="00E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C1D6"/>
  <w15:chartTrackingRefBased/>
  <w15:docId w15:val="{AACFCAAA-1718-4CF6-A80A-133EE207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4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4E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67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4E0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44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44E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677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2023-02-07T22:20:00Z</dcterms:created>
  <dcterms:modified xsi:type="dcterms:W3CDTF">2023-02-08T00:17:00Z</dcterms:modified>
</cp:coreProperties>
</file>