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E5764D" w:rsidP="00E5764D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764D" w:rsidTr="00E5764D">
        <w:tc>
          <w:tcPr>
            <w:tcW w:w="8296" w:type="dxa"/>
          </w:tcPr>
          <w:p w:rsidR="00E5764D" w:rsidRDefault="00E5764D" w:rsidP="00E57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549D92" wp14:editId="626AA6D1">
                  <wp:extent cx="4390476" cy="362857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476" cy="3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764D" w:rsidRPr="00E5764D" w:rsidRDefault="00E5764D" w:rsidP="00E5764D">
      <w:pPr>
        <w:rPr>
          <w:rFonts w:hint="eastAsia"/>
        </w:rPr>
      </w:pPr>
    </w:p>
    <w:p w:rsidR="00E5764D" w:rsidRDefault="00E5764D" w:rsidP="00E5764D">
      <w:pPr>
        <w:pStyle w:val="1"/>
      </w:pPr>
      <w:r>
        <w:rPr>
          <w:rFonts w:hint="eastAsia"/>
        </w:rPr>
        <w:t>步骤：</w:t>
      </w:r>
    </w:p>
    <w:p w:rsidR="00E5764D" w:rsidRDefault="00E5764D" w:rsidP="00E5764D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新建一个文档，放入素材，可以把它适当调大一点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764D" w:rsidTr="00E5764D">
        <w:tc>
          <w:tcPr>
            <w:tcW w:w="8296" w:type="dxa"/>
          </w:tcPr>
          <w:p w:rsidR="00E5764D" w:rsidRDefault="00E5764D" w:rsidP="00E5764D">
            <w:r>
              <w:rPr>
                <w:noProof/>
              </w:rPr>
              <w:drawing>
                <wp:inline distT="0" distB="0" distL="0" distR="0" wp14:anchorId="6505C857" wp14:editId="19B9E278">
                  <wp:extent cx="8139960" cy="37909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4536" cy="3793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764D" w:rsidRDefault="00E5764D" w:rsidP="00E5764D"/>
    <w:p w:rsidR="00E5764D" w:rsidRDefault="00E5764D" w:rsidP="00E5764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用钢笔工具把瞳孔扣出来，按ctrl</w:t>
      </w:r>
      <w:r>
        <w:t>+</w:t>
      </w:r>
      <w:r>
        <w:rPr>
          <w:rFonts w:hint="eastAsia"/>
        </w:rPr>
        <w:t>enter载入选区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764D" w:rsidTr="0025250D">
        <w:tc>
          <w:tcPr>
            <w:tcW w:w="8296" w:type="dxa"/>
          </w:tcPr>
          <w:p w:rsidR="00E5764D" w:rsidRDefault="0025250D" w:rsidP="00E576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03C5A1" wp14:editId="62018ADF">
                  <wp:extent cx="8000000" cy="4390476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0000" cy="4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764D" w:rsidRDefault="0025250D" w:rsidP="00EA24B7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点击调整图层按钮，选择“渐变颜色”，默认的渐变条是黑到白，你可以根据需要选择一个喜欢的渐变条，如蓝-白渐变或者青-白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250D" w:rsidTr="00EA24B7">
        <w:tc>
          <w:tcPr>
            <w:tcW w:w="8296" w:type="dxa"/>
          </w:tcPr>
          <w:p w:rsidR="0025250D" w:rsidRDefault="00EA24B7" w:rsidP="002525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C06047" wp14:editId="6CDD3FF4">
                  <wp:extent cx="7284388" cy="413699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7848" cy="413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50D" w:rsidRPr="0025250D" w:rsidRDefault="0025250D" w:rsidP="0025250D">
      <w:pPr>
        <w:rPr>
          <w:rFonts w:hint="eastAsia"/>
        </w:rPr>
      </w:pPr>
    </w:p>
    <w:p w:rsidR="00E5764D" w:rsidRDefault="00EA24B7" w:rsidP="00EA24B7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然后吧调整图层的混合模式改为：叠加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24B7" w:rsidTr="00EA24B7">
        <w:tc>
          <w:tcPr>
            <w:tcW w:w="8296" w:type="dxa"/>
          </w:tcPr>
          <w:p w:rsidR="00EA24B7" w:rsidRDefault="00EA24B7" w:rsidP="00E5764D">
            <w:r>
              <w:rPr>
                <w:noProof/>
              </w:rPr>
              <w:drawing>
                <wp:inline distT="0" distB="0" distL="0" distR="0" wp14:anchorId="16C45664" wp14:editId="13F90DE6">
                  <wp:extent cx="8342857" cy="4171429"/>
                  <wp:effectExtent l="0" t="0" r="127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2857" cy="4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764D" w:rsidRDefault="00E5764D" w:rsidP="00E5764D"/>
    <w:p w:rsidR="00E5764D" w:rsidRDefault="00963C18" w:rsidP="00A01F87">
      <w:pPr>
        <w:pStyle w:val="3"/>
      </w:pPr>
      <w:r>
        <w:rPr>
          <w:rFonts w:hint="eastAsia"/>
        </w:rPr>
        <w:t>注意：扣瞳孔的</w:t>
      </w:r>
      <w:bookmarkStart w:id="0" w:name="_GoBack"/>
      <w:bookmarkEnd w:id="0"/>
      <w:r>
        <w:rPr>
          <w:rFonts w:hint="eastAsia"/>
        </w:rPr>
        <w:t>时候需要细致一点，否则</w:t>
      </w:r>
      <w:r w:rsidR="00A01F87">
        <w:rPr>
          <w:rFonts w:hint="eastAsia"/>
        </w:rPr>
        <w:t>效果不太好</w:t>
      </w:r>
    </w:p>
    <w:p w:rsidR="00E5764D" w:rsidRDefault="00E5764D" w:rsidP="00E5764D"/>
    <w:p w:rsidR="00E5764D" w:rsidRDefault="00E5764D" w:rsidP="00E5764D"/>
    <w:p w:rsidR="00E5764D" w:rsidRPr="00E5764D" w:rsidRDefault="00E5764D" w:rsidP="00E5764D">
      <w:pPr>
        <w:rPr>
          <w:rFonts w:hint="eastAsia"/>
        </w:rPr>
      </w:pPr>
    </w:p>
    <w:sectPr w:rsidR="00E5764D" w:rsidRPr="00E576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F76"/>
    <w:rsid w:val="0025250D"/>
    <w:rsid w:val="002C7A00"/>
    <w:rsid w:val="008F6F76"/>
    <w:rsid w:val="00963C18"/>
    <w:rsid w:val="00A01F87"/>
    <w:rsid w:val="00E5764D"/>
    <w:rsid w:val="00EA24B7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449C9"/>
  <w15:chartTrackingRefBased/>
  <w15:docId w15:val="{C3CCAAD9-5405-4B9F-9038-5C5EE6675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76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76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25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764D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E57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E576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5250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2023-02-09T16:42:00Z</dcterms:created>
  <dcterms:modified xsi:type="dcterms:W3CDTF">2023-02-09T17:47:00Z</dcterms:modified>
</cp:coreProperties>
</file>