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E07" w:rsidRDefault="00E779B0" w:rsidP="00E779B0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79B0" w:rsidTr="00E779B0">
        <w:tc>
          <w:tcPr>
            <w:tcW w:w="8296" w:type="dxa"/>
          </w:tcPr>
          <w:p w:rsidR="00E779B0" w:rsidRDefault="00E779B0" w:rsidP="00E779B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800C23" wp14:editId="6708E8B5">
                  <wp:extent cx="3409524" cy="4838095"/>
                  <wp:effectExtent l="0" t="0" r="635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524" cy="48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79B0" w:rsidRPr="00E779B0" w:rsidRDefault="00E779B0" w:rsidP="00E779B0">
      <w:pPr>
        <w:rPr>
          <w:rFonts w:hint="eastAsia"/>
        </w:rPr>
      </w:pPr>
    </w:p>
    <w:p w:rsidR="00E779B0" w:rsidRDefault="00E779B0" w:rsidP="00E779B0">
      <w:pPr>
        <w:pStyle w:val="1"/>
      </w:pPr>
      <w:r>
        <w:rPr>
          <w:rFonts w:hint="eastAsia"/>
        </w:rPr>
        <w:t>素材：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79B0" w:rsidTr="00E779B0">
        <w:tc>
          <w:tcPr>
            <w:tcW w:w="8296" w:type="dxa"/>
          </w:tcPr>
          <w:p w:rsidR="00E779B0" w:rsidRDefault="00E779B0" w:rsidP="00E779B0">
            <w:pPr>
              <w:rPr>
                <w:rFonts w:hint="eastAsia"/>
              </w:rPr>
            </w:pPr>
          </w:p>
        </w:tc>
      </w:tr>
    </w:tbl>
    <w:p w:rsidR="00E779B0" w:rsidRPr="00E779B0" w:rsidRDefault="00E779B0" w:rsidP="00E779B0">
      <w:pPr>
        <w:rPr>
          <w:rFonts w:hint="eastAsia"/>
        </w:rPr>
      </w:pPr>
    </w:p>
    <w:p w:rsidR="00E779B0" w:rsidRDefault="00E779B0" w:rsidP="00E779B0">
      <w:pPr>
        <w:pStyle w:val="1"/>
      </w:pPr>
      <w:r>
        <w:rPr>
          <w:rFonts w:hint="eastAsia"/>
        </w:rPr>
        <w:t>步骤：</w:t>
      </w:r>
    </w:p>
    <w:p w:rsidR="00E779B0" w:rsidRDefault="00E779B0" w:rsidP="00E779B0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新建一个2</w:t>
      </w:r>
      <w:r>
        <w:t>10</w:t>
      </w:r>
      <w:r>
        <w:rPr>
          <w:rFonts w:hint="eastAsia"/>
        </w:rPr>
        <w:t>mmx</w:t>
      </w:r>
      <w:r>
        <w:t>297</w:t>
      </w:r>
      <w:r>
        <w:rPr>
          <w:rFonts w:hint="eastAsia"/>
        </w:rPr>
        <w:t>mm的文档，分辨率9</w:t>
      </w:r>
      <w:r>
        <w:t>6</w:t>
      </w:r>
      <w:r>
        <w:rPr>
          <w:rFonts w:hint="eastAsia"/>
        </w:rPr>
        <w:t>，填充蓝色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79B0" w:rsidTr="00E779B0">
        <w:tc>
          <w:tcPr>
            <w:tcW w:w="8296" w:type="dxa"/>
          </w:tcPr>
          <w:p w:rsidR="00E779B0" w:rsidRDefault="00E779B0" w:rsidP="00E779B0">
            <w:r>
              <w:rPr>
                <w:noProof/>
              </w:rPr>
              <w:drawing>
                <wp:inline distT="0" distB="0" distL="0" distR="0" wp14:anchorId="143707C2" wp14:editId="63D91F5F">
                  <wp:extent cx="8133080" cy="4262569"/>
                  <wp:effectExtent l="0" t="0" r="127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5608" cy="426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79B0" w:rsidRDefault="00E779B0" w:rsidP="003371F5">
      <w:pPr>
        <w:pStyle w:val="2"/>
      </w:pPr>
      <w:r>
        <w:rPr>
          <w:rFonts w:hint="eastAsia"/>
        </w:rPr>
        <w:t>2</w:t>
      </w:r>
      <w:r>
        <w:t>.</w:t>
      </w:r>
      <w:r w:rsidR="00955062">
        <w:rPr>
          <w:rFonts w:hint="eastAsia"/>
        </w:rPr>
        <w:t>选择椭圆工具，按住shift键在中间绘制一个圆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1F5" w:rsidTr="003371F5">
        <w:tc>
          <w:tcPr>
            <w:tcW w:w="8296" w:type="dxa"/>
          </w:tcPr>
          <w:p w:rsidR="003371F5" w:rsidRDefault="003371F5" w:rsidP="003371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67659F" wp14:editId="353CD2BC">
                  <wp:extent cx="8227498" cy="492442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0073" cy="4925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1F5" w:rsidRPr="003371F5" w:rsidRDefault="003371F5" w:rsidP="003371F5">
      <w:pPr>
        <w:rPr>
          <w:rFonts w:hint="eastAsia"/>
        </w:rPr>
      </w:pPr>
    </w:p>
    <w:p w:rsidR="00E779B0" w:rsidRDefault="003371F5" w:rsidP="003371F5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在圆图层上面点击右键-》选择“栅格化图层”，把它栅格化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1F5" w:rsidTr="003371F5">
        <w:tc>
          <w:tcPr>
            <w:tcW w:w="8296" w:type="dxa"/>
          </w:tcPr>
          <w:p w:rsidR="003371F5" w:rsidRDefault="003371F5" w:rsidP="003371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7A27F5" wp14:editId="6F910A66">
                  <wp:extent cx="7566691" cy="431482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7731" cy="4315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1F5" w:rsidRPr="003371F5" w:rsidRDefault="003371F5" w:rsidP="003371F5">
      <w:pPr>
        <w:rPr>
          <w:rFonts w:hint="eastAsia"/>
        </w:rPr>
      </w:pPr>
    </w:p>
    <w:p w:rsidR="00E779B0" w:rsidRDefault="003371F5" w:rsidP="003371F5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按住ctrl点击图层载入选区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1F5" w:rsidTr="003371F5">
        <w:tc>
          <w:tcPr>
            <w:tcW w:w="8296" w:type="dxa"/>
          </w:tcPr>
          <w:p w:rsidR="003371F5" w:rsidRDefault="003371F5" w:rsidP="003371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15CEC9" wp14:editId="6D5AC44B">
                  <wp:extent cx="7356475" cy="40005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7777" cy="400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1F5" w:rsidRPr="003371F5" w:rsidRDefault="003371F5" w:rsidP="003371F5">
      <w:pPr>
        <w:rPr>
          <w:rFonts w:hint="eastAsia"/>
        </w:rPr>
      </w:pPr>
    </w:p>
    <w:p w:rsidR="00E779B0" w:rsidRDefault="003371F5" w:rsidP="003371F5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点击渐变工具，选择一个白色到蓝色的渐变条，然后在圆上面拉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1F5" w:rsidTr="003371F5">
        <w:tc>
          <w:tcPr>
            <w:tcW w:w="8296" w:type="dxa"/>
          </w:tcPr>
          <w:p w:rsidR="003371F5" w:rsidRDefault="003371F5" w:rsidP="003371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5625ED" wp14:editId="3836628B">
                  <wp:extent cx="7722325" cy="400251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5653" cy="400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1F5" w:rsidRPr="003371F5" w:rsidRDefault="003371F5" w:rsidP="003371F5">
      <w:pPr>
        <w:rPr>
          <w:rFonts w:hint="eastAsia"/>
        </w:rPr>
      </w:pPr>
    </w:p>
    <w:p w:rsidR="00E779B0" w:rsidRDefault="00654B65" w:rsidP="00654B65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选择圆角矩形工具绘制一个圆角矩形，将4个圆角改为4</w:t>
      </w:r>
      <w:r>
        <w:t>2</w:t>
      </w:r>
      <w:r>
        <w:rPr>
          <w:rFonts w:hint="eastAsia"/>
        </w:rPr>
        <w:t>像素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4B65" w:rsidTr="00654B65">
        <w:tc>
          <w:tcPr>
            <w:tcW w:w="8296" w:type="dxa"/>
          </w:tcPr>
          <w:p w:rsidR="00654B65" w:rsidRDefault="00654B65" w:rsidP="00654B6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4DA617" wp14:editId="6C2DA220">
                  <wp:extent cx="7513955" cy="3816259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6137" cy="3817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4B65" w:rsidRDefault="00654B65" w:rsidP="00654B65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将圆角矩形的填充不透明度改为1</w:t>
      </w:r>
      <w:r>
        <w:t>0%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4B65" w:rsidTr="00654B65">
        <w:tc>
          <w:tcPr>
            <w:tcW w:w="8296" w:type="dxa"/>
          </w:tcPr>
          <w:p w:rsidR="00654B65" w:rsidRDefault="00654B65" w:rsidP="00654B6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33F9C5B" wp14:editId="3CE16F52">
                  <wp:extent cx="7770206" cy="449854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1854" cy="4499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4B65" w:rsidRDefault="007838B9" w:rsidP="007838B9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为圆角矩形添加一个内阴影图层样式，参数如图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38B9" w:rsidTr="007838B9">
        <w:tc>
          <w:tcPr>
            <w:tcW w:w="8296" w:type="dxa"/>
          </w:tcPr>
          <w:p w:rsidR="007838B9" w:rsidRDefault="007838B9" w:rsidP="007838B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3B7A12" wp14:editId="741B5465">
                  <wp:extent cx="7523809" cy="5076190"/>
                  <wp:effectExtent l="0" t="0" r="127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3809" cy="50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38B9" w:rsidRDefault="007838B9" w:rsidP="007838B9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再添加一个内阴影，调整参数如图：颜色选择背景颜色，然后适当调亮一点（</w:t>
      </w:r>
      <w:r>
        <w:t>9</w:t>
      </w:r>
      <w:r>
        <w:rPr>
          <w:rFonts w:hint="eastAsia"/>
        </w:rPr>
        <w:t>，</w:t>
      </w:r>
      <w:r>
        <w:t>66</w:t>
      </w:r>
      <w:r>
        <w:rPr>
          <w:rFonts w:hint="eastAsia"/>
        </w:rPr>
        <w:t>，</w:t>
      </w:r>
      <w:r>
        <w:t>111</w:t>
      </w:r>
      <w:r>
        <w:rPr>
          <w:rFonts w:hint="eastAsia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38B9" w:rsidTr="007838B9">
        <w:tc>
          <w:tcPr>
            <w:tcW w:w="8296" w:type="dxa"/>
          </w:tcPr>
          <w:p w:rsidR="007838B9" w:rsidRPr="007838B9" w:rsidRDefault="007838B9" w:rsidP="007838B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6807A1" wp14:editId="584069DA">
                  <wp:extent cx="6242180" cy="4248150"/>
                  <wp:effectExtent l="0" t="0" r="635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3675" cy="4249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38B9" w:rsidRDefault="007838B9" w:rsidP="007838B9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再添加一个内阴影效果，参数如图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38B9" w:rsidTr="00ED205E">
        <w:tc>
          <w:tcPr>
            <w:tcW w:w="8296" w:type="dxa"/>
          </w:tcPr>
          <w:p w:rsidR="007838B9" w:rsidRDefault="00ED205E" w:rsidP="007838B9">
            <w:r>
              <w:rPr>
                <w:noProof/>
              </w:rPr>
              <w:drawing>
                <wp:inline distT="0" distB="0" distL="0" distR="0" wp14:anchorId="05EEEB32" wp14:editId="67DCB895">
                  <wp:extent cx="7561905" cy="5095238"/>
                  <wp:effectExtent l="0" t="0" r="127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1905" cy="50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38B9" w:rsidRDefault="00ED205E" w:rsidP="00ED205E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205E" w:rsidTr="00ED205E">
        <w:tc>
          <w:tcPr>
            <w:tcW w:w="8296" w:type="dxa"/>
          </w:tcPr>
          <w:p w:rsidR="00ED205E" w:rsidRDefault="00ED205E" w:rsidP="00ED205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9A27A00" wp14:editId="5546D203">
                  <wp:extent cx="9409524" cy="5438095"/>
                  <wp:effectExtent l="0" t="0" r="127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9524" cy="5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205E" w:rsidRPr="00ED205E" w:rsidRDefault="00ED205E" w:rsidP="00ED205E">
      <w:pPr>
        <w:rPr>
          <w:rFonts w:hint="eastAsia"/>
        </w:rPr>
      </w:pPr>
    </w:p>
    <w:p w:rsidR="007838B9" w:rsidRDefault="00ED205E" w:rsidP="00F35794">
      <w:pPr>
        <w:pStyle w:val="2"/>
      </w:pPr>
      <w:r>
        <w:rPr>
          <w:rFonts w:hint="eastAsia"/>
        </w:rPr>
        <w:t>1</w:t>
      </w:r>
      <w:r>
        <w:t>1</w:t>
      </w:r>
      <w:r w:rsidR="00F35794">
        <w:t>.</w:t>
      </w:r>
      <w:r w:rsidR="00F35794">
        <w:rPr>
          <w:rFonts w:hint="eastAsia"/>
        </w:rPr>
        <w:t>选择圆图层，按住ctrl键点击圆角矩形载入选区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5794" w:rsidTr="00F35794">
        <w:tc>
          <w:tcPr>
            <w:tcW w:w="8296" w:type="dxa"/>
          </w:tcPr>
          <w:p w:rsidR="00F35794" w:rsidRDefault="00F35794" w:rsidP="00F3579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FD3010" wp14:editId="17F781FC">
                  <wp:extent cx="8274924" cy="4565475"/>
                  <wp:effectExtent l="0" t="0" r="0" b="698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8711" cy="4567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5794" w:rsidRPr="00F35794" w:rsidRDefault="00F35794" w:rsidP="00F35794">
      <w:pPr>
        <w:rPr>
          <w:rFonts w:hint="eastAsia"/>
        </w:rPr>
      </w:pPr>
    </w:p>
    <w:p w:rsidR="007838B9" w:rsidRDefault="00F35794" w:rsidP="00F35794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点击图层面板的面板按钮添加一个图层蒙版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5794" w:rsidTr="00F35794">
        <w:tc>
          <w:tcPr>
            <w:tcW w:w="8296" w:type="dxa"/>
          </w:tcPr>
          <w:p w:rsidR="00F35794" w:rsidRDefault="00F35794" w:rsidP="00F3579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A81230" wp14:editId="7FB4F2BB">
                  <wp:extent cx="9504762" cy="5123809"/>
                  <wp:effectExtent l="0" t="0" r="1270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4762" cy="512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5794" w:rsidRDefault="00F35794" w:rsidP="00F35794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按ctrl</w:t>
      </w:r>
      <w:r>
        <w:t>+j</w:t>
      </w:r>
      <w:r>
        <w:rPr>
          <w:rFonts w:hint="eastAsia"/>
        </w:rPr>
        <w:t>把圆图层复制一份，点击下面的圆图层的蒙版，按ctrl</w:t>
      </w:r>
      <w:r>
        <w:t>+</w:t>
      </w:r>
      <w:r>
        <w:rPr>
          <w:rFonts w:hint="eastAsia"/>
        </w:rPr>
        <w:t>i反相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5794" w:rsidTr="00F35794">
        <w:tc>
          <w:tcPr>
            <w:tcW w:w="8296" w:type="dxa"/>
          </w:tcPr>
          <w:p w:rsidR="00F35794" w:rsidRDefault="00F35794" w:rsidP="00F3579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B9B469C" wp14:editId="468B0124">
                  <wp:extent cx="3304762" cy="456190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4762" cy="4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5794" w:rsidRPr="00F35794" w:rsidRDefault="00F35794" w:rsidP="00F35794">
      <w:pPr>
        <w:rPr>
          <w:rFonts w:hint="eastAsia"/>
        </w:rPr>
      </w:pPr>
    </w:p>
    <w:p w:rsidR="007838B9" w:rsidRDefault="00B666EA" w:rsidP="00B666EA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选择上面的圆图层，点击滤镜-模糊-高斯模糊，打开高斯模糊窗口，把半径改为8</w:t>
      </w:r>
      <w:r w:rsidRPr="00B666EA">
        <w:rPr>
          <w:noProof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66EA" w:rsidTr="00B666EA">
        <w:tc>
          <w:tcPr>
            <w:tcW w:w="8296" w:type="dxa"/>
          </w:tcPr>
          <w:p w:rsidR="00B666EA" w:rsidRDefault="00B666EA" w:rsidP="00B666E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EF0978" wp14:editId="034AF7BF">
                  <wp:extent cx="7744654" cy="4324350"/>
                  <wp:effectExtent l="0" t="0" r="889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5784" cy="4324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66EA" w:rsidRPr="00B666EA" w:rsidRDefault="00B666EA" w:rsidP="00B666EA">
      <w:pPr>
        <w:rPr>
          <w:rFonts w:hint="eastAsia"/>
        </w:rPr>
      </w:pPr>
    </w:p>
    <w:p w:rsidR="007838B9" w:rsidRDefault="00ED7978" w:rsidP="00ED7978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7978" w:rsidTr="00ED7978">
        <w:tc>
          <w:tcPr>
            <w:tcW w:w="8296" w:type="dxa"/>
          </w:tcPr>
          <w:p w:rsidR="00ED7978" w:rsidRDefault="00ED7978" w:rsidP="00ED797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38B0764" wp14:editId="7D084FB4">
                  <wp:extent cx="6768066" cy="330517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519" cy="330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7978" w:rsidRDefault="00ED7978" w:rsidP="00E62461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选中圆角矩形和两个圆图层，按ctrl</w:t>
      </w:r>
      <w:r>
        <w:t>+</w:t>
      </w:r>
      <w:r>
        <w:rPr>
          <w:rFonts w:hint="eastAsia"/>
        </w:rPr>
        <w:t>t打开自由变换，</w:t>
      </w:r>
      <w:r w:rsidR="00E62461">
        <w:rPr>
          <w:rFonts w:hint="eastAsia"/>
        </w:rPr>
        <w:t>把他们一起旋转9</w:t>
      </w:r>
      <w:r w:rsidR="00E62461">
        <w:t>0</w:t>
      </w:r>
      <w:r w:rsidR="00E62461">
        <w:rPr>
          <w:rFonts w:hint="eastAsia"/>
        </w:rPr>
        <w:t>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2461" w:rsidTr="00E62461">
        <w:tc>
          <w:tcPr>
            <w:tcW w:w="8296" w:type="dxa"/>
          </w:tcPr>
          <w:p w:rsidR="00E62461" w:rsidRDefault="00E62461" w:rsidP="00E6246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FEECBC" wp14:editId="5299EC2C">
                  <wp:extent cx="8123555" cy="4250978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4963" cy="425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2461" w:rsidRPr="00E62461" w:rsidRDefault="00E62461" w:rsidP="00E62461">
      <w:pPr>
        <w:rPr>
          <w:rFonts w:hint="eastAsia"/>
        </w:rPr>
      </w:pPr>
    </w:p>
    <w:p w:rsidR="007838B9" w:rsidRDefault="000568DB" w:rsidP="000568DB">
      <w:pPr>
        <w:pStyle w:val="2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选择文本工具输入一些文本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68DB" w:rsidTr="000568DB">
        <w:tc>
          <w:tcPr>
            <w:tcW w:w="8296" w:type="dxa"/>
          </w:tcPr>
          <w:p w:rsidR="000568DB" w:rsidRDefault="000568DB" w:rsidP="000568D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D34B1F" wp14:editId="6BE4FCC4">
                  <wp:extent cx="7466330" cy="3919080"/>
                  <wp:effectExtent l="0" t="0" r="1270" b="571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8273" cy="392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68DB" w:rsidRPr="000568DB" w:rsidRDefault="000568DB" w:rsidP="000568DB">
      <w:pPr>
        <w:rPr>
          <w:rFonts w:hint="eastAsia"/>
        </w:rPr>
      </w:pPr>
    </w:p>
    <w:p w:rsidR="003371F5" w:rsidRDefault="000568DB" w:rsidP="000568DB">
      <w:pPr>
        <w:pStyle w:val="2"/>
        <w:rPr>
          <w:rFonts w:hint="eastAsia"/>
        </w:rPr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把所有文本图层打一个组，所有形状图层打一个组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68DB" w:rsidTr="000568DB">
        <w:tc>
          <w:tcPr>
            <w:tcW w:w="8296" w:type="dxa"/>
          </w:tcPr>
          <w:p w:rsidR="000568DB" w:rsidRDefault="000568DB" w:rsidP="00E779B0">
            <w:r>
              <w:rPr>
                <w:noProof/>
              </w:rPr>
              <w:drawing>
                <wp:inline distT="0" distB="0" distL="0" distR="0" wp14:anchorId="06976CB5" wp14:editId="24EBCCA2">
                  <wp:extent cx="7959457" cy="3971925"/>
                  <wp:effectExtent l="0" t="0" r="381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0532" cy="3972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1F5" w:rsidRDefault="003371F5" w:rsidP="00E779B0"/>
    <w:p w:rsidR="003371F5" w:rsidRDefault="000568DB" w:rsidP="000568DB">
      <w:pPr>
        <w:pStyle w:val="2"/>
      </w:pPr>
      <w:r>
        <w:rPr>
          <w:rFonts w:hint="eastAsia"/>
        </w:rPr>
        <w:t>1</w:t>
      </w:r>
      <w:r>
        <w:t>8</w:t>
      </w:r>
      <w:r>
        <w:rPr>
          <w:rFonts w:hint="eastAsia"/>
        </w:rPr>
        <w:t>.选中这两个组，按ctrl</w:t>
      </w:r>
      <w:r>
        <w:t>+</w:t>
      </w:r>
      <w:r>
        <w:rPr>
          <w:rFonts w:hint="eastAsia"/>
        </w:rPr>
        <w:t>t打开自由变换，旋转4</w:t>
      </w:r>
      <w:r>
        <w:t>5</w:t>
      </w:r>
      <w:r>
        <w:rPr>
          <w:rFonts w:hint="eastAsia"/>
        </w:rPr>
        <w:t>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68DB" w:rsidTr="000568DB">
        <w:tc>
          <w:tcPr>
            <w:tcW w:w="8296" w:type="dxa"/>
          </w:tcPr>
          <w:p w:rsidR="000568DB" w:rsidRDefault="000568DB" w:rsidP="000568D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AA3A5A1" wp14:editId="7ED47FCF">
                  <wp:extent cx="8520691" cy="454342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1949" cy="4544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68DB" w:rsidRPr="000568DB" w:rsidRDefault="000568DB" w:rsidP="000568DB">
      <w:pPr>
        <w:rPr>
          <w:rFonts w:hint="eastAsia"/>
        </w:rPr>
      </w:pPr>
    </w:p>
    <w:p w:rsidR="003371F5" w:rsidRDefault="000568DB" w:rsidP="000568DB">
      <w:pPr>
        <w:pStyle w:val="3"/>
      </w:pPr>
      <w:r>
        <w:rPr>
          <w:rFonts w:hint="eastAsia"/>
        </w:rPr>
        <w:t>提交变换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68DB" w:rsidTr="000568DB">
        <w:tc>
          <w:tcPr>
            <w:tcW w:w="8296" w:type="dxa"/>
          </w:tcPr>
          <w:p w:rsidR="000568DB" w:rsidRDefault="000568DB" w:rsidP="000568DB">
            <w:pPr>
              <w:rPr>
                <w:rFonts w:hint="eastAsia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27088601" wp14:editId="3108EF93">
                  <wp:extent cx="8686271" cy="4467225"/>
                  <wp:effectExtent l="0" t="0" r="63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7044" cy="4467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0568DB" w:rsidRPr="000568DB" w:rsidRDefault="000568DB" w:rsidP="000568DB">
      <w:pPr>
        <w:rPr>
          <w:rFonts w:hint="eastAsia"/>
        </w:rPr>
      </w:pPr>
    </w:p>
    <w:sectPr w:rsidR="000568DB" w:rsidRPr="000568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942"/>
    <w:rsid w:val="000568DB"/>
    <w:rsid w:val="002C7A00"/>
    <w:rsid w:val="003371F5"/>
    <w:rsid w:val="00654B65"/>
    <w:rsid w:val="007838B9"/>
    <w:rsid w:val="00955062"/>
    <w:rsid w:val="00B666EA"/>
    <w:rsid w:val="00E62461"/>
    <w:rsid w:val="00E65942"/>
    <w:rsid w:val="00E779B0"/>
    <w:rsid w:val="00ED205E"/>
    <w:rsid w:val="00ED3427"/>
    <w:rsid w:val="00ED7978"/>
    <w:rsid w:val="00F35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32ADE"/>
  <w15:chartTrackingRefBased/>
  <w15:docId w15:val="{26AFAB86-8D72-4291-88D9-BA10F9D76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779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779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20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79B0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E779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E779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D205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6</cp:revision>
  <dcterms:created xsi:type="dcterms:W3CDTF">2023-02-07T16:28:00Z</dcterms:created>
  <dcterms:modified xsi:type="dcterms:W3CDTF">2023-02-07T21:47:00Z</dcterms:modified>
</cp:coreProperties>
</file>