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D063F1" w:rsidP="00D063F1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4BC" w:rsidTr="004A24BC">
        <w:tc>
          <w:tcPr>
            <w:tcW w:w="8296" w:type="dxa"/>
          </w:tcPr>
          <w:p w:rsidR="004A24BC" w:rsidRDefault="004A24BC" w:rsidP="004A24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DCBE76" wp14:editId="603714CB">
                  <wp:extent cx="3380952" cy="5142857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5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C" w:rsidRPr="004A24BC" w:rsidRDefault="004A24BC" w:rsidP="004A24BC">
      <w:pPr>
        <w:rPr>
          <w:rFonts w:hint="eastAsia"/>
        </w:rPr>
      </w:pPr>
    </w:p>
    <w:p w:rsidR="00D063F1" w:rsidRDefault="00D063F1" w:rsidP="00D063F1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68"/>
        <w:gridCol w:w="7301"/>
      </w:tblGrid>
      <w:tr w:rsidR="004A24BC" w:rsidTr="004A24BC">
        <w:tc>
          <w:tcPr>
            <w:tcW w:w="7968" w:type="dxa"/>
          </w:tcPr>
          <w:p w:rsidR="004A24BC" w:rsidRDefault="004A24BC" w:rsidP="00D063F1">
            <w:r>
              <w:rPr>
                <w:noProof/>
              </w:rPr>
              <w:drawing>
                <wp:inline distT="0" distB="0" distL="0" distR="0" wp14:anchorId="2757A62D" wp14:editId="688ED134">
                  <wp:extent cx="3438095" cy="5142857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5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1" w:type="dxa"/>
          </w:tcPr>
          <w:p w:rsidR="004A24BC" w:rsidRDefault="004A24BC" w:rsidP="00D063F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C57B0" wp14:editId="14399500">
                  <wp:extent cx="3247619" cy="5180952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619" cy="5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3F1" w:rsidRPr="00D063F1" w:rsidRDefault="00D063F1" w:rsidP="00D063F1"/>
    <w:p w:rsidR="00D063F1" w:rsidRDefault="00D063F1" w:rsidP="00D063F1">
      <w:pPr>
        <w:pStyle w:val="1"/>
      </w:pPr>
      <w:r>
        <w:rPr>
          <w:rFonts w:hint="eastAsia"/>
        </w:rPr>
        <w:t>步骤：</w:t>
      </w:r>
    </w:p>
    <w:p w:rsidR="004A24BC" w:rsidRDefault="004A24BC" w:rsidP="004A24B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新一个文档放入素材1，按ctrl</w:t>
      </w:r>
      <w:r>
        <w:t>+</w:t>
      </w:r>
      <w:r>
        <w:rPr>
          <w:rFonts w:hint="eastAsia"/>
        </w:rPr>
        <w:t>j复制一份留底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4BC" w:rsidTr="004A24BC">
        <w:tc>
          <w:tcPr>
            <w:tcW w:w="8296" w:type="dxa"/>
          </w:tcPr>
          <w:p w:rsidR="004A24BC" w:rsidRDefault="004A24BC" w:rsidP="004A24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196370" wp14:editId="6B99A946">
                  <wp:extent cx="8089659" cy="4752975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1252" cy="475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C" w:rsidRPr="004A24BC" w:rsidRDefault="004A24BC" w:rsidP="004A24BC">
      <w:pPr>
        <w:rPr>
          <w:rFonts w:hint="eastAsia"/>
        </w:rPr>
      </w:pPr>
    </w:p>
    <w:p w:rsidR="004A24BC" w:rsidRDefault="004A24BC" w:rsidP="004A24B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新建另外一个文档，放入素材2</w:t>
      </w:r>
      <w:r>
        <w:t>.</w:t>
      </w:r>
      <w:r>
        <w:rPr>
          <w:rFonts w:hint="eastAsia"/>
        </w:rPr>
        <w:t>然后按ctrl</w:t>
      </w:r>
      <w:r>
        <w:t>+</w:t>
      </w:r>
      <w:r>
        <w:rPr>
          <w:rFonts w:hint="eastAsia"/>
        </w:rPr>
        <w:t>a全选，按ctrl</w:t>
      </w:r>
      <w:r>
        <w:t>+</w:t>
      </w:r>
      <w:r>
        <w:rPr>
          <w:rFonts w:hint="eastAsia"/>
        </w:rPr>
        <w:t>c或者点击编辑-复制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4BC" w:rsidTr="004A24BC">
        <w:tc>
          <w:tcPr>
            <w:tcW w:w="8296" w:type="dxa"/>
          </w:tcPr>
          <w:p w:rsidR="004A24BC" w:rsidRDefault="004A24BC" w:rsidP="004A24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01BEFB" wp14:editId="672C7D05">
                  <wp:extent cx="8151135" cy="4568708"/>
                  <wp:effectExtent l="0" t="0" r="254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633" cy="457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C" w:rsidRDefault="004A24BC" w:rsidP="004A24B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然后取消选区，回到项目，选择素材1图层的副本，</w:t>
      </w:r>
      <w:r w:rsidR="0076681A">
        <w:rPr>
          <w:rFonts w:hint="eastAsia"/>
        </w:rPr>
        <w:t>新建一个图层，</w:t>
      </w:r>
      <w:r>
        <w:rPr>
          <w:rFonts w:hint="eastAsia"/>
        </w:rPr>
        <w:t>点击滤镜-消失点，</w:t>
      </w:r>
      <w:r w:rsidR="008A50C7">
        <w:rPr>
          <w:rFonts w:hint="eastAsia"/>
        </w:rPr>
        <w:t>将网格大小调到最大，</w:t>
      </w:r>
      <w:r>
        <w:rPr>
          <w:rFonts w:hint="eastAsia"/>
        </w:rPr>
        <w:t>使用网格</w:t>
      </w:r>
      <w:r w:rsidR="008A50C7">
        <w:rPr>
          <w:rFonts w:hint="eastAsia"/>
        </w:rPr>
        <w:t>工具</w:t>
      </w:r>
      <w:r>
        <w:rPr>
          <w:rFonts w:hint="eastAsia"/>
        </w:rPr>
        <w:t>绘制一个</w:t>
      </w:r>
      <w:r w:rsidR="008A50C7">
        <w:rPr>
          <w:rFonts w:hint="eastAsia"/>
        </w:rPr>
        <w:t>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4BC" w:rsidTr="008A50C7">
        <w:tc>
          <w:tcPr>
            <w:tcW w:w="8296" w:type="dxa"/>
          </w:tcPr>
          <w:p w:rsidR="004A24BC" w:rsidRDefault="008A50C7" w:rsidP="004A24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DE8173" wp14:editId="4BD7DE43">
                  <wp:extent cx="7730855" cy="3937274"/>
                  <wp:effectExtent l="0" t="0" r="381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5122" cy="393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24BC" w:rsidRPr="004A24BC" w:rsidRDefault="004A24BC" w:rsidP="004A24BC">
      <w:pPr>
        <w:rPr>
          <w:rFonts w:hint="eastAsia"/>
        </w:rPr>
      </w:pPr>
    </w:p>
    <w:p w:rsidR="0076681A" w:rsidRDefault="008A50C7" w:rsidP="0076681A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v粘贴，使用变换工具适当变换使得它完全贴合广告区域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681A" w:rsidTr="0076681A">
        <w:tc>
          <w:tcPr>
            <w:tcW w:w="8296" w:type="dxa"/>
          </w:tcPr>
          <w:p w:rsidR="0076681A" w:rsidRDefault="0076681A" w:rsidP="007668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429A56" wp14:editId="0327C7F6">
                  <wp:extent cx="7570569" cy="39433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7771" cy="394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681A" w:rsidRPr="0076681A" w:rsidRDefault="0076681A" w:rsidP="0076681A">
      <w:pPr>
        <w:rPr>
          <w:rFonts w:hint="eastAsia"/>
        </w:rPr>
      </w:pPr>
    </w:p>
    <w:p w:rsidR="0076681A" w:rsidRPr="0076681A" w:rsidRDefault="0076681A" w:rsidP="0076681A">
      <w:pPr>
        <w:rPr>
          <w:rFonts w:hint="eastAsia"/>
        </w:rPr>
      </w:pPr>
    </w:p>
    <w:p w:rsidR="004A24BC" w:rsidRDefault="0076681A" w:rsidP="0076681A">
      <w:pPr>
        <w:pStyle w:val="2"/>
      </w:pP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681A" w:rsidTr="0076681A">
        <w:tc>
          <w:tcPr>
            <w:tcW w:w="8296" w:type="dxa"/>
          </w:tcPr>
          <w:p w:rsidR="0076681A" w:rsidRDefault="0076681A" w:rsidP="007668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0B1684" wp14:editId="7ED6AD1C">
                  <wp:extent cx="7227024" cy="3745152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0484" cy="374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681A" w:rsidRDefault="0076681A" w:rsidP="0076681A">
      <w:pPr>
        <w:pStyle w:val="2"/>
      </w:pPr>
      <w:r>
        <w:rPr>
          <w:rFonts w:hint="eastAsia"/>
        </w:rPr>
        <w:t>5，可以将新图层转换为智能对象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681A" w:rsidTr="0076681A">
        <w:tc>
          <w:tcPr>
            <w:tcW w:w="8296" w:type="dxa"/>
          </w:tcPr>
          <w:p w:rsidR="0076681A" w:rsidRDefault="0076681A" w:rsidP="007668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902805" wp14:editId="3BE4101A">
                  <wp:extent cx="7305675" cy="35438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931" cy="354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681A" w:rsidRPr="0076681A" w:rsidRDefault="0076681A" w:rsidP="0076681A">
      <w:pPr>
        <w:rPr>
          <w:rFonts w:hint="eastAsia"/>
        </w:rPr>
      </w:pPr>
    </w:p>
    <w:p w:rsidR="004A24BC" w:rsidRDefault="004A24BC" w:rsidP="004A24BC">
      <w:bookmarkStart w:id="0" w:name="_GoBack"/>
      <w:bookmarkEnd w:id="0"/>
    </w:p>
    <w:p w:rsidR="004A24BC" w:rsidRDefault="004A24BC" w:rsidP="004A24BC"/>
    <w:p w:rsidR="004A24BC" w:rsidRDefault="004A24BC" w:rsidP="004A24BC"/>
    <w:p w:rsidR="004A24BC" w:rsidRPr="004A24BC" w:rsidRDefault="004A24BC" w:rsidP="004A24BC">
      <w:pPr>
        <w:rPr>
          <w:rFonts w:hint="eastAsia"/>
        </w:rPr>
      </w:pPr>
    </w:p>
    <w:sectPr w:rsidR="004A24BC" w:rsidRPr="004A2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C83"/>
    <w:rsid w:val="002C7A00"/>
    <w:rsid w:val="004A24BC"/>
    <w:rsid w:val="0076681A"/>
    <w:rsid w:val="008A50C7"/>
    <w:rsid w:val="00A80C83"/>
    <w:rsid w:val="00D063F1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66CD9"/>
  <w15:chartTrackingRefBased/>
  <w15:docId w15:val="{2D9AA16D-710A-4199-B244-A9B0E1375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6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2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63F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063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A24B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2023-02-06T17:10:00Z</dcterms:created>
  <dcterms:modified xsi:type="dcterms:W3CDTF">2023-02-06T19:46:00Z</dcterms:modified>
</cp:coreProperties>
</file>