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6F07" w:rsidRDefault="00CB6F07" w:rsidP="00CB6F07">
      <w:pPr>
        <w:pStyle w:val="1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B6F07" w:rsidTr="00CB6F07">
        <w:tc>
          <w:tcPr>
            <w:tcW w:w="8296" w:type="dxa"/>
          </w:tcPr>
          <w:p w:rsidR="00CB6F07" w:rsidRDefault="00CB6F07" w:rsidP="00CB6F0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2C43CFA" wp14:editId="43D3F0D8">
                  <wp:extent cx="3428571" cy="4838095"/>
                  <wp:effectExtent l="0" t="0" r="635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571" cy="48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6F07" w:rsidRPr="00CB6F07" w:rsidRDefault="00CB6F07" w:rsidP="00CB6F07">
      <w:pPr>
        <w:rPr>
          <w:rFonts w:hint="eastAsia"/>
        </w:rPr>
      </w:pPr>
    </w:p>
    <w:p w:rsidR="00CB6F07" w:rsidRDefault="00CB6F07" w:rsidP="00CB6F07">
      <w:pPr>
        <w:pStyle w:val="1"/>
      </w:pPr>
      <w:r>
        <w:rPr>
          <w:rFonts w:hint="eastAsia"/>
        </w:rPr>
        <w:t>素材：</w:t>
      </w:r>
    </w:p>
    <w:p w:rsidR="00CB6F07" w:rsidRDefault="00CB6F07" w:rsidP="00CB6F07">
      <w:pPr>
        <w:pStyle w:val="1"/>
      </w:pPr>
      <w:r>
        <w:rPr>
          <w:rFonts w:hint="eastAsia"/>
        </w:rPr>
        <w:t>步骤：</w:t>
      </w:r>
    </w:p>
    <w:p w:rsidR="00CB6F07" w:rsidRDefault="00CB6F07" w:rsidP="00CB6F07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新建一个文档黑色背景，用文本工具写一些文字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226F" w:rsidTr="0051226F">
        <w:tc>
          <w:tcPr>
            <w:tcW w:w="8296" w:type="dxa"/>
          </w:tcPr>
          <w:p w:rsidR="0051226F" w:rsidRDefault="0051226F" w:rsidP="0051226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9700C57" wp14:editId="2F8AC63A">
                  <wp:extent cx="8454390" cy="4656982"/>
                  <wp:effectExtent l="0" t="0" r="381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62094" cy="466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226F" w:rsidRDefault="0051226F" w:rsidP="0051226F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将字体样式改为bold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226F" w:rsidTr="0051226F">
        <w:tc>
          <w:tcPr>
            <w:tcW w:w="8296" w:type="dxa"/>
          </w:tcPr>
          <w:p w:rsidR="0051226F" w:rsidRDefault="0051226F" w:rsidP="0051226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AF737AC" wp14:editId="6B0163A6">
                  <wp:extent cx="7971351" cy="459105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2248" cy="4591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226F" w:rsidRDefault="0051226F" w:rsidP="0051226F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右键点击文字图层-》选择转化为形状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226F" w:rsidTr="0051226F">
        <w:tc>
          <w:tcPr>
            <w:tcW w:w="8296" w:type="dxa"/>
          </w:tcPr>
          <w:p w:rsidR="0051226F" w:rsidRDefault="0051226F" w:rsidP="0051226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5A5D045" wp14:editId="1F388686">
                  <wp:extent cx="7827889" cy="4429125"/>
                  <wp:effectExtent l="0" t="0" r="190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29628" cy="4430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226F" w:rsidRPr="0051226F" w:rsidRDefault="0051226F" w:rsidP="0051226F">
      <w:pPr>
        <w:rPr>
          <w:rFonts w:hint="eastAsia"/>
        </w:rPr>
      </w:pPr>
    </w:p>
    <w:p w:rsidR="0051226F" w:rsidRDefault="0051226F" w:rsidP="0051226F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将这个图层的填充不透明度改为0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226F" w:rsidTr="0051226F">
        <w:tc>
          <w:tcPr>
            <w:tcW w:w="8296" w:type="dxa"/>
          </w:tcPr>
          <w:p w:rsidR="0051226F" w:rsidRDefault="0051226F" w:rsidP="0051226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9D30721" wp14:editId="223EC211">
                  <wp:extent cx="7772400" cy="404703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8408" cy="4050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226F" w:rsidRDefault="00A72C86" w:rsidP="0058746D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双击这个填充的</w:t>
      </w:r>
      <w:r w:rsidR="0058746D">
        <w:rPr>
          <w:rFonts w:hint="eastAsia"/>
        </w:rPr>
        <w:t>空白处打开图层样式，添加一个内发光效果，参数如下图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746D" w:rsidTr="0058746D">
        <w:tc>
          <w:tcPr>
            <w:tcW w:w="8296" w:type="dxa"/>
          </w:tcPr>
          <w:p w:rsidR="0058746D" w:rsidRDefault="0058746D" w:rsidP="0058746D">
            <w:r>
              <w:rPr>
                <w:noProof/>
              </w:rPr>
              <w:drawing>
                <wp:inline distT="0" distB="0" distL="0" distR="0" wp14:anchorId="1FB6B0D7" wp14:editId="41606ED0">
                  <wp:extent cx="6055997" cy="4042304"/>
                  <wp:effectExtent l="0" t="0" r="190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9400" cy="4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746D" w:rsidRDefault="0058746D" w:rsidP="0058746D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点击外发光选项卡，参数如下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746D" w:rsidTr="0058746D">
        <w:tc>
          <w:tcPr>
            <w:tcW w:w="8296" w:type="dxa"/>
          </w:tcPr>
          <w:p w:rsidR="0058746D" w:rsidRDefault="0058746D" w:rsidP="0058746D">
            <w:r>
              <w:rPr>
                <w:noProof/>
              </w:rPr>
              <w:drawing>
                <wp:inline distT="0" distB="0" distL="0" distR="0" wp14:anchorId="69A083B6" wp14:editId="202684FE">
                  <wp:extent cx="7314699" cy="4257675"/>
                  <wp:effectExtent l="0" t="0" r="63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1344" cy="4261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746D" w:rsidRDefault="0058746D" w:rsidP="0058746D"/>
    <w:p w:rsidR="0058746D" w:rsidRDefault="0058746D" w:rsidP="0058746D">
      <w:pPr>
        <w:pStyle w:val="3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746D" w:rsidTr="0058746D">
        <w:tc>
          <w:tcPr>
            <w:tcW w:w="8296" w:type="dxa"/>
          </w:tcPr>
          <w:p w:rsidR="0058746D" w:rsidRDefault="0058746D" w:rsidP="0058746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2CFB4E3" wp14:editId="0541AD92">
                  <wp:extent cx="5238095" cy="5219048"/>
                  <wp:effectExtent l="0" t="0" r="1270" b="127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095" cy="52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746D" w:rsidRPr="0058746D" w:rsidRDefault="0058746D" w:rsidP="0058746D">
      <w:pPr>
        <w:rPr>
          <w:rFonts w:hint="eastAsia"/>
        </w:rPr>
      </w:pPr>
    </w:p>
    <w:p w:rsidR="0058746D" w:rsidRDefault="0058746D" w:rsidP="0058746D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按住ctrl点击图层载入选区，然后双击形状路径创建一个形状路径拷贝，按ctrl</w:t>
      </w:r>
      <w:r>
        <w:t>+</w:t>
      </w:r>
      <w:r>
        <w:rPr>
          <w:rFonts w:hint="eastAsia"/>
        </w:rPr>
        <w:t>d取消选区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746D" w:rsidTr="0058746D">
        <w:tc>
          <w:tcPr>
            <w:tcW w:w="8296" w:type="dxa"/>
          </w:tcPr>
          <w:p w:rsidR="0058746D" w:rsidRDefault="0058746D" w:rsidP="0058746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0C9C1B9" wp14:editId="0F29C542">
                  <wp:extent cx="8446313" cy="4542202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8087" cy="4543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746D" w:rsidRDefault="0058746D" w:rsidP="0058746D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回到图层，新建一个空白图层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746D" w:rsidTr="0058746D">
        <w:tc>
          <w:tcPr>
            <w:tcW w:w="8296" w:type="dxa"/>
          </w:tcPr>
          <w:p w:rsidR="0058746D" w:rsidRDefault="0058746D" w:rsidP="0058746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AC79996" wp14:editId="5BD1990E">
                  <wp:extent cx="7924800" cy="392557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0881" cy="3928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746D" w:rsidRPr="0058746D" w:rsidRDefault="0058746D" w:rsidP="0058746D">
      <w:pPr>
        <w:rPr>
          <w:rFonts w:hint="eastAsia"/>
        </w:rPr>
      </w:pPr>
    </w:p>
    <w:p w:rsidR="0051226F" w:rsidRDefault="0058746D" w:rsidP="00E924DF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点击滤镜-渲染-火焰</w:t>
      </w:r>
      <w:r w:rsidR="00E924DF">
        <w:rPr>
          <w:rFonts w:hint="eastAsia"/>
        </w:rPr>
        <w:t>，打开火焰窗口，</w:t>
      </w:r>
    </w:p>
    <w:p w:rsidR="00E924DF" w:rsidRDefault="00E924DF" w:rsidP="00E924DF">
      <w:pPr>
        <w:pStyle w:val="3"/>
      </w:pPr>
      <w:r>
        <w:rPr>
          <w:rFonts w:hint="eastAsia"/>
        </w:rPr>
        <w:t>1）调整基本参数，如图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24DF" w:rsidTr="00C203BE">
        <w:tc>
          <w:tcPr>
            <w:tcW w:w="8296" w:type="dxa"/>
          </w:tcPr>
          <w:p w:rsidR="00E924DF" w:rsidRDefault="00C203BE" w:rsidP="00E924D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5348856" wp14:editId="1000FBA2">
                  <wp:extent cx="7780655" cy="4391062"/>
                  <wp:effectExtent l="0" t="0" r="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1998" cy="439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24DF" w:rsidRPr="00E924DF" w:rsidRDefault="00E924DF" w:rsidP="00E924DF">
      <w:pPr>
        <w:rPr>
          <w:rFonts w:hint="eastAsia"/>
        </w:rPr>
      </w:pPr>
    </w:p>
    <w:p w:rsidR="00E924DF" w:rsidRDefault="00C203BE" w:rsidP="00C203BE">
      <w:pPr>
        <w:pStyle w:val="3"/>
      </w:pPr>
      <w:r>
        <w:rPr>
          <w:rFonts w:hint="eastAsia"/>
        </w:rPr>
        <w:t>2）调节高级选项，如图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03BE" w:rsidTr="00C203BE">
        <w:tc>
          <w:tcPr>
            <w:tcW w:w="8296" w:type="dxa"/>
          </w:tcPr>
          <w:p w:rsidR="00C203BE" w:rsidRDefault="00C203BE" w:rsidP="00C203B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A1712B3" wp14:editId="1E70D65C">
                  <wp:extent cx="8600000" cy="4838095"/>
                  <wp:effectExtent l="0" t="0" r="0" b="6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00000" cy="48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03BE" w:rsidRDefault="00C203BE" w:rsidP="00C203BE">
      <w:pPr>
        <w:pStyle w:val="2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03BE" w:rsidTr="00C203BE">
        <w:tc>
          <w:tcPr>
            <w:tcW w:w="8296" w:type="dxa"/>
          </w:tcPr>
          <w:p w:rsidR="00C203BE" w:rsidRDefault="00C203BE" w:rsidP="00C203B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EDE4F3B" wp14:editId="37DE65F3">
                  <wp:extent cx="9400000" cy="4257143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00000" cy="42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03BE" w:rsidRDefault="00F93182" w:rsidP="00F93182">
      <w:pPr>
        <w:pStyle w:val="2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把文字图层移动到火焰的上方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93182" w:rsidTr="00F93182">
        <w:tc>
          <w:tcPr>
            <w:tcW w:w="8296" w:type="dxa"/>
          </w:tcPr>
          <w:p w:rsidR="00F93182" w:rsidRDefault="00F93182" w:rsidP="00F9318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1FE255B" wp14:editId="18E5409A">
                  <wp:extent cx="8032640" cy="4219575"/>
                  <wp:effectExtent l="0" t="0" r="698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3654" cy="4220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3182" w:rsidRPr="00F93182" w:rsidRDefault="00F93182" w:rsidP="00F93182">
      <w:pPr>
        <w:rPr>
          <w:rFonts w:hint="eastAsia"/>
        </w:rPr>
      </w:pPr>
    </w:p>
    <w:p w:rsidR="0051226F" w:rsidRDefault="00EB561D" w:rsidP="00EB561D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为了加强效果按CTRL</w:t>
      </w:r>
      <w:r>
        <w:t>+</w:t>
      </w:r>
      <w:r>
        <w:rPr>
          <w:rFonts w:hint="eastAsia"/>
        </w:rPr>
        <w:t>j把文字图层复制一份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561D" w:rsidTr="00EB561D">
        <w:tc>
          <w:tcPr>
            <w:tcW w:w="8296" w:type="dxa"/>
          </w:tcPr>
          <w:p w:rsidR="00EB561D" w:rsidRDefault="00EB561D" w:rsidP="00EB561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1DDFD37" wp14:editId="03BE4E29">
                  <wp:extent cx="7378288" cy="4029075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0047" cy="4030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561D" w:rsidRDefault="00EB561D" w:rsidP="00EB561D">
      <w:pPr>
        <w:pStyle w:val="2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隐藏黑色背景图层，按ctrl</w:t>
      </w:r>
      <w:r>
        <w:t>+</w:t>
      </w:r>
      <w:r>
        <w:rPr>
          <w:rFonts w:hint="eastAsia"/>
        </w:rPr>
        <w:t>alt</w:t>
      </w:r>
      <w:r>
        <w:t>+</w:t>
      </w:r>
      <w:r>
        <w:rPr>
          <w:rFonts w:hint="eastAsia"/>
        </w:rPr>
        <w:t>shift</w:t>
      </w:r>
      <w:r>
        <w:t>+</w:t>
      </w:r>
      <w:r>
        <w:rPr>
          <w:rFonts w:hint="eastAsia"/>
        </w:rPr>
        <w:t>e盖印一个图层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561D" w:rsidTr="00EB561D">
        <w:tc>
          <w:tcPr>
            <w:tcW w:w="8296" w:type="dxa"/>
          </w:tcPr>
          <w:p w:rsidR="00EB561D" w:rsidRDefault="00EB561D" w:rsidP="00EB561D">
            <w:r>
              <w:rPr>
                <w:noProof/>
              </w:rPr>
              <w:drawing>
                <wp:inline distT="0" distB="0" distL="0" distR="0" wp14:anchorId="19FE72EB" wp14:editId="6A8D6BA1">
                  <wp:extent cx="8562116" cy="484822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63553" cy="4849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561D" w:rsidRDefault="00EB561D" w:rsidP="00EB561D"/>
    <w:p w:rsidR="00EB561D" w:rsidRDefault="00EB561D" w:rsidP="00EB561D">
      <w:pPr>
        <w:pStyle w:val="2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打开黑色背景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561D" w:rsidTr="00EB561D">
        <w:tc>
          <w:tcPr>
            <w:tcW w:w="8296" w:type="dxa"/>
          </w:tcPr>
          <w:p w:rsidR="00EB561D" w:rsidRDefault="00EB561D" w:rsidP="00EB561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AFA3F30" wp14:editId="58370B89">
                  <wp:extent cx="8439150" cy="4410022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3893" cy="441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561D" w:rsidRPr="00EB561D" w:rsidRDefault="00EB561D" w:rsidP="00EB561D">
      <w:pPr>
        <w:rPr>
          <w:rFonts w:hint="eastAsia"/>
        </w:rPr>
      </w:pPr>
    </w:p>
    <w:p w:rsidR="00EB561D" w:rsidRPr="00EB561D" w:rsidRDefault="00EB561D" w:rsidP="00EB561D">
      <w:pPr>
        <w:pStyle w:val="2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可以根据需要添加一个色相/饱和度调整图层，适当增加饱和度，火会更猛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561D" w:rsidTr="00EB561D">
        <w:tc>
          <w:tcPr>
            <w:tcW w:w="8296" w:type="dxa"/>
          </w:tcPr>
          <w:p w:rsidR="00EB561D" w:rsidRDefault="00EB561D" w:rsidP="00EB561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9A9159B" wp14:editId="06AE9A07">
                  <wp:extent cx="8190272" cy="4286250"/>
                  <wp:effectExtent l="0" t="0" r="127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01887" cy="4292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561D" w:rsidRDefault="00EB561D" w:rsidP="00EB561D">
      <w:pPr>
        <w:pStyle w:val="2"/>
      </w:pPr>
      <w:r>
        <w:rPr>
          <w:rFonts w:hint="eastAsia"/>
        </w:rPr>
        <w:t>1</w:t>
      </w:r>
      <w:r>
        <w:t>5.</w:t>
      </w:r>
      <w:r>
        <w:rPr>
          <w:rFonts w:hint="eastAsia"/>
        </w:rPr>
        <w:t>把明度压低一点点，效果更好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561D" w:rsidTr="00EB561D">
        <w:tc>
          <w:tcPr>
            <w:tcW w:w="8296" w:type="dxa"/>
          </w:tcPr>
          <w:p w:rsidR="00EB561D" w:rsidRDefault="00EB561D" w:rsidP="00EB561D">
            <w:pPr>
              <w:rPr>
                <w:rFonts w:hint="eastAsia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459527A2" wp14:editId="51B10AB6">
                  <wp:extent cx="8549125" cy="5067300"/>
                  <wp:effectExtent l="0" t="0" r="444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0507" cy="506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EB561D" w:rsidRPr="00EB561D" w:rsidRDefault="00EB561D" w:rsidP="00EB561D">
      <w:pPr>
        <w:rPr>
          <w:rFonts w:hint="eastAsia"/>
        </w:rPr>
      </w:pPr>
    </w:p>
    <w:p w:rsidR="00EB561D" w:rsidRPr="00EB561D" w:rsidRDefault="00EB561D" w:rsidP="00EB561D">
      <w:pPr>
        <w:rPr>
          <w:rFonts w:hint="eastAsia"/>
        </w:rPr>
      </w:pPr>
    </w:p>
    <w:p w:rsidR="00EB561D" w:rsidRPr="00EB561D" w:rsidRDefault="00EB561D" w:rsidP="00EB561D">
      <w:pPr>
        <w:rPr>
          <w:rFonts w:hint="eastAsia"/>
        </w:rPr>
      </w:pPr>
    </w:p>
    <w:p w:rsidR="0051226F" w:rsidRPr="0051226F" w:rsidRDefault="0051226F" w:rsidP="0051226F">
      <w:pPr>
        <w:rPr>
          <w:rFonts w:hint="eastAsia"/>
        </w:rPr>
      </w:pPr>
    </w:p>
    <w:sectPr w:rsidR="0051226F" w:rsidRPr="005122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6F07"/>
    <w:rsid w:val="002C7A00"/>
    <w:rsid w:val="0051226F"/>
    <w:rsid w:val="0058746D"/>
    <w:rsid w:val="00A72C86"/>
    <w:rsid w:val="00C203BE"/>
    <w:rsid w:val="00CB6F07"/>
    <w:rsid w:val="00E924DF"/>
    <w:rsid w:val="00EB561D"/>
    <w:rsid w:val="00ED3427"/>
    <w:rsid w:val="00F9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3A919"/>
  <w15:chartTrackingRefBased/>
  <w15:docId w15:val="{9A799DE1-24DC-41F2-92A2-BBF7C1BDD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B6F0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B6F0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8746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B6F07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CB6F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CB6F0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8746D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70</Words>
  <Characters>400</Characters>
  <Application>Microsoft Office Word</Application>
  <DocSecurity>0</DocSecurity>
  <Lines>3</Lines>
  <Paragraphs>1</Paragraphs>
  <ScaleCrop>false</ScaleCrop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3</cp:revision>
  <dcterms:created xsi:type="dcterms:W3CDTF">2023-02-07T01:06:00Z</dcterms:created>
  <dcterms:modified xsi:type="dcterms:W3CDTF">2023-02-07T02:32:00Z</dcterms:modified>
</cp:coreProperties>
</file>