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DEB" w:rsidRDefault="00593506" w:rsidP="00593506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593506" w:rsidTr="0066252A">
        <w:tc>
          <w:tcPr>
            <w:tcW w:w="8522" w:type="dxa"/>
          </w:tcPr>
          <w:p w:rsidR="00593506" w:rsidRDefault="0066252A" w:rsidP="00593506">
            <w:r>
              <w:rPr>
                <w:noProof/>
              </w:rPr>
              <w:drawing>
                <wp:inline distT="0" distB="0" distL="0" distR="0">
                  <wp:extent cx="4181475" cy="6257925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625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3506" w:rsidRDefault="0066252A" w:rsidP="0066252A">
      <w:pPr>
        <w:pStyle w:val="1"/>
        <w:rPr>
          <w:rFonts w:hint="eastAsia"/>
        </w:rPr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66252A" w:rsidTr="0057146C">
        <w:tc>
          <w:tcPr>
            <w:tcW w:w="4261" w:type="dxa"/>
          </w:tcPr>
          <w:p w:rsidR="0066252A" w:rsidRDefault="0066252A" w:rsidP="0066252A">
            <w:r>
              <w:object w:dxaOrig="5053" w:dyaOrig="84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.75pt;height:423pt" o:ole="">
                  <v:imagedata r:id="rId7" o:title=""/>
                </v:shape>
                <o:OLEObject Type="Embed" ProgID="Unknown" ShapeID="_x0000_i1025" DrawAspect="Content" ObjectID="_1750592069" r:id="rId8"/>
              </w:object>
            </w:r>
          </w:p>
        </w:tc>
        <w:tc>
          <w:tcPr>
            <w:tcW w:w="4261" w:type="dxa"/>
          </w:tcPr>
          <w:p w:rsidR="0066252A" w:rsidRDefault="0066252A" w:rsidP="0066252A">
            <w:pPr>
              <w:rPr>
                <w:rFonts w:hint="eastAsia"/>
                <w:noProof/>
              </w:rPr>
            </w:pPr>
          </w:p>
          <w:p w:rsidR="0066252A" w:rsidRDefault="0066252A" w:rsidP="0066252A">
            <w:pPr>
              <w:rPr>
                <w:rFonts w:hint="eastAsia"/>
                <w:noProof/>
              </w:rPr>
            </w:pPr>
          </w:p>
          <w:p w:rsidR="0066252A" w:rsidRDefault="0066252A" w:rsidP="0066252A">
            <w:pPr>
              <w:rPr>
                <w:rFonts w:hint="eastAsia"/>
                <w:noProof/>
              </w:rPr>
            </w:pPr>
            <w:r w:rsidRPr="0066252A">
              <w:rPr>
                <w:noProof/>
              </w:rPr>
              <w:drawing>
                <wp:inline distT="0" distB="0" distL="0" distR="0">
                  <wp:extent cx="1952625" cy="3571875"/>
                  <wp:effectExtent l="19050" t="0" r="9525" b="0"/>
                  <wp:docPr id="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252A" w:rsidRDefault="0066252A" w:rsidP="0066252A">
            <w:pPr>
              <w:rPr>
                <w:rFonts w:hint="eastAsia"/>
                <w:noProof/>
              </w:rPr>
            </w:pPr>
          </w:p>
          <w:p w:rsidR="0066252A" w:rsidRDefault="0066252A" w:rsidP="0066252A"/>
        </w:tc>
      </w:tr>
      <w:tr w:rsidR="0066252A" w:rsidTr="0057146C">
        <w:tc>
          <w:tcPr>
            <w:tcW w:w="4261" w:type="dxa"/>
          </w:tcPr>
          <w:p w:rsidR="0066252A" w:rsidRDefault="0066252A" w:rsidP="0066252A">
            <w:r>
              <w:object w:dxaOrig="8421" w:dyaOrig="6766">
                <v:shape id="_x0000_i1026" type="#_x0000_t75" style="width:420.75pt;height:338.25pt" o:ole="">
                  <v:imagedata r:id="rId10" o:title=""/>
                </v:shape>
                <o:OLEObject Type="Embed" ProgID="Unknown" ShapeID="_x0000_i1026" DrawAspect="Content" ObjectID="_1750592070" r:id="rId11"/>
              </w:object>
            </w:r>
          </w:p>
        </w:tc>
        <w:tc>
          <w:tcPr>
            <w:tcW w:w="4261" w:type="dxa"/>
          </w:tcPr>
          <w:p w:rsidR="0066252A" w:rsidRDefault="0057146C" w:rsidP="0066252A">
            <w:r>
              <w:object w:dxaOrig="8421" w:dyaOrig="5074">
                <v:shape id="_x0000_i1027" type="#_x0000_t75" style="width:420.75pt;height:253.5pt" o:ole="">
                  <v:imagedata r:id="rId12" o:title=""/>
                </v:shape>
                <o:OLEObject Type="Embed" ProgID="Unknown" ShapeID="_x0000_i1027" DrawAspect="Content" ObjectID="_1750592071" r:id="rId13"/>
              </w:object>
            </w:r>
          </w:p>
        </w:tc>
      </w:tr>
      <w:tr w:rsidR="0066252A" w:rsidTr="0057146C">
        <w:tc>
          <w:tcPr>
            <w:tcW w:w="4261" w:type="dxa"/>
          </w:tcPr>
          <w:p w:rsidR="0066252A" w:rsidRDefault="0066252A" w:rsidP="0066252A"/>
        </w:tc>
        <w:tc>
          <w:tcPr>
            <w:tcW w:w="4261" w:type="dxa"/>
          </w:tcPr>
          <w:p w:rsidR="0066252A" w:rsidRDefault="0066252A" w:rsidP="0066252A"/>
        </w:tc>
      </w:tr>
    </w:tbl>
    <w:p w:rsidR="0066252A" w:rsidRPr="0066252A" w:rsidRDefault="0066252A" w:rsidP="0066252A"/>
    <w:p w:rsidR="00593506" w:rsidRDefault="00593506" w:rsidP="00593506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实现步骤</w:t>
      </w:r>
    </w:p>
    <w:p w:rsidR="00593506" w:rsidRDefault="00593506" w:rsidP="0059350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新建一个</w:t>
      </w:r>
      <w:r>
        <w:rPr>
          <w:rFonts w:hint="eastAsia"/>
        </w:rPr>
        <w:t>ps</w:t>
      </w:r>
      <w:r>
        <w:rPr>
          <w:rFonts w:hint="eastAsia"/>
        </w:rPr>
        <w:t>文档</w:t>
      </w:r>
    </w:p>
    <w:tbl>
      <w:tblPr>
        <w:tblStyle w:val="a6"/>
        <w:tblW w:w="0" w:type="auto"/>
        <w:tblLook w:val="04A0"/>
      </w:tblPr>
      <w:tblGrid>
        <w:gridCol w:w="8522"/>
      </w:tblGrid>
      <w:tr w:rsidR="00593506" w:rsidTr="00593506">
        <w:tc>
          <w:tcPr>
            <w:tcW w:w="8522" w:type="dxa"/>
          </w:tcPr>
          <w:p w:rsidR="00593506" w:rsidRDefault="00593506" w:rsidP="00593506">
            <w:r>
              <w:rPr>
                <w:noProof/>
              </w:rPr>
              <w:drawing>
                <wp:inline distT="0" distB="0" distL="0" distR="0">
                  <wp:extent cx="9429750" cy="579120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0" cy="579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1.2</w:t>
      </w:r>
      <w:r>
        <w:rPr>
          <w:rFonts w:hint="eastAsia"/>
        </w:rPr>
        <w:t>先把人物口出来，然后复制一份留底，再按</w:t>
      </w:r>
      <w:r>
        <w:rPr>
          <w:rFonts w:hint="eastAsia"/>
        </w:rPr>
        <w:t>ctrl+shift+u</w:t>
      </w:r>
      <w:r>
        <w:rPr>
          <w:rFonts w:hint="eastAsia"/>
        </w:rPr>
        <w:t>把原来的图层去色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01125" cy="5524500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1125" cy="552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593506" w:rsidRDefault="0066252A" w:rsidP="0066252A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然后在人物上面放入风景素材，按住</w:t>
      </w:r>
      <w:r>
        <w:rPr>
          <w:rFonts w:hint="eastAsia"/>
        </w:rPr>
        <w:t>alt</w:t>
      </w:r>
      <w:r>
        <w:rPr>
          <w:rFonts w:hint="eastAsia"/>
        </w:rPr>
        <w:t>键点击两个图层的缝隙创建剪贴蒙版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48750" cy="582930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0" cy="582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、把剪贴蒙版图层的位置调整一下，放入山峰素材，将他缩小一点，按</w:t>
      </w:r>
      <w:r>
        <w:rPr>
          <w:rFonts w:hint="eastAsia"/>
        </w:rPr>
        <w:t>ctrl+shift+u</w:t>
      </w:r>
      <w:r>
        <w:rPr>
          <w:rFonts w:hint="eastAsia"/>
        </w:rPr>
        <w:t>去色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496425" cy="5276850"/>
                  <wp:effectExtent l="1905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642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然后打开自由变换工具，把它垂直翻转，适当缩小移动到合适的位置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53500" cy="5248275"/>
                  <wp:effectExtent l="1905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0" cy="524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按住</w:t>
      </w:r>
      <w:r>
        <w:rPr>
          <w:rFonts w:hint="eastAsia"/>
        </w:rPr>
        <w:t>alt</w:t>
      </w:r>
      <w:r>
        <w:rPr>
          <w:rFonts w:hint="eastAsia"/>
        </w:rPr>
        <w:t>键点击图层之间的缝隙创建剪贴蒙版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48750" cy="5334000"/>
                  <wp:effectExtent l="1905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把这个剪贴蒙版图层往上移动一点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258300" cy="5153025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8300" cy="515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可以打开自由变换工具，把它压一压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10650" cy="5334000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065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发现两个图片斜接得不太自然，我们个山峰图层添加一个图层面板，选择画笔工具，把不透明度和流量降低，使用柔边画笔在衔接的地方涂抹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77175" cy="4597800"/>
                  <wp:effectExtent l="1905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7175" cy="459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给风景图层添加一个图层蒙版，然后点击蒙版，用黑色画笔在人物的五官部分涂抹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753475" cy="5324475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3475" cy="532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给人物图层添加一个图层蒙版，用黑色画笔把山峰下面的地方隐藏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63025" cy="5362575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3025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Default="0066252A" w:rsidP="0066252A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在人物图层下面新建一个图层，填充一个颜色：</w:t>
      </w:r>
      <w:r>
        <w:rPr>
          <w:rFonts w:hint="eastAsia"/>
        </w:rPr>
        <w:t>#</w:t>
      </w:r>
      <w:r w:rsidRPr="0066252A">
        <w:t>d5cbb7</w:t>
      </w:r>
    </w:p>
    <w:tbl>
      <w:tblPr>
        <w:tblStyle w:val="a6"/>
        <w:tblW w:w="0" w:type="auto"/>
        <w:tblLook w:val="04A0"/>
      </w:tblPr>
      <w:tblGrid>
        <w:gridCol w:w="8522"/>
      </w:tblGrid>
      <w:tr w:rsidR="0066252A" w:rsidTr="0066252A">
        <w:tc>
          <w:tcPr>
            <w:tcW w:w="8522" w:type="dxa"/>
          </w:tcPr>
          <w:p w:rsidR="0066252A" w:rsidRDefault="0066252A" w:rsidP="0066252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001125" cy="5534025"/>
                  <wp:effectExtent l="1905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1125" cy="553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52A" w:rsidRPr="0066252A" w:rsidRDefault="0066252A" w:rsidP="0066252A">
      <w:pPr>
        <w:rPr>
          <w:rFonts w:hint="eastAsia"/>
        </w:rPr>
      </w:pPr>
    </w:p>
    <w:p w:rsidR="0066252A" w:rsidRDefault="0057146C" w:rsidP="0057146C">
      <w:pPr>
        <w:pStyle w:val="2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然后把这个图层锁定</w:t>
      </w:r>
    </w:p>
    <w:tbl>
      <w:tblPr>
        <w:tblStyle w:val="a6"/>
        <w:tblW w:w="0" w:type="auto"/>
        <w:tblLook w:val="04A0"/>
      </w:tblPr>
      <w:tblGrid>
        <w:gridCol w:w="8522"/>
      </w:tblGrid>
      <w:tr w:rsidR="0057146C" w:rsidTr="0057146C">
        <w:tc>
          <w:tcPr>
            <w:tcW w:w="8522" w:type="dxa"/>
          </w:tcPr>
          <w:p w:rsidR="0057146C" w:rsidRDefault="0057146C" w:rsidP="0057146C">
            <w:r>
              <w:rPr>
                <w:noProof/>
              </w:rPr>
              <w:drawing>
                <wp:inline distT="0" distB="0" distL="0" distR="0">
                  <wp:extent cx="8867775" cy="5400675"/>
                  <wp:effectExtent l="1905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7775" cy="540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46C" w:rsidRDefault="0057146C" w:rsidP="0057146C">
      <w:pPr>
        <w:pStyle w:val="2"/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选择人物和剪贴蒙版图层，把他们打一个组，然后适当移动一下位置，在把他们放大一点</w:t>
      </w:r>
    </w:p>
    <w:tbl>
      <w:tblPr>
        <w:tblStyle w:val="a6"/>
        <w:tblW w:w="0" w:type="auto"/>
        <w:tblLook w:val="04A0"/>
      </w:tblPr>
      <w:tblGrid>
        <w:gridCol w:w="8522"/>
      </w:tblGrid>
      <w:tr w:rsidR="0057146C" w:rsidTr="0057146C">
        <w:tc>
          <w:tcPr>
            <w:tcW w:w="8522" w:type="dxa"/>
          </w:tcPr>
          <w:p w:rsidR="0057146C" w:rsidRDefault="0057146C" w:rsidP="0057146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24925" cy="4838700"/>
                  <wp:effectExtent l="1905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925" cy="483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46C" w:rsidRDefault="0057146C" w:rsidP="0057146C">
      <w:pPr>
        <w:rPr>
          <w:rFonts w:hint="eastAsia"/>
        </w:rPr>
      </w:pPr>
    </w:p>
    <w:p w:rsidR="0057146C" w:rsidRDefault="0057146C" w:rsidP="0057146C">
      <w:pPr>
        <w:pStyle w:val="2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放入大雁素材（需要抠图），需要调整大小和旋转一个角度，然后把他的不透明度降低为</w:t>
      </w:r>
      <w:r>
        <w:rPr>
          <w:rFonts w:hint="eastAsia"/>
        </w:rPr>
        <w:t>75%</w:t>
      </w:r>
    </w:p>
    <w:tbl>
      <w:tblPr>
        <w:tblStyle w:val="a6"/>
        <w:tblW w:w="0" w:type="auto"/>
        <w:tblLook w:val="04A0"/>
      </w:tblPr>
      <w:tblGrid>
        <w:gridCol w:w="8522"/>
      </w:tblGrid>
      <w:tr w:rsidR="0057146C" w:rsidTr="0057146C">
        <w:tc>
          <w:tcPr>
            <w:tcW w:w="8522" w:type="dxa"/>
          </w:tcPr>
          <w:p w:rsidR="0057146C" w:rsidRDefault="0057146C" w:rsidP="0057146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48700" cy="5025704"/>
                  <wp:effectExtent l="1905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0" cy="5025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46C" w:rsidRDefault="0057146C" w:rsidP="0057146C">
      <w:pPr>
        <w:rPr>
          <w:rFonts w:hint="eastAsia"/>
        </w:rPr>
      </w:pPr>
    </w:p>
    <w:p w:rsidR="0057146C" w:rsidRDefault="0057146C" w:rsidP="0057146C">
      <w:pPr>
        <w:pStyle w:val="2"/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点击山峰图层的图层蒙版，用黑色画笔，把不透明度和流量降低一点，在顶部擦一擦，效果如下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57146C" w:rsidTr="0057146C">
        <w:tc>
          <w:tcPr>
            <w:tcW w:w="8522" w:type="dxa"/>
          </w:tcPr>
          <w:p w:rsidR="0057146C" w:rsidRDefault="0057146C" w:rsidP="0057146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86700" cy="4821800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6700" cy="482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46C" w:rsidRPr="0057146C" w:rsidRDefault="0057146C" w:rsidP="0057146C">
      <w:pPr>
        <w:rPr>
          <w:rFonts w:hint="eastAsia"/>
        </w:rPr>
      </w:pPr>
    </w:p>
    <w:p w:rsidR="0057146C" w:rsidRDefault="0057146C" w:rsidP="0057146C">
      <w:pPr>
        <w:pStyle w:val="2"/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在图片的左上角输入一些文字</w:t>
      </w:r>
    </w:p>
    <w:tbl>
      <w:tblPr>
        <w:tblStyle w:val="a6"/>
        <w:tblW w:w="0" w:type="auto"/>
        <w:tblLook w:val="04A0"/>
      </w:tblPr>
      <w:tblGrid>
        <w:gridCol w:w="8522"/>
      </w:tblGrid>
      <w:tr w:rsidR="0057146C" w:rsidTr="00131055">
        <w:tc>
          <w:tcPr>
            <w:tcW w:w="8522" w:type="dxa"/>
          </w:tcPr>
          <w:p w:rsidR="0057146C" w:rsidRDefault="00131055" w:rsidP="0057146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00425" cy="5114925"/>
                  <wp:effectExtent l="1905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511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46C" w:rsidRDefault="0057146C" w:rsidP="0057146C">
      <w:pPr>
        <w:rPr>
          <w:rFonts w:hint="eastAsia"/>
        </w:rPr>
      </w:pPr>
    </w:p>
    <w:p w:rsidR="0057146C" w:rsidRDefault="0057146C" w:rsidP="00AD10B2">
      <w:pPr>
        <w:pStyle w:val="1"/>
        <w:rPr>
          <w:rFonts w:hint="eastAsia"/>
        </w:rPr>
      </w:pPr>
      <w:r>
        <w:rPr>
          <w:rFonts w:hint="eastAsia"/>
        </w:rPr>
        <w:t>完成</w:t>
      </w:r>
    </w:p>
    <w:p w:rsidR="0057146C" w:rsidRDefault="0057146C" w:rsidP="0057146C">
      <w:pPr>
        <w:rPr>
          <w:rFonts w:hint="eastAsia"/>
        </w:rPr>
      </w:pPr>
    </w:p>
    <w:p w:rsidR="0057146C" w:rsidRDefault="0057146C" w:rsidP="0057146C">
      <w:pPr>
        <w:rPr>
          <w:rFonts w:hint="eastAsia"/>
        </w:rPr>
      </w:pPr>
    </w:p>
    <w:p w:rsidR="0057146C" w:rsidRPr="0057146C" w:rsidRDefault="0057146C" w:rsidP="0057146C">
      <w:pPr>
        <w:rPr>
          <w:rFonts w:hint="eastAsia"/>
        </w:rPr>
      </w:pPr>
    </w:p>
    <w:p w:rsidR="0057146C" w:rsidRPr="0057146C" w:rsidRDefault="0057146C" w:rsidP="0057146C"/>
    <w:p w:rsidR="00593506" w:rsidRPr="00593506" w:rsidRDefault="00593506" w:rsidP="00593506"/>
    <w:sectPr w:rsidR="00593506" w:rsidRPr="00593506" w:rsidSect="008B0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0870" w:rsidRDefault="00FF0870" w:rsidP="00593506">
      <w:r>
        <w:separator/>
      </w:r>
    </w:p>
  </w:endnote>
  <w:endnote w:type="continuationSeparator" w:id="1">
    <w:p w:rsidR="00FF0870" w:rsidRDefault="00FF0870" w:rsidP="005935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0870" w:rsidRDefault="00FF0870" w:rsidP="00593506">
      <w:r>
        <w:separator/>
      </w:r>
    </w:p>
  </w:footnote>
  <w:footnote w:type="continuationSeparator" w:id="1">
    <w:p w:rsidR="00FF0870" w:rsidRDefault="00FF0870" w:rsidP="005935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3506"/>
    <w:rsid w:val="00131055"/>
    <w:rsid w:val="0057146C"/>
    <w:rsid w:val="00593506"/>
    <w:rsid w:val="0066252A"/>
    <w:rsid w:val="007812A5"/>
    <w:rsid w:val="008B0DEB"/>
    <w:rsid w:val="00AD10B2"/>
    <w:rsid w:val="00FF08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0DE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5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3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93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935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3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35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350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9350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93506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59350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93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59350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935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6</cp:revision>
  <dcterms:created xsi:type="dcterms:W3CDTF">2023-07-10T20:03:00Z</dcterms:created>
  <dcterms:modified xsi:type="dcterms:W3CDTF">2023-07-11T20:48:00Z</dcterms:modified>
</cp:coreProperties>
</file>