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BD" w:rsidRDefault="007E0BD4" w:rsidP="007E0BD4">
      <w:pPr>
        <w:pStyle w:val="1"/>
      </w:pP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E644E9">
        <w:tc>
          <w:tcPr>
            <w:tcW w:w="8522" w:type="dxa"/>
          </w:tcPr>
          <w:p w:rsidR="007E0BD4" w:rsidRDefault="00E644E9" w:rsidP="007E0BD4">
            <w:r>
              <w:rPr>
                <w:noProof/>
              </w:rPr>
              <w:drawing>
                <wp:inline distT="0" distB="0" distL="0" distR="0">
                  <wp:extent cx="3533775" cy="5276850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527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pStyle w:val="1"/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E644E9">
        <w:tc>
          <w:tcPr>
            <w:tcW w:w="8522" w:type="dxa"/>
          </w:tcPr>
          <w:p w:rsidR="007E0BD4" w:rsidRDefault="00E644E9" w:rsidP="007E0BD4">
            <w:r>
              <w:rPr>
                <w:noProof/>
              </w:rPr>
              <w:drawing>
                <wp:inline distT="0" distB="0" distL="0" distR="0">
                  <wp:extent cx="3476625" cy="5238750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523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Pr="007E0BD4" w:rsidRDefault="007E0BD4" w:rsidP="007E0BD4"/>
    <w:p w:rsidR="007E0BD4" w:rsidRDefault="007E0BD4" w:rsidP="007E0BD4">
      <w:pPr>
        <w:pStyle w:val="1"/>
      </w:pPr>
      <w:r>
        <w:rPr>
          <w:rFonts w:hint="eastAsia"/>
        </w:rPr>
        <w:t>步骤</w:t>
      </w:r>
    </w:p>
    <w:p w:rsidR="007E0BD4" w:rsidRDefault="007E0BD4" w:rsidP="007E0BD4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新建一个</w:t>
      </w:r>
      <w:r w:rsidR="00E644E9">
        <w:rPr>
          <w:rFonts w:hint="eastAsia"/>
        </w:rPr>
        <w:t>210*297</w:t>
      </w:r>
      <w:r w:rsidR="00E644E9">
        <w:rPr>
          <w:rFonts w:hint="eastAsia"/>
        </w:rPr>
        <w:t>毫米的</w:t>
      </w:r>
      <w:r>
        <w:rPr>
          <w:rFonts w:hint="eastAsia"/>
        </w:rPr>
        <w:t>文档</w:t>
      </w:r>
    </w:p>
    <w:tbl>
      <w:tblPr>
        <w:tblStyle w:val="a6"/>
        <w:tblW w:w="0" w:type="auto"/>
        <w:tblLook w:val="04A0"/>
      </w:tblPr>
      <w:tblGrid>
        <w:gridCol w:w="8522"/>
      </w:tblGrid>
      <w:tr w:rsidR="00E644E9" w:rsidTr="00E644E9">
        <w:tc>
          <w:tcPr>
            <w:tcW w:w="8522" w:type="dxa"/>
          </w:tcPr>
          <w:p w:rsidR="00E644E9" w:rsidRDefault="00E644E9" w:rsidP="00E644E9">
            <w:r>
              <w:rPr>
                <w:noProof/>
              </w:rPr>
              <w:drawing>
                <wp:inline distT="0" distB="0" distL="0" distR="0">
                  <wp:extent cx="8429625" cy="5056237"/>
                  <wp:effectExtent l="1905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7889" cy="50611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44E9" w:rsidRPr="00E644E9" w:rsidRDefault="00930E78" w:rsidP="00930E78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放入黑板素材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930E78" w:rsidTr="00930E78">
        <w:tc>
          <w:tcPr>
            <w:tcW w:w="8522" w:type="dxa"/>
          </w:tcPr>
          <w:p w:rsidR="00930E78" w:rsidRPr="00930E78" w:rsidRDefault="00930E78" w:rsidP="007E0BD4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8658408" cy="5059690"/>
                  <wp:effectExtent l="19050" t="0" r="9342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9361" cy="5060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/>
    <w:p w:rsidR="007E0BD4" w:rsidRDefault="00930E78" w:rsidP="00930E78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选择直排文字工具字体选择：</w:t>
      </w:r>
      <w:r w:rsidRPr="00930E78">
        <w:rPr>
          <w:rFonts w:hint="eastAsia"/>
        </w:rPr>
        <w:t>汉呈王天喜江南手</w:t>
      </w:r>
      <w:r>
        <w:rPr>
          <w:rFonts w:hint="eastAsia"/>
        </w:rPr>
        <w:t>写体，适当放大</w:t>
      </w:r>
    </w:p>
    <w:tbl>
      <w:tblPr>
        <w:tblStyle w:val="a6"/>
        <w:tblW w:w="0" w:type="auto"/>
        <w:tblLook w:val="04A0"/>
      </w:tblPr>
      <w:tblGrid>
        <w:gridCol w:w="8522"/>
      </w:tblGrid>
      <w:tr w:rsidR="00930E78" w:rsidTr="00930E78">
        <w:tc>
          <w:tcPr>
            <w:tcW w:w="8522" w:type="dxa"/>
          </w:tcPr>
          <w:p w:rsidR="00930E78" w:rsidRDefault="00930E78" w:rsidP="00930E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743950" cy="4968153"/>
                  <wp:effectExtent l="1905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3950" cy="4968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E78" w:rsidRDefault="00930E78" w:rsidP="00930E78">
      <w:pPr>
        <w:rPr>
          <w:rFonts w:hint="eastAsia"/>
        </w:rPr>
      </w:pPr>
    </w:p>
    <w:p w:rsidR="00930E78" w:rsidRDefault="00930E78" w:rsidP="00930E78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把文字图层的填充颜色改为黑白的颜色</w:t>
      </w:r>
    </w:p>
    <w:tbl>
      <w:tblPr>
        <w:tblStyle w:val="a6"/>
        <w:tblW w:w="0" w:type="auto"/>
        <w:tblLook w:val="04A0"/>
      </w:tblPr>
      <w:tblGrid>
        <w:gridCol w:w="8522"/>
      </w:tblGrid>
      <w:tr w:rsidR="00930E78" w:rsidTr="00930E78">
        <w:tc>
          <w:tcPr>
            <w:tcW w:w="8522" w:type="dxa"/>
          </w:tcPr>
          <w:p w:rsidR="00930E78" w:rsidRDefault="00930E78" w:rsidP="00930E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67750" cy="4882778"/>
                  <wp:effectExtent l="1905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0" cy="4882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E78" w:rsidRDefault="00930E78" w:rsidP="00930E78">
      <w:pPr>
        <w:rPr>
          <w:rFonts w:hint="eastAsia"/>
        </w:rPr>
      </w:pPr>
    </w:p>
    <w:p w:rsidR="00930E78" w:rsidRDefault="00930E78" w:rsidP="00930E78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给文字图层添加一个描边效果，参数如下，点击确定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930E78" w:rsidTr="00930E78">
        <w:tc>
          <w:tcPr>
            <w:tcW w:w="8522" w:type="dxa"/>
          </w:tcPr>
          <w:p w:rsidR="00930E78" w:rsidRDefault="00930E78" w:rsidP="00930E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62850" cy="4401070"/>
                  <wp:effectExtent l="1905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2850" cy="4401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E78" w:rsidTr="00930E78">
        <w:tc>
          <w:tcPr>
            <w:tcW w:w="8522" w:type="dxa"/>
          </w:tcPr>
          <w:p w:rsidR="00930E78" w:rsidRDefault="00930E78" w:rsidP="00930E78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35023" cy="4473261"/>
                  <wp:effectExtent l="19050" t="0" r="8777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5023" cy="4473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E78" w:rsidRPr="00930E78" w:rsidRDefault="00930E78" w:rsidP="00930E78">
      <w:pPr>
        <w:rPr>
          <w:rFonts w:hint="eastAsia"/>
        </w:rPr>
      </w:pPr>
    </w:p>
    <w:p w:rsidR="00930E78" w:rsidRDefault="00493E45" w:rsidP="00493E45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新建一个图层填充白色，点击滤镜</w:t>
      </w:r>
      <w:r>
        <w:rPr>
          <w:rFonts w:hint="eastAsia"/>
        </w:rPr>
        <w:t>-</w:t>
      </w:r>
      <w:r>
        <w:rPr>
          <w:rFonts w:hint="eastAsia"/>
        </w:rPr>
        <w:t>杂色</w:t>
      </w:r>
      <w:r>
        <w:rPr>
          <w:rFonts w:hint="eastAsia"/>
        </w:rPr>
        <w:t>-</w:t>
      </w:r>
      <w:r>
        <w:rPr>
          <w:rFonts w:hint="eastAsia"/>
        </w:rPr>
        <w:t>添加杂色，参数如下，点击确定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493E45" w:rsidTr="00493E45">
        <w:tc>
          <w:tcPr>
            <w:tcW w:w="8522" w:type="dxa"/>
          </w:tcPr>
          <w:p w:rsidR="00493E45" w:rsidRDefault="00493E45" w:rsidP="00493E4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981825" cy="5314950"/>
                  <wp:effectExtent l="1905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1825" cy="531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45" w:rsidTr="00493E45">
        <w:tc>
          <w:tcPr>
            <w:tcW w:w="8522" w:type="dxa"/>
          </w:tcPr>
          <w:p w:rsidR="00493E45" w:rsidRDefault="00493E45" w:rsidP="00493E4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067508" cy="4552950"/>
                  <wp:effectExtent l="1905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7508" cy="455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3E45" w:rsidRPr="00493E45" w:rsidRDefault="00493E45" w:rsidP="00493E45">
      <w:pPr>
        <w:rPr>
          <w:rFonts w:hint="eastAsia"/>
        </w:rPr>
      </w:pPr>
    </w:p>
    <w:p w:rsidR="00930E78" w:rsidRDefault="00493E45" w:rsidP="00493E45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点击滤镜</w:t>
      </w:r>
      <w:r>
        <w:rPr>
          <w:rFonts w:hint="eastAsia"/>
        </w:rPr>
        <w:t>-</w:t>
      </w:r>
      <w:r>
        <w:rPr>
          <w:rFonts w:hint="eastAsia"/>
        </w:rPr>
        <w:t>模糊</w:t>
      </w:r>
      <w:r>
        <w:rPr>
          <w:rFonts w:hint="eastAsia"/>
        </w:rPr>
        <w:t>-</w:t>
      </w:r>
      <w:r>
        <w:rPr>
          <w:rFonts w:hint="eastAsia"/>
        </w:rPr>
        <w:t>动感模糊，参数如下，点击确定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493E45" w:rsidTr="00493E45">
        <w:tc>
          <w:tcPr>
            <w:tcW w:w="8522" w:type="dxa"/>
          </w:tcPr>
          <w:p w:rsidR="00493E45" w:rsidRDefault="00493E45" w:rsidP="00493E4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181850" cy="4733925"/>
                  <wp:effectExtent l="1905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1850" cy="473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45" w:rsidTr="00493E45">
        <w:tc>
          <w:tcPr>
            <w:tcW w:w="8522" w:type="dxa"/>
          </w:tcPr>
          <w:p w:rsidR="00493E45" w:rsidRDefault="00493E45" w:rsidP="00493E4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915275" cy="4629123"/>
                  <wp:effectExtent l="1905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5275" cy="4629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3E45" w:rsidRPr="00493E45" w:rsidRDefault="00493E45" w:rsidP="00493E45">
      <w:pPr>
        <w:rPr>
          <w:rFonts w:hint="eastAsia"/>
        </w:rPr>
      </w:pPr>
    </w:p>
    <w:p w:rsidR="00930E78" w:rsidRDefault="00493E45" w:rsidP="00493E45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点击杂色图层和文字图层之间的缝隙创建剪贴蒙版</w:t>
      </w:r>
    </w:p>
    <w:tbl>
      <w:tblPr>
        <w:tblStyle w:val="a6"/>
        <w:tblW w:w="0" w:type="auto"/>
        <w:tblLook w:val="04A0"/>
      </w:tblPr>
      <w:tblGrid>
        <w:gridCol w:w="8522"/>
      </w:tblGrid>
      <w:tr w:rsidR="00493E45" w:rsidTr="00493E45">
        <w:tc>
          <w:tcPr>
            <w:tcW w:w="8522" w:type="dxa"/>
          </w:tcPr>
          <w:p w:rsidR="00493E45" w:rsidRDefault="00493E45" w:rsidP="00493E4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24925" cy="5575937"/>
                  <wp:effectExtent l="1905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4925" cy="55759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3E45" w:rsidRDefault="00386437" w:rsidP="00386437">
      <w:pPr>
        <w:pStyle w:val="2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把杂色图层的混合模式改为：滤色，并且把他的不透明度改为</w:t>
      </w:r>
      <w:r w:rsidR="002E43E7">
        <w:rPr>
          <w:rFonts w:hint="eastAsia"/>
        </w:rPr>
        <w:t>8</w:t>
      </w:r>
      <w:r>
        <w:rPr>
          <w:rFonts w:hint="eastAsia"/>
        </w:rPr>
        <w:t>0%</w:t>
      </w:r>
    </w:p>
    <w:tbl>
      <w:tblPr>
        <w:tblStyle w:val="a6"/>
        <w:tblW w:w="0" w:type="auto"/>
        <w:tblLook w:val="04A0"/>
      </w:tblPr>
      <w:tblGrid>
        <w:gridCol w:w="8522"/>
      </w:tblGrid>
      <w:tr w:rsidR="00386437" w:rsidTr="002E43E7">
        <w:tc>
          <w:tcPr>
            <w:tcW w:w="8522" w:type="dxa"/>
          </w:tcPr>
          <w:p w:rsidR="00386437" w:rsidRPr="002E43E7" w:rsidRDefault="002E43E7" w:rsidP="00386437">
            <w:pPr>
              <w:rPr>
                <w:rFonts w:hint="eastAsia"/>
                <w:color w:val="FF0000"/>
              </w:rPr>
            </w:pPr>
            <w:r w:rsidRPr="002E43E7">
              <w:rPr>
                <w:rFonts w:hint="eastAsia"/>
                <w:noProof/>
                <w:color w:val="FF0000"/>
              </w:rPr>
              <w:drawing>
                <wp:inline distT="0" distB="0" distL="0" distR="0">
                  <wp:extent cx="8734425" cy="5051755"/>
                  <wp:effectExtent l="1905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4425" cy="505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6437" w:rsidRPr="00386437" w:rsidRDefault="00386437" w:rsidP="00386437">
      <w:pPr>
        <w:rPr>
          <w:rFonts w:hint="eastAsia"/>
        </w:rPr>
      </w:pPr>
    </w:p>
    <w:p w:rsidR="00930E78" w:rsidRDefault="002E43E7" w:rsidP="002E43E7">
      <w:pPr>
        <w:pStyle w:val="2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给他添加一个色阶调整图层，参数如下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2E43E7" w:rsidTr="002E43E7">
        <w:tc>
          <w:tcPr>
            <w:tcW w:w="8522" w:type="dxa"/>
          </w:tcPr>
          <w:p w:rsidR="002E43E7" w:rsidRDefault="002E43E7" w:rsidP="002E43E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991350" cy="4438841"/>
                  <wp:effectExtent l="1905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1350" cy="4438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3E7" w:rsidRDefault="002E43E7" w:rsidP="002E43E7">
      <w:pPr>
        <w:pStyle w:val="2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按</w:t>
      </w:r>
      <w:r>
        <w:rPr>
          <w:rFonts w:hint="eastAsia"/>
        </w:rPr>
        <w:t>ctrl+shift+alt+e</w:t>
      </w:r>
      <w:r>
        <w:rPr>
          <w:rFonts w:hint="eastAsia"/>
        </w:rPr>
        <w:t>盖印一个图层</w:t>
      </w:r>
    </w:p>
    <w:tbl>
      <w:tblPr>
        <w:tblStyle w:val="a6"/>
        <w:tblW w:w="0" w:type="auto"/>
        <w:tblLook w:val="04A0"/>
      </w:tblPr>
      <w:tblGrid>
        <w:gridCol w:w="8522"/>
      </w:tblGrid>
      <w:tr w:rsidR="002E43E7" w:rsidTr="002E43E7">
        <w:tc>
          <w:tcPr>
            <w:tcW w:w="8522" w:type="dxa"/>
          </w:tcPr>
          <w:p w:rsidR="002E43E7" w:rsidRDefault="002E43E7" w:rsidP="002E43E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839200" cy="5398438"/>
                  <wp:effectExtent l="1905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0" cy="53984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3E7" w:rsidRDefault="002E43E7" w:rsidP="002E43E7">
      <w:pPr>
        <w:pStyle w:val="1"/>
        <w:rPr>
          <w:rFonts w:hint="eastAsia"/>
        </w:rPr>
      </w:pPr>
      <w:r>
        <w:rPr>
          <w:rFonts w:hint="eastAsia"/>
        </w:rPr>
        <w:t>完成</w:t>
      </w:r>
    </w:p>
    <w:p w:rsidR="002E43E7" w:rsidRDefault="002E43E7" w:rsidP="002E43E7">
      <w:pPr>
        <w:rPr>
          <w:rFonts w:hint="eastAsia"/>
        </w:rPr>
      </w:pPr>
    </w:p>
    <w:p w:rsidR="002E43E7" w:rsidRDefault="002E43E7" w:rsidP="002E43E7">
      <w:pPr>
        <w:rPr>
          <w:rFonts w:hint="eastAsia"/>
        </w:rPr>
      </w:pPr>
    </w:p>
    <w:p w:rsidR="002E43E7" w:rsidRDefault="002E43E7" w:rsidP="002E43E7">
      <w:pPr>
        <w:rPr>
          <w:rFonts w:hint="eastAsia"/>
        </w:rPr>
      </w:pPr>
    </w:p>
    <w:p w:rsidR="002E43E7" w:rsidRPr="002E43E7" w:rsidRDefault="002E43E7" w:rsidP="002E43E7">
      <w:pPr>
        <w:rPr>
          <w:rFonts w:hint="eastAsia"/>
        </w:rPr>
      </w:pPr>
    </w:p>
    <w:p w:rsidR="00930E78" w:rsidRPr="00930E78" w:rsidRDefault="00930E78" w:rsidP="00930E78"/>
    <w:sectPr w:rsidR="00930E78" w:rsidRPr="00930E78" w:rsidSect="004543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3120" w:rsidRDefault="008F3120" w:rsidP="007E0BD4">
      <w:r>
        <w:separator/>
      </w:r>
    </w:p>
  </w:endnote>
  <w:endnote w:type="continuationSeparator" w:id="1">
    <w:p w:rsidR="008F3120" w:rsidRDefault="008F3120" w:rsidP="007E0B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3120" w:rsidRDefault="008F3120" w:rsidP="007E0BD4">
      <w:r>
        <w:separator/>
      </w:r>
    </w:p>
  </w:footnote>
  <w:footnote w:type="continuationSeparator" w:id="1">
    <w:p w:rsidR="008F3120" w:rsidRDefault="008F3120" w:rsidP="007E0B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BD4"/>
    <w:rsid w:val="002E43E7"/>
    <w:rsid w:val="00386437"/>
    <w:rsid w:val="004543BD"/>
    <w:rsid w:val="00493E45"/>
    <w:rsid w:val="007E0BD4"/>
    <w:rsid w:val="008F3120"/>
    <w:rsid w:val="00930E78"/>
    <w:rsid w:val="00C51E12"/>
    <w:rsid w:val="00E644E9"/>
    <w:rsid w:val="00F758EA"/>
    <w:rsid w:val="00F76F77"/>
    <w:rsid w:val="00FE7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B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B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0BD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E0BD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0BD4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7E0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E0BD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E0BD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0BD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EE9929-D790-4BEA-B78A-6522677CF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8</cp:revision>
  <dcterms:created xsi:type="dcterms:W3CDTF">2023-08-12T20:15:00Z</dcterms:created>
  <dcterms:modified xsi:type="dcterms:W3CDTF">2023-08-14T21:47:00Z</dcterms:modified>
</cp:coreProperties>
</file>