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29" w:rsidRPr="00832329" w:rsidRDefault="00832329" w:rsidP="0083232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832329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我用370行代码写了一个wxPython的任务托盘程序：实用的屏幕录像机</w:t>
      </w:r>
    </w:p>
    <w:p w:rsidR="00832329" w:rsidRPr="00832329" w:rsidRDefault="00832329" w:rsidP="0083232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hyperlink r:id="rId5" w:tgtFrame="_blank" w:tooltip="wxPython" w:history="1">
        <w:r w:rsidRPr="00832329">
          <w:rPr>
            <w:rFonts w:ascii="Arial" w:eastAsia="宋体" w:hAnsi="Arial" w:cs="Arial"/>
            <w:noProof/>
            <w:color w:val="4F4F4F"/>
            <w:kern w:val="0"/>
            <w:szCs w:val="21"/>
          </w:rPr>
          <w:drawing>
            <wp:inline distT="0" distB="0" distL="0" distR="0">
              <wp:extent cx="2136775" cy="2136775"/>
              <wp:effectExtent l="0" t="0" r="0" b="0"/>
              <wp:docPr id="78" name="图片 78" descr="https://img-blog.csdnimg.cn/20191012090232550.png?x-oss-process=image/resize,m_fixed,h_224,w_224">
                <a:hlinkClick xmlns:a="http://schemas.openxmlformats.org/drawingml/2006/main" r:id="rId5" tgtFrame="&quot;_blank&quot;" tooltip="&quot;wxPython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img-blog.csdnimg.cn/20191012090232550.png?x-oss-process=image/resize,m_fixed,h_224,w_224">
                        <a:hlinkClick r:id="rId5" tgtFrame="&quot;_blank&quot;" tooltip="&quot;wxPython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36775" cy="213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32329">
          <w:rPr>
            <w:rFonts w:ascii="Arial" w:eastAsia="宋体" w:hAnsi="Arial" w:cs="Arial"/>
            <w:color w:val="222226"/>
            <w:kern w:val="0"/>
            <w:sz w:val="24"/>
            <w:szCs w:val="24"/>
          </w:rPr>
          <w:t>wxPython</w:t>
        </w:r>
        <w:r w:rsidRPr="00832329">
          <w:rPr>
            <w:rFonts w:ascii="Arial" w:eastAsia="宋体" w:hAnsi="Arial" w:cs="Arial"/>
            <w:color w:val="999AAA"/>
            <w:kern w:val="0"/>
            <w:szCs w:val="21"/>
          </w:rPr>
          <w:t>专栏收录该内容</w:t>
        </w:r>
      </w:hyperlink>
    </w:p>
    <w:p w:rsidR="00832329" w:rsidRPr="00832329" w:rsidRDefault="00832329" w:rsidP="00832329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" w:name="t1"/>
      <w:bookmarkEnd w:id="1"/>
      <w:r w:rsidRPr="00832329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1. 前言</w:t>
      </w:r>
    </w:p>
    <w:p w:rsidR="00832329" w:rsidRPr="00832329" w:rsidRDefault="00832329" w:rsidP="0083232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最近有同学咨询如何用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wx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写任务托盘程序，也有同学咨询怎样创建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wx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的异形窗口。恰好，我也正需要一个可以将屏幕显示或者操作录制成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gif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文件的工具。于是乎，结合同学们的问题，我用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wx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写了一个屏幕录像机代码，既包含任务托盘的实现，也用到了异形窗口，还使用了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DC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绘制录像区域边框。这段代码，可以很方便地打包成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exe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程序。程序启动后，栖身于任务托盘。你需要的时候，可以随时召唤它。录像区域可以调整大小，生成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gif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的参数也可以调整，此外还提供了启动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停止的热键（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Ctr + F2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）操作，使用起来非常方便。</w:t>
      </w:r>
    </w:p>
    <w:p w:rsidR="00832329" w:rsidRPr="00832329" w:rsidRDefault="00832329" w:rsidP="00832329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2" w:name="t2"/>
      <w:bookmarkEnd w:id="2"/>
      <w:r w:rsidRPr="00832329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2. 设计思路</w:t>
      </w:r>
    </w:p>
    <w:p w:rsidR="00832329" w:rsidRPr="00832329" w:rsidRDefault="00832329" w:rsidP="0083232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程序启动后，创建一个全屏的异形窗口，除了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10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个像素宽的录像区域边框外，其余部分全部透明。全屏窗口位于最顶层，因为录像区域边框外其他区域透明，所以不会影响我们操作其他窗口。当鼠标进入录像区域边框时，可以拖动边框以改变录像区域的大小。启动录像后，使用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pillow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ImageGrab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定时捕捉录像区域内的内容，保存在一个列表中；停止录像后，使用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imageio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模块的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mimsave()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函数，将保存在列表中的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PIL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图像序列转存为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gif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文件。</w:t>
      </w:r>
    </w:p>
    <w:p w:rsidR="00832329" w:rsidRPr="00832329" w:rsidRDefault="00832329" w:rsidP="00832329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3" w:name="t3"/>
      <w:bookmarkEnd w:id="3"/>
      <w:r w:rsidRPr="00832329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3. 源码</w:t>
      </w:r>
    </w:p>
    <w:p w:rsidR="00832329" w:rsidRPr="00832329" w:rsidRDefault="00832329" w:rsidP="0083232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代码比较简单，我在关键位置都有注释，就不再具体分析了，直接贴出源码。运行代码需要一个图标文件，保存在和脚本文件同级的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res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目录下。请自备图标文件，或者去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GitHub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上下载，地址在文末。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 -*- coding:utf-8 -*-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os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adv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lib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filebrowsebutton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as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filebrowse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win32con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MOD_CONTROL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VK_F2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threading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Thread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datetime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datetime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configparser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ConfigParser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PIL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ImageGrab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imageio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import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mimsave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MainFrame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Frame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屏幕录像机主窗口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MENU_REC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NewIdRef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开始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停止录制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MENU_SHOW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NewIdRef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显示窗口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MENU_HIDE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NewIdRef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窗口最小化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MENU_STOP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NewIdRef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停止录制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MENU_CONFIG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NewIdRef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MENU_FOLFER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NewIdRef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打开输出目录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MENU_EXIT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NewIdRef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退出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__init__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parent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Frame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__init__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parent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style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FRAME_SHAPED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FRAME_NO_TASKBAR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STAY_ON_TOP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ClientDisplayRect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屏幕显示区域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x0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y0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820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//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h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620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//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录像窗口位置（默认大小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820x620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，边框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像素）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SetPosition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无标题窗口最大化：设置位置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SetSize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无标题窗口最大化：设置大小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SetDoubleBuffered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启用双缓冲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taskBar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adv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TaskBarIcon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添加系统托盘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SetIcon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Icon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join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"res"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"recorder.ico"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BITMAP_TYPE_ICO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屏幕录像机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box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820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620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屏幕录像窗口大小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xy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None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鼠标左键按下的位置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recording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正在录制标志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saveing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正在生成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GIF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标志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imgs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list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每帧的图片列表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timer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Timer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创建录屏定时器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cfg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ReadConfig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读取配置项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SetWindowShape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设置不规则窗口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EVT_MOUSE_EVENTS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OnMouse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鼠标事件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EVT_PAINT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OnPaint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窗口重绘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EVT_ERASE_BACKGROUND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OnEraseBG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擦除背景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EVT_TIMER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OnTimer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timer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定时器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adv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EVT_TASKBAR_RIGHT_UP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右键单击托盘图标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adv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EVT_TASKBAR_LEFT_UP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左键单击托盘图标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adv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EVT_TASKBAR_LEFT_DCLICK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左键双击托盘图标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OnRec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id=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MENU_REC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开始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停止录制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OnShow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id=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MENU_SHOW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显示窗口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OnHide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id=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MENU_HIDE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隐藏窗口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OnOpenFolder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id=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MENU_FOLFER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打开输出目录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OnConfig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id=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MENU_CONFIG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OnExit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id=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MENU_EXIT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退出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RegisterHotKey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MENU_REC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MOD_CONTROL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VK_F2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注册热键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Bind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EVT_HOTKEY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OnRec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id=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MENU_REC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开始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停止录制热键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ReadConfig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读取配置文件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config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ConfigParser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isfile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"recorder.ini"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config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read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"recorder.ini"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out_path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join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split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realpath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__file__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'out'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not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exists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out_path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os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mkdir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out_path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config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read_dict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({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:{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"fps"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"frames"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"loop"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"outdir"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out_path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}})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config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write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open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"recorder.ini"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"w"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config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SetWindowShape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设置窗口形状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path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GraphicsRenderer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GetDefaultRenderer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CreatePath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AddRectangle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AddRectangle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AddRectangle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AddRectangle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SetShape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设置异形窗口形状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OnMouse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鼠标事件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EventType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EVT_LEFT_DOWN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evtType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]: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左键按下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x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xy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None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xy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EventType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EVT_LEFT_UP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evtType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]: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左键弹起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xy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None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EventType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EVT_MOTION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evtType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]: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鼠标移动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x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LeftIsDown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dx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y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dx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dx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左上角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CURSOR_SIZENWSE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LeftIsDown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dy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dy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左下角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CURSOR_SIZENESW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LeftIsDown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dy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左边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CURSOR_SIZEWE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x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LeftIsDown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dx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y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dx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右上角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CURSOR_SIZENESW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LeftIsDown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dy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dy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右下角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CURSOR_SIZENWSE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LeftIsDown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dy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右边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CURSOR_SIZEWE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上边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CURSOR_SIZENS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LeftIsDown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dx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y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dy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dy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]: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#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下边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CURSOR_SIZENS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LeftIsDown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dx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y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dy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w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GetSize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xy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isFullScreen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GetSize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SetWindowShape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Refresh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OnPaint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窗口重绘事件处理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dc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PaintDC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dc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SetBrush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RED_BRUSH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recording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GREEN_BRUSH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w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GetSize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dc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DrawRectangle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OnEraseBG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擦除背景事件处理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pass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托盘图标操作事件处理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menu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Append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MENU_REC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开始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停止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(Ctrl+F2)"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AppendSeparator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IsIconized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Append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MENU_SHOW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显示屏幕录像窗口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Append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MENU_HIDE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最小化至任务托盘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AppendSeparator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Append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MENU_FOLFER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打开输出目录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Append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MENU_CONFIG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设置录像参数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AppendSeparator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Append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MENU_EXIT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退出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recording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Enable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MENU_CONFIG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Enable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MENU_EXIT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Enable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MENU_CONFIG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Enable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MENU_EXIT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PopupMenu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menu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Destroy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OnShow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显示窗口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Iconize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OnHide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隐藏窗口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Iconize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OnRec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开始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停止录制菜单事件处理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recording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停止录制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StopRec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开始录制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StartRec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StartRec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开始录制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OnShow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None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recording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timer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Start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1000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getint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"fps"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启动定时器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Refresh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刷新窗口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StopRec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停止录制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timer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Stop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停止定时器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recording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OnHide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None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启动生成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GIF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线程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t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Thread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target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CreateGif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setDaemon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start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弹出模态的等待对话窗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count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count_max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100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style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PD_APP_MODAL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PD_ELAPSED_TIME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PD_ESTIMATED_TIME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PD_REMAINING_TIME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PD_AUTO_HIDE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dlg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ProgressDialog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生成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GIF"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共计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%d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帧，正在渲染，请稍候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..."%len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imgs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parent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style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style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while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saveing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count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count_max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dlg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Pulse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MilliSleep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dlg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Destroy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关闭等待生成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GIF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结束的对话窗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OnOpenFolder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None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打开动画文件保存路径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OnOpenFolder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打开输出目录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outdir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"outdir"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os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system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"explorer %s"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%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outdir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OnConfig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设置菜单事件处理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dlg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ConfigDlg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getint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"fps"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getint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"frames"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getint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"loop"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"outdir"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dlg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ShowModal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ID_OK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set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"fps"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str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dlg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fps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GetValue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set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"frames"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str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dlg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frames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GetValue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set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"loop"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str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dlg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loop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GetValue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set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"outdir"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dlg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GetOutDir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write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open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"recorder.ini"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"w"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dlg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Destroy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销毁设置对话框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OnExit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退出菜单事件处理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taskBar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RemoveIcon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从托盘删除图标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Destroy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Exit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OnTimer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evt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定时器事件处理：截图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img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ImageGrab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grab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]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imgs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append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img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len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imgs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getint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"frames"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StopRec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CreateGif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生成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gif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动画线程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saveing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生成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gif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动画开始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dt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datetime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now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strftime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"%Y%m%d%H%M%S"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filePath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join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"outdir"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"%s.gif"%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fps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getint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"fps"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loop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cfg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getint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"recoder"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"loop"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mimsave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filePath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imgs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format='GIF'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fps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fps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loop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loop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imgs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list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清空截屏记录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saveing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生成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gif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动画结束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ConfigDlg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Dialog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录像参数设置窗口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__init__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parent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fps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frames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loop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outdir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"""ConfigDlg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的构造函数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"""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Dialog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__init__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parent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设置录像参数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size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400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270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sizer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BoxSizer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# </w:t>
      </w:r>
      <w:r w:rsidRPr="0083232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创建布局管理器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grid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GridBagSizer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subgrid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GridBagSizer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text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StaticText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帧率：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grid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text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flag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ALIGN_RIGHT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TOP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border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fps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SpinCtrl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size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80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fps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SetValue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fps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grid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fps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flag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LEFT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border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8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text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StaticText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最大帧数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grid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text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flag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ALIGN_RIGHT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TOP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border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frames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SpinCtrl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size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80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frames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SetValue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frames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grid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frames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flag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LEFT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border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8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text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StaticText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循环次数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grid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text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flag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ALIGN_RIGHT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TOP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border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loop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SpinCtrl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size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80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loop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SetValue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loop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grid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loop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flag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LEFT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border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8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text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StaticText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输出目录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grid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text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flag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TOP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border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8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outdir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filebrowse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DirBrowseButton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labelText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startDirectory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outdir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buttonText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浏览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toolTip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请选择输出路径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outdir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SetValue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outdir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grid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outdir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3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flag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EXPAND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border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okBtn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Button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ID_OK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确定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subgrid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okBtn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flag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ALIGN_RIGHT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canelBtn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Button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ID_CANCEL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取消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subgrid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canelBtn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grid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subgrid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flag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ALIGN_CENTER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TOP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border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grid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AddGrowableCol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sizer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Add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grid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EXPAND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ALL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20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SetSizer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sizer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Layout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CenterOnScreen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MainApp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wx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def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OnInit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SetAppName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"Hello World"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frame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MainFrame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None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self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frame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Show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__name__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'__main__'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app </w:t>
      </w:r>
      <w:r w:rsidRPr="0083232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MainApp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app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83232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MainLoop</w:t>
      </w:r>
      <w:r w:rsidRPr="0083232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</w:p>
    <w:p w:rsidR="00832329" w:rsidRPr="00832329" w:rsidRDefault="00832329" w:rsidP="008323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32329" w:rsidRPr="00832329" w:rsidRDefault="00832329" w:rsidP="00832329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4" w:name="t4"/>
      <w:bookmarkEnd w:id="4"/>
      <w:r w:rsidRPr="00832329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4. 打包</w:t>
      </w:r>
    </w:p>
    <w:p w:rsidR="00832329" w:rsidRPr="00832329" w:rsidRDefault="00832329" w:rsidP="00832329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</w:pPr>
      <w:bookmarkStart w:id="5" w:name="t5"/>
      <w:bookmarkEnd w:id="5"/>
      <w:r w:rsidRPr="0083232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4.1 打包成一个目录</w:t>
      </w:r>
    </w:p>
    <w:p w:rsidR="00832329" w:rsidRPr="00832329" w:rsidRDefault="00832329" w:rsidP="0083232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假定当前路径为脚本文件所在路径，图标文件已经保存当前路径下的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res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文件夹中。在当前路径下运行下面这个命令，即可生成一个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dist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文件夹，里面的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ScreenGIF</w:t>
      </w: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文件夹就是可以用来分发的屏幕录像机项目。</w:t>
      </w:r>
    </w:p>
    <w:p w:rsidR="00832329" w:rsidRPr="00832329" w:rsidRDefault="00832329" w:rsidP="00832329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832329">
        <w:rPr>
          <w:rFonts w:ascii="Arial" w:eastAsia="宋体" w:hAnsi="Arial" w:cs="Arial"/>
          <w:color w:val="555666"/>
          <w:kern w:val="0"/>
          <w:szCs w:val="21"/>
        </w:rPr>
        <w:t>pyinstaller -D ScreenGIF.py -i res\recorder.ico -w --add-data “res;res”</w:t>
      </w:r>
    </w:p>
    <w:p w:rsidR="00832329" w:rsidRPr="00832329" w:rsidRDefault="00832329" w:rsidP="00832329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6" w:name="t6"/>
      <w:bookmarkEnd w:id="6"/>
      <w:r w:rsidRPr="0083232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4.2 打包成一个文件</w:t>
      </w:r>
    </w:p>
    <w:p w:rsidR="00832329" w:rsidRPr="00832329" w:rsidRDefault="00832329" w:rsidP="008323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要将代码打包成一个可执行文件，需要将图标等资源文件写到代码中。我已将将代码传至</w:t>
      </w:r>
      <w:hyperlink r:id="rId7" w:history="1">
        <w:r w:rsidRPr="00832329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GitHub</w:t>
        </w:r>
      </w:hyperlink>
      <w:r w:rsidRPr="00832329">
        <w:rPr>
          <w:rFonts w:ascii="Arial" w:eastAsia="宋体" w:hAnsi="Arial" w:cs="Arial"/>
          <w:color w:val="4D4D4D"/>
          <w:kern w:val="0"/>
          <w:sz w:val="24"/>
          <w:szCs w:val="24"/>
        </w:rPr>
        <w:t>，感兴趣的同学，请自行下载。不过，打包成一个文件，启动的时候会非常慢，你得有足够的耐心才能接受。</w:t>
      </w:r>
    </w:p>
    <w:p w:rsidR="00832329" w:rsidRPr="00832329" w:rsidRDefault="00832329" w:rsidP="00832329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842E29" w:rsidRDefault="00842E29"/>
    <w:sectPr w:rsidR="00842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B4E"/>
    <w:multiLevelType w:val="multilevel"/>
    <w:tmpl w:val="7F3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50E53"/>
    <w:multiLevelType w:val="multilevel"/>
    <w:tmpl w:val="76A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27429"/>
    <w:multiLevelType w:val="multilevel"/>
    <w:tmpl w:val="1538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02340"/>
    <w:multiLevelType w:val="multilevel"/>
    <w:tmpl w:val="EBD0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87092"/>
    <w:multiLevelType w:val="multilevel"/>
    <w:tmpl w:val="D1EC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D1752"/>
    <w:multiLevelType w:val="multilevel"/>
    <w:tmpl w:val="9E3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C0D51"/>
    <w:multiLevelType w:val="multilevel"/>
    <w:tmpl w:val="100E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E35A3"/>
    <w:multiLevelType w:val="multilevel"/>
    <w:tmpl w:val="C976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C403C"/>
    <w:multiLevelType w:val="multilevel"/>
    <w:tmpl w:val="F6F0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A3EB4"/>
    <w:multiLevelType w:val="multilevel"/>
    <w:tmpl w:val="5E38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22F43"/>
    <w:multiLevelType w:val="multilevel"/>
    <w:tmpl w:val="D8A2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63B27"/>
    <w:multiLevelType w:val="multilevel"/>
    <w:tmpl w:val="FB8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E07ED"/>
    <w:multiLevelType w:val="multilevel"/>
    <w:tmpl w:val="91B4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8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BC"/>
    <w:rsid w:val="00832329"/>
    <w:rsid w:val="00842E29"/>
    <w:rsid w:val="00F4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2AF1"/>
  <w15:chartTrackingRefBased/>
  <w15:docId w15:val="{0A8B28F8-50DD-40E5-868D-2837A564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23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323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23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323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23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323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3232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32329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832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3232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32329"/>
    <w:rPr>
      <w:color w:val="800080"/>
      <w:u w:val="single"/>
    </w:rPr>
  </w:style>
  <w:style w:type="character" w:customStyle="1" w:styleId="icon-fire">
    <w:name w:val="icon-fire"/>
    <w:basedOn w:val="a0"/>
    <w:rsid w:val="00832329"/>
  </w:style>
  <w:style w:type="character" w:customStyle="1" w:styleId="pos-rel">
    <w:name w:val="pos-rel"/>
    <w:basedOn w:val="a0"/>
    <w:rsid w:val="00832329"/>
  </w:style>
  <w:style w:type="character" w:customStyle="1" w:styleId="time">
    <w:name w:val="time"/>
    <w:basedOn w:val="a0"/>
    <w:rsid w:val="00832329"/>
  </w:style>
  <w:style w:type="character" w:customStyle="1" w:styleId="read-count">
    <w:name w:val="read-count"/>
    <w:basedOn w:val="a0"/>
    <w:rsid w:val="00832329"/>
  </w:style>
  <w:style w:type="character" w:customStyle="1" w:styleId="name">
    <w:name w:val="name"/>
    <w:basedOn w:val="a0"/>
    <w:rsid w:val="00832329"/>
  </w:style>
  <w:style w:type="character" w:customStyle="1" w:styleId="get-collection">
    <w:name w:val="get-collection"/>
    <w:basedOn w:val="a0"/>
    <w:rsid w:val="00832329"/>
  </w:style>
  <w:style w:type="character" w:customStyle="1" w:styleId="label">
    <w:name w:val="label"/>
    <w:basedOn w:val="a0"/>
    <w:rsid w:val="00832329"/>
  </w:style>
  <w:style w:type="character" w:customStyle="1" w:styleId="title">
    <w:name w:val="title"/>
    <w:basedOn w:val="a0"/>
    <w:rsid w:val="00832329"/>
  </w:style>
  <w:style w:type="character" w:customStyle="1" w:styleId="tit">
    <w:name w:val="tit"/>
    <w:basedOn w:val="a0"/>
    <w:rsid w:val="00832329"/>
  </w:style>
  <w:style w:type="character" w:customStyle="1" w:styleId="dec">
    <w:name w:val="dec"/>
    <w:basedOn w:val="a0"/>
    <w:rsid w:val="00832329"/>
  </w:style>
  <w:style w:type="paragraph" w:styleId="a5">
    <w:name w:val="Normal (Web)"/>
    <w:basedOn w:val="a"/>
    <w:uiPriority w:val="99"/>
    <w:semiHidden/>
    <w:unhideWhenUsed/>
    <w:rsid w:val="00832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23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232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232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32329"/>
  </w:style>
  <w:style w:type="character" w:customStyle="1" w:styleId="hide-precode-bt">
    <w:name w:val="hide-precode-bt"/>
    <w:basedOn w:val="a0"/>
    <w:rsid w:val="00832329"/>
  </w:style>
  <w:style w:type="character" w:customStyle="1" w:styleId="profile-name">
    <w:name w:val="profile-name"/>
    <w:basedOn w:val="a0"/>
    <w:rsid w:val="00832329"/>
  </w:style>
  <w:style w:type="character" w:customStyle="1" w:styleId="count">
    <w:name w:val="count"/>
    <w:basedOn w:val="a0"/>
    <w:rsid w:val="00832329"/>
  </w:style>
  <w:style w:type="character" w:styleId="a6">
    <w:name w:val="Emphasis"/>
    <w:basedOn w:val="a0"/>
    <w:uiPriority w:val="20"/>
    <w:qFormat/>
    <w:rsid w:val="00832329"/>
    <w:rPr>
      <w:i/>
      <w:iCs/>
    </w:rPr>
  </w:style>
  <w:style w:type="character" w:customStyle="1" w:styleId="info-block">
    <w:name w:val="info-block"/>
    <w:basedOn w:val="a0"/>
    <w:rsid w:val="00832329"/>
  </w:style>
  <w:style w:type="character" w:customStyle="1" w:styleId="blog-title">
    <w:name w:val="blog-title"/>
    <w:basedOn w:val="a0"/>
    <w:rsid w:val="00832329"/>
  </w:style>
  <w:style w:type="character" w:customStyle="1" w:styleId="flag">
    <w:name w:val="flag"/>
    <w:basedOn w:val="a0"/>
    <w:rsid w:val="00832329"/>
  </w:style>
  <w:style w:type="character" w:customStyle="1" w:styleId="personal-home-page">
    <w:name w:val="personal-home-page"/>
    <w:basedOn w:val="a0"/>
    <w:rsid w:val="00832329"/>
  </w:style>
  <w:style w:type="character" w:customStyle="1" w:styleId="read">
    <w:name w:val="read"/>
    <w:basedOn w:val="a0"/>
    <w:rsid w:val="00832329"/>
  </w:style>
  <w:style w:type="character" w:customStyle="1" w:styleId="pay-tag">
    <w:name w:val="pay-tag"/>
    <w:basedOn w:val="a0"/>
    <w:rsid w:val="00832329"/>
  </w:style>
  <w:style w:type="character" w:customStyle="1" w:styleId="special-column-num">
    <w:name w:val="special-column-num"/>
    <w:basedOn w:val="a0"/>
    <w:rsid w:val="00832329"/>
  </w:style>
  <w:style w:type="paragraph" w:customStyle="1" w:styleId="text-center">
    <w:name w:val="text-center"/>
    <w:basedOn w:val="a"/>
    <w:rsid w:val="00832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832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832329"/>
  </w:style>
  <w:style w:type="character" w:customStyle="1" w:styleId="year">
    <w:name w:val="year"/>
    <w:basedOn w:val="a0"/>
    <w:rsid w:val="00832329"/>
  </w:style>
  <w:style w:type="character" w:customStyle="1" w:styleId="num">
    <w:name w:val="num"/>
    <w:basedOn w:val="a0"/>
    <w:rsid w:val="00832329"/>
  </w:style>
  <w:style w:type="character" w:customStyle="1" w:styleId="show-txt">
    <w:name w:val="show-txt"/>
    <w:basedOn w:val="a0"/>
    <w:rsid w:val="0083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62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4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4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1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94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1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542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6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1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26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77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8208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46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1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3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9477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1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082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7980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927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4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12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7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9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1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76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22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8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0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3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1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1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2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87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7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75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2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6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3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5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6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88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242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3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83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33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4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10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540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1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6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8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216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26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8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45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65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2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4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805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23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36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72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6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638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7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3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9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84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6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62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1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8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1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29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84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2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926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5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1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1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65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9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6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491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8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79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33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438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1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4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7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89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8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99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8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359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51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73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26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3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44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6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0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9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98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59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5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329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0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1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0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03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37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219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2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37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5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1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2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62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1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8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84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28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5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9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342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55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9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17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66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1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043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9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6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0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59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02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29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6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898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9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2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4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41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9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27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5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237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7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5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51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01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939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7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6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23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39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13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694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9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150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3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262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8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4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6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27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83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4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188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0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36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7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4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3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320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9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9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8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85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9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39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127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2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5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435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59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7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236770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42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2113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621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14281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959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3402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5626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0826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4555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2776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5164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7938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025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1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52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7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4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92988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1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73467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00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94383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3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14489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41462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7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47753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05714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44066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52438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65170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1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33765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3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00769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15672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0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40854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7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22296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34684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8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36589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68392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31370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16600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49147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31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08377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0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12920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0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838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189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7728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3343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48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2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064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600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965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280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41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0974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0665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28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796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702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0673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8714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4944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7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86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1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50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8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5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6495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2015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7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2052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ufive/Screen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xufive/category_941876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2218</Words>
  <Characters>12646</Characters>
  <Application>Microsoft Office Word</Application>
  <DocSecurity>0</DocSecurity>
  <Lines>105</Lines>
  <Paragraphs>29</Paragraphs>
  <ScaleCrop>false</ScaleCrop>
  <Company/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2024-03-18T01:30:00Z</dcterms:created>
  <dcterms:modified xsi:type="dcterms:W3CDTF">2024-03-18T01:32:00Z</dcterms:modified>
</cp:coreProperties>
</file>