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C0F" w:rsidRDefault="00064A36" w:rsidP="00064A36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窗口类的种类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4A36" w:rsidTr="00064A36">
        <w:tc>
          <w:tcPr>
            <w:tcW w:w="8296" w:type="dxa"/>
          </w:tcPr>
          <w:p w:rsidR="00064A36" w:rsidRDefault="00064A36" w:rsidP="00064A36">
            <w:pPr>
              <w:rPr>
                <w:rFonts w:hint="eastAsia"/>
              </w:rPr>
            </w:pPr>
            <w:r w:rsidRPr="00064A36">
              <w:drawing>
                <wp:inline distT="0" distB="0" distL="0" distR="0" wp14:anchorId="6E79308C" wp14:editId="0409FB8D">
                  <wp:extent cx="5334000" cy="26098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4A36" w:rsidRDefault="00227A47" w:rsidP="00227A47">
      <w:pPr>
        <w:pStyle w:val="1"/>
      </w:pPr>
      <w:r>
        <w:t>2</w:t>
      </w:r>
      <w:r w:rsidR="000479AC">
        <w:t>.</w:t>
      </w:r>
      <w:r>
        <w:rPr>
          <w:rFonts w:hint="eastAsia"/>
        </w:rPr>
        <w:t>Q</w:t>
      </w:r>
      <w:r w:rsidR="000479AC">
        <w:rPr>
          <w:rFonts w:hint="eastAsia"/>
        </w:rPr>
        <w:t>W</w:t>
      </w:r>
      <w:r>
        <w:rPr>
          <w:rFonts w:hint="eastAsia"/>
        </w:rPr>
        <w:t>idget</w:t>
      </w:r>
    </w:p>
    <w:p w:rsidR="000479AC" w:rsidRPr="000479AC" w:rsidRDefault="000479AC" w:rsidP="000479AC">
      <w:pPr>
        <w:pStyle w:val="2"/>
        <w:rPr>
          <w:rFonts w:hint="eastAsia"/>
        </w:rPr>
      </w:pPr>
      <w:r>
        <w:rPr>
          <w:rFonts w:hint="eastAsia"/>
        </w:rPr>
        <w:t>没有菜单栏，工具栏，状态栏，比较自由在QT开发中比较常用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7A47" w:rsidTr="00227A47">
        <w:tc>
          <w:tcPr>
            <w:tcW w:w="8296" w:type="dxa"/>
          </w:tcPr>
          <w:p w:rsidR="00227A47" w:rsidRDefault="00227A47" w:rsidP="00227A47">
            <w:pPr>
              <w:rPr>
                <w:rFonts w:hint="eastAsia"/>
              </w:rPr>
            </w:pPr>
            <w:r w:rsidRPr="00227A47">
              <w:drawing>
                <wp:inline distT="0" distB="0" distL="0" distR="0" wp14:anchorId="5F8EE938" wp14:editId="60492A3B">
                  <wp:extent cx="4981575" cy="374332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7A47" w:rsidRDefault="00227A47" w:rsidP="00227A47">
      <w:pPr>
        <w:pStyle w:val="1"/>
      </w:pPr>
      <w:r>
        <w:rPr>
          <w:rFonts w:hint="eastAsia"/>
        </w:rPr>
        <w:t>3</w:t>
      </w:r>
      <w:r>
        <w:t>.</w:t>
      </w:r>
      <w:r w:rsidR="000479AC">
        <w:rPr>
          <w:rFonts w:hint="eastAsia"/>
        </w:rPr>
        <w:t>QM</w:t>
      </w:r>
      <w:r>
        <w:rPr>
          <w:rFonts w:hint="eastAsia"/>
        </w:rPr>
        <w:t>ainWindow</w:t>
      </w:r>
    </w:p>
    <w:p w:rsidR="000479AC" w:rsidRPr="000479AC" w:rsidRDefault="000479AC" w:rsidP="000479AC">
      <w:pPr>
        <w:pStyle w:val="2"/>
        <w:rPr>
          <w:rFonts w:hint="eastAsia"/>
        </w:rPr>
      </w:pPr>
      <w:r>
        <w:rPr>
          <w:rFonts w:hint="eastAsia"/>
        </w:rPr>
        <w:t>有菜单栏，工具栏，状态栏和内容区域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79AC" w:rsidTr="000479AC">
        <w:tc>
          <w:tcPr>
            <w:tcW w:w="8296" w:type="dxa"/>
          </w:tcPr>
          <w:p w:rsidR="000479AC" w:rsidRDefault="000479AC" w:rsidP="000479AC"/>
        </w:tc>
      </w:tr>
    </w:tbl>
    <w:p w:rsidR="000479AC" w:rsidRDefault="000479AC" w:rsidP="000479AC"/>
    <w:p w:rsidR="000479AC" w:rsidRDefault="000479AC" w:rsidP="000479AC"/>
    <w:p w:rsidR="000479AC" w:rsidRDefault="000479AC" w:rsidP="000479AC"/>
    <w:p w:rsidR="000479AC" w:rsidRDefault="000479AC" w:rsidP="000479AC"/>
    <w:p w:rsidR="000479AC" w:rsidRDefault="000479AC" w:rsidP="000479AC">
      <w:pPr>
        <w:pStyle w:val="1"/>
      </w:pPr>
      <w:r>
        <w:rPr>
          <w:rFonts w:hint="eastAsia"/>
        </w:rPr>
        <w:t>4</w:t>
      </w:r>
      <w:r>
        <w:t>.QDialog</w:t>
      </w:r>
    </w:p>
    <w:p w:rsidR="000479AC" w:rsidRDefault="00A92A38" w:rsidP="00A92A38">
      <w:pPr>
        <w:pStyle w:val="2"/>
        <w:rPr>
          <w:rFonts w:hint="eastAsia"/>
        </w:rPr>
      </w:pPr>
      <w:r>
        <w:rPr>
          <w:rFonts w:hint="eastAsia"/>
        </w:rPr>
        <w:t>对话框窗口，一般不作为顶级窗口，可以 中文消息窗口，不过它是可以作为顶级窗口的</w:t>
      </w:r>
    </w:p>
    <w:p w:rsidR="000479AC" w:rsidRDefault="00A92A38" w:rsidP="00A92A38">
      <w:pPr>
        <w:pStyle w:val="3"/>
      </w:pPr>
      <w:r>
        <w:rPr>
          <w:rFonts w:hint="eastAsia"/>
        </w:rPr>
        <w:t>示例代码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049"/>
      </w:tblGrid>
      <w:tr w:rsidR="00761128" w:rsidTr="00761128">
        <w:tc>
          <w:tcPr>
            <w:tcW w:w="11049" w:type="dxa"/>
          </w:tcPr>
          <w:p w:rsidR="00761128" w:rsidRPr="00761128" w:rsidRDefault="00761128" w:rsidP="0076112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7611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611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PyQt5.QtWidgets 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QDialog, QApplication, QLabel,QPushButton,QMessageBox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611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PyQt5.QtGui 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QPixmap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611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MyWidget(QDialog):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r w:rsidRPr="00761128">
              <w:rPr>
                <w:rFonts w:ascii="Courier New" w:eastAsia="宋体" w:hAnsi="Courier New" w:cs="Courier New"/>
                <w:color w:val="B200B2"/>
                <w:kern w:val="0"/>
                <w:sz w:val="20"/>
                <w:szCs w:val="20"/>
              </w:rPr>
              <w:t>__init__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61128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61128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super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().</w:t>
            </w:r>
            <w:r w:rsidRPr="00761128">
              <w:rPr>
                <w:rFonts w:ascii="Courier New" w:eastAsia="宋体" w:hAnsi="Courier New" w:cs="Courier New"/>
                <w:color w:val="B200B2"/>
                <w:kern w:val="0"/>
                <w:sz w:val="20"/>
                <w:szCs w:val="20"/>
              </w:rPr>
              <w:t>__init__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61128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.setupUI()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setupUI(</w:t>
            </w:r>
            <w:r w:rsidRPr="00761128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61128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.lbl = QLabel(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""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761128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61128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.lbl.setPixmap(QPixmap(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'cocktail.png'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61128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.setWindowTitle(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"QDialog Demo"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61128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.setFixedSize(</w:t>
            </w:r>
            <w:r w:rsidRPr="0076112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650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76112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400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6112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76112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创建两个按钮</w:t>
            </w:r>
            <w:r w:rsidRPr="0076112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btnOK = QPushButton(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76112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确定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761128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btnOK.move(</w:t>
            </w:r>
            <w:r w:rsidRPr="0076112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150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76112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340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btnOK.clicked.connect(</w:t>
            </w:r>
            <w:r w:rsidRPr="00761128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.onOk)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btnCl = QPushButton(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76112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取消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761128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btnCl.move(</w:t>
            </w:r>
            <w:r w:rsidRPr="0076112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300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76112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340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btnCl.clicked.connect(</w:t>
            </w:r>
            <w:r w:rsidRPr="00761128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.onCancel)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onOk(</w:t>
            </w:r>
            <w:r w:rsidRPr="00761128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QMessageBox.information(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None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"info"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76112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你点击了确定按钮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onCancel(</w:t>
            </w:r>
            <w:r w:rsidRPr="00761128">
              <w:rPr>
                <w:rFonts w:ascii="Courier New" w:eastAsia="宋体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QMessageBox.information(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None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"info"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76112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你点击了取消按钮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611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__name__ == </w:t>
            </w:r>
            <w:r w:rsidRPr="007611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'__main__'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app = QApplication(sys.argv)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w = MyWidget()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w.show()</w:t>
            </w:r>
            <w:r w:rsidRPr="007611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app.exec()</w:t>
            </w:r>
          </w:p>
          <w:p w:rsidR="00761128" w:rsidRPr="00761128" w:rsidRDefault="00761128" w:rsidP="00A92A38">
            <w:pPr>
              <w:rPr>
                <w:rFonts w:hint="eastAsia"/>
              </w:rPr>
            </w:pPr>
            <w:bookmarkStart w:id="0" w:name="_GoBack"/>
            <w:bookmarkEnd w:id="0"/>
          </w:p>
        </w:tc>
      </w:tr>
    </w:tbl>
    <w:p w:rsidR="00A92A38" w:rsidRPr="00A92A38" w:rsidRDefault="00A92A38" w:rsidP="00A92A38">
      <w:pPr>
        <w:rPr>
          <w:rFonts w:hint="eastAsia"/>
        </w:rPr>
      </w:pPr>
    </w:p>
    <w:p w:rsidR="000479AC" w:rsidRDefault="000479AC" w:rsidP="000479AC"/>
    <w:p w:rsidR="000479AC" w:rsidRDefault="00501DDB" w:rsidP="00501DDB">
      <w:pPr>
        <w:pStyle w:val="1"/>
      </w:pPr>
      <w:r>
        <w:rPr>
          <w:rFonts w:hint="eastAsia"/>
        </w:rPr>
        <w:t>Qt窗口的参考文档1</w:t>
      </w:r>
    </w:p>
    <w:p w:rsidR="00501DDB" w:rsidRPr="009C7B1A" w:rsidRDefault="00501DDB" w:rsidP="00501DDB">
      <w:pPr>
        <w:pStyle w:val="1"/>
      </w:pPr>
      <w:hyperlink r:id="rId9" w:history="1">
        <w:r w:rsidRPr="009C7B1A">
          <w:rPr>
            <w:color w:val="21759B"/>
            <w:u w:val="single"/>
          </w:rPr>
          <w:t>QT学习：QWidget、QDialog、QMainWindow等窗体类的区别和用途</w:t>
        </w:r>
      </w:hyperlink>
    </w:p>
    <w:p w:rsidR="00501DDB" w:rsidRPr="009C7B1A" w:rsidRDefault="00501DDB" w:rsidP="00501DDB">
      <w:pPr>
        <w:pStyle w:val="2"/>
      </w:pPr>
      <w:r w:rsidRPr="009C7B1A">
        <w:t>各窗体之间继承的关系</w:t>
      </w:r>
    </w:p>
    <w:p w:rsidR="00501DDB" w:rsidRPr="009C7B1A" w:rsidRDefault="00501DDB" w:rsidP="00501DDB">
      <w:pPr>
        <w:widowControl/>
        <w:numPr>
          <w:ilvl w:val="0"/>
          <w:numId w:val="1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C7B1A">
        <w:rPr>
          <w:rFonts w:ascii="Helvetica" w:eastAsia="宋体" w:hAnsi="Helvetica" w:cs="Helvetica"/>
          <w:color w:val="000000"/>
          <w:kern w:val="0"/>
          <w:szCs w:val="21"/>
        </w:rPr>
        <w:t xml:space="preserve">QWidget 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直接继承于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 xml:space="preserve"> QObject</w:t>
      </w:r>
    </w:p>
    <w:p w:rsidR="00501DDB" w:rsidRPr="009C7B1A" w:rsidRDefault="00501DDB" w:rsidP="00501DDB">
      <w:pPr>
        <w:widowControl/>
        <w:numPr>
          <w:ilvl w:val="0"/>
          <w:numId w:val="1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C7B1A">
        <w:rPr>
          <w:rFonts w:ascii="Helvetica" w:eastAsia="宋体" w:hAnsi="Helvetica" w:cs="Helvetica"/>
          <w:color w:val="000000"/>
          <w:kern w:val="0"/>
          <w:szCs w:val="21"/>
        </w:rPr>
        <w:t xml:space="preserve">QDialog\QMainWindow 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继承于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 xml:space="preserve"> QWidget</w:t>
      </w:r>
    </w:p>
    <w:p w:rsidR="00501DDB" w:rsidRPr="009C7B1A" w:rsidRDefault="00501DDB" w:rsidP="00501DDB">
      <w:pPr>
        <w:widowControl/>
        <w:numPr>
          <w:ilvl w:val="0"/>
          <w:numId w:val="1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C7B1A">
        <w:rPr>
          <w:rFonts w:ascii="Helvetica" w:eastAsia="宋体" w:hAnsi="Helvetica" w:cs="Helvetica"/>
          <w:color w:val="000000"/>
          <w:kern w:val="0"/>
          <w:szCs w:val="21"/>
        </w:rPr>
        <w:t>其他继承于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 xml:space="preserve"> QWidget 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的窗体类还有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 xml:space="preserve"> QSplashScreen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 xml:space="preserve">QMdiSubWindow 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 xml:space="preserve"> QDesktopWidget</w:t>
      </w:r>
    </w:p>
    <w:p w:rsidR="00501DDB" w:rsidRPr="009C7B1A" w:rsidRDefault="00501DDB" w:rsidP="00501DDB">
      <w:pPr>
        <w:widowControl/>
        <w:numPr>
          <w:ilvl w:val="0"/>
          <w:numId w:val="1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C7B1A">
        <w:rPr>
          <w:rFonts w:ascii="Helvetica" w:eastAsia="宋体" w:hAnsi="Helvetica" w:cs="Helvetica"/>
          <w:color w:val="000000"/>
          <w:kern w:val="0"/>
          <w:szCs w:val="21"/>
        </w:rPr>
        <w:t>还有一个窗口类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 xml:space="preserve"> QWindow 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，它同时继承于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 xml:space="preserve"> QObject 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 xml:space="preserve"> QSurface</w:t>
      </w:r>
    </w:p>
    <w:p w:rsidR="00501DDB" w:rsidRPr="009C7B1A" w:rsidRDefault="00501DDB" w:rsidP="00501DD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C7B1A">
        <w:rPr>
          <w:rFonts w:ascii="Helvetica" w:eastAsia="宋体" w:hAnsi="Helvetica" w:cs="Helvetica"/>
          <w:color w:val="000000"/>
          <w:kern w:val="0"/>
          <w:szCs w:val="21"/>
        </w:rPr>
        <w:t>继承关系如下图所示：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9C7B1A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 wp14:anchorId="497803F6" wp14:editId="1C3CD8C6">
            <wp:extent cx="5389880" cy="1266190"/>
            <wp:effectExtent l="0" t="0" r="1270" b="0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DB" w:rsidRPr="009C7B1A" w:rsidRDefault="00501DDB" w:rsidP="00501DDB">
      <w:pPr>
        <w:pStyle w:val="2"/>
      </w:pPr>
      <w:r w:rsidRPr="009C7B1A">
        <w:t>这些窗体类的特点和用途</w:t>
      </w:r>
    </w:p>
    <w:p w:rsidR="00501DDB" w:rsidRPr="009C7B1A" w:rsidRDefault="00501DDB" w:rsidP="00501DDB">
      <w:pPr>
        <w:widowControl/>
        <w:numPr>
          <w:ilvl w:val="0"/>
          <w:numId w:val="2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C7B1A">
        <w:rPr>
          <w:rFonts w:ascii="Helvetica" w:eastAsia="宋体" w:hAnsi="Helvetica" w:cs="Helvetica"/>
          <w:color w:val="000000"/>
          <w:kern w:val="0"/>
          <w:szCs w:val="21"/>
        </w:rPr>
        <w:t>QWidget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：在没有指定父容器时可作为独立的窗口，指定父容器后可以作为容器的内部组件</w:t>
      </w:r>
    </w:p>
    <w:p w:rsidR="00501DDB" w:rsidRPr="009C7B1A" w:rsidRDefault="00501DDB" w:rsidP="00501DDB">
      <w:pPr>
        <w:widowControl/>
        <w:numPr>
          <w:ilvl w:val="0"/>
          <w:numId w:val="2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C7B1A">
        <w:rPr>
          <w:rFonts w:ascii="Helvetica" w:eastAsia="宋体" w:hAnsi="Helvetica" w:cs="Helvetica"/>
          <w:color w:val="000000"/>
          <w:kern w:val="0"/>
          <w:szCs w:val="21"/>
        </w:rPr>
        <w:t>QDialog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：用于设计对话框，以独立窗口显示</w:t>
      </w:r>
    </w:p>
    <w:p w:rsidR="00501DDB" w:rsidRPr="009C7B1A" w:rsidRDefault="00501DDB" w:rsidP="00501DDB">
      <w:pPr>
        <w:widowControl/>
        <w:numPr>
          <w:ilvl w:val="0"/>
          <w:numId w:val="2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C7B1A">
        <w:rPr>
          <w:rFonts w:ascii="Helvetica" w:eastAsia="宋体" w:hAnsi="Helvetica" w:cs="Helvetica"/>
          <w:color w:val="000000"/>
          <w:kern w:val="0"/>
          <w:szCs w:val="21"/>
        </w:rPr>
        <w:t>QMainWindow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：用于设计带有菜单栏、工具栏、状态栏的主窗口，一般以独立窗口显示</w:t>
      </w:r>
    </w:p>
    <w:p w:rsidR="00501DDB" w:rsidRPr="009C7B1A" w:rsidRDefault="00501DDB" w:rsidP="00501DDB">
      <w:pPr>
        <w:widowControl/>
        <w:numPr>
          <w:ilvl w:val="0"/>
          <w:numId w:val="2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C7B1A">
        <w:rPr>
          <w:rFonts w:ascii="Helvetica" w:eastAsia="宋体" w:hAnsi="Helvetica" w:cs="Helvetica"/>
          <w:color w:val="000000"/>
          <w:kern w:val="0"/>
          <w:szCs w:val="21"/>
        </w:rPr>
        <w:t>QSplashScreen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：一般在大型应用程序启动时会显示一个启动画面，这个启动画面即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Splash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窗口</w:t>
      </w:r>
    </w:p>
    <w:p w:rsidR="00501DDB" w:rsidRPr="009C7B1A" w:rsidRDefault="00501DDB" w:rsidP="00501DDB">
      <w:pPr>
        <w:widowControl/>
        <w:numPr>
          <w:ilvl w:val="1"/>
          <w:numId w:val="2"/>
        </w:numPr>
        <w:shd w:val="clear" w:color="auto" w:fill="FFFFFF"/>
        <w:spacing w:after="240"/>
        <w:ind w:left="90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C7B1A">
        <w:rPr>
          <w:rFonts w:ascii="Helvetica" w:eastAsia="宋体" w:hAnsi="Helvetica" w:cs="Helvetica"/>
          <w:color w:val="000000"/>
          <w:kern w:val="0"/>
          <w:szCs w:val="21"/>
        </w:rPr>
        <w:t>特点：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Splash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窗口一般被设计为一个无边对话框，在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Windows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任务栏不显示当前窗口的图标信息。</w:t>
      </w:r>
    </w:p>
    <w:p w:rsidR="00501DDB" w:rsidRPr="009C7B1A" w:rsidRDefault="00501DDB" w:rsidP="00501DDB">
      <w:pPr>
        <w:widowControl/>
        <w:numPr>
          <w:ilvl w:val="1"/>
          <w:numId w:val="2"/>
        </w:numPr>
        <w:shd w:val="clear" w:color="auto" w:fill="FFFFFF"/>
        <w:spacing w:after="240"/>
        <w:ind w:left="90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C7B1A">
        <w:rPr>
          <w:rFonts w:ascii="Helvetica" w:eastAsia="宋体" w:hAnsi="Helvetica" w:cs="Helvetica"/>
          <w:color w:val="000000"/>
          <w:kern w:val="0"/>
          <w:szCs w:val="21"/>
        </w:rPr>
        <w:t>我们通常在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Splash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窗口中只显示一个图片，并展示软件的信息等</w:t>
      </w:r>
    </w:p>
    <w:p w:rsidR="00501DDB" w:rsidRPr="009C7B1A" w:rsidRDefault="00501DDB" w:rsidP="00501DDB">
      <w:pPr>
        <w:widowControl/>
        <w:numPr>
          <w:ilvl w:val="1"/>
          <w:numId w:val="2"/>
        </w:numPr>
        <w:shd w:val="clear" w:color="auto" w:fill="FFFFFF"/>
        <w:spacing w:after="240"/>
        <w:ind w:left="90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C7B1A">
        <w:rPr>
          <w:rFonts w:ascii="Helvetica" w:eastAsia="宋体" w:hAnsi="Helvetica" w:cs="Helvetica"/>
          <w:color w:val="000000"/>
          <w:kern w:val="0"/>
          <w:szCs w:val="21"/>
        </w:rPr>
        <w:t>使用场景：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Splash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窗口显示的时候，程序一般在后台做一些比较耗时的启动准备工作，等到软件的准备工作完成之后，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Splash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窗口就会关闭，然后软件的主窗口显示出来</w:t>
      </w:r>
    </w:p>
    <w:p w:rsidR="00501DDB" w:rsidRPr="009C7B1A" w:rsidRDefault="00501DDB" w:rsidP="00501DDB">
      <w:pPr>
        <w:widowControl/>
        <w:numPr>
          <w:ilvl w:val="0"/>
          <w:numId w:val="2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C7B1A">
        <w:rPr>
          <w:rFonts w:ascii="Helvetica" w:eastAsia="宋体" w:hAnsi="Helvetica" w:cs="Helvetica"/>
          <w:color w:val="000000"/>
          <w:kern w:val="0"/>
          <w:szCs w:val="21"/>
        </w:rPr>
        <w:t>QMdiSubWindow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：用于为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QMdiArea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提供一个子窗体，用于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MDI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（多文档）应用程序的设计。</w:t>
      </w:r>
    </w:p>
    <w:p w:rsidR="00501DDB" w:rsidRPr="009C7B1A" w:rsidRDefault="00501DDB" w:rsidP="00501DDB">
      <w:pPr>
        <w:widowControl/>
        <w:numPr>
          <w:ilvl w:val="0"/>
          <w:numId w:val="2"/>
        </w:numPr>
        <w:shd w:val="clear" w:color="auto" w:fill="FFFFFF"/>
        <w:spacing w:after="240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C7B1A">
        <w:rPr>
          <w:rFonts w:ascii="Helvetica" w:eastAsia="宋体" w:hAnsi="Helvetica" w:cs="Helvetica"/>
          <w:color w:val="000000"/>
          <w:kern w:val="0"/>
          <w:szCs w:val="21"/>
        </w:rPr>
        <w:t>QDesktopWidget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：具有多个显卡和多个显示器的系统具有多个桌面，这个类提供用户桌面信息，如屏幕个数、每个屏幕的大小等。</w:t>
      </w:r>
    </w:p>
    <w:p w:rsidR="00501DDB" w:rsidRPr="009C7B1A" w:rsidRDefault="00501DDB" w:rsidP="00501DDB">
      <w:pPr>
        <w:widowControl/>
        <w:numPr>
          <w:ilvl w:val="0"/>
          <w:numId w:val="2"/>
        </w:numPr>
        <w:shd w:val="clear" w:color="auto" w:fill="FFFFFF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9C7B1A">
        <w:rPr>
          <w:rFonts w:ascii="Helvetica" w:eastAsia="宋体" w:hAnsi="Helvetica" w:cs="Helvetica"/>
          <w:color w:val="000000"/>
          <w:kern w:val="0"/>
          <w:szCs w:val="21"/>
        </w:rPr>
        <w:t>QWindow</w:t>
      </w:r>
      <w:r w:rsidRPr="009C7B1A">
        <w:rPr>
          <w:rFonts w:ascii="Helvetica" w:eastAsia="宋体" w:hAnsi="Helvetica" w:cs="Helvetica"/>
          <w:color w:val="000000"/>
          <w:kern w:val="0"/>
          <w:szCs w:val="21"/>
        </w:rPr>
        <w:t>：通过底层的窗口系统表示一个窗口的类，一般作为一个父容器的嵌入式窗体，不作为独立窗体。</w:t>
      </w:r>
    </w:p>
    <w:p w:rsidR="00501DDB" w:rsidRPr="00501DDB" w:rsidRDefault="00501DDB" w:rsidP="00501DDB">
      <w:pPr>
        <w:rPr>
          <w:rFonts w:hint="eastAsia"/>
        </w:rPr>
      </w:pPr>
    </w:p>
    <w:p w:rsidR="00501DDB" w:rsidRPr="000479AC" w:rsidRDefault="00501DDB" w:rsidP="00501DDB">
      <w:pPr>
        <w:pStyle w:val="1"/>
        <w:rPr>
          <w:rFonts w:hint="eastAsia"/>
        </w:rPr>
      </w:pPr>
      <w:r>
        <w:rPr>
          <w:rFonts w:hint="eastAsia"/>
        </w:rPr>
        <w:t>Qt窗口的参考文档</w:t>
      </w:r>
      <w:r>
        <w:t>2</w:t>
      </w:r>
    </w:p>
    <w:p w:rsidR="00B004DC" w:rsidRPr="009C7B1A" w:rsidRDefault="00B004DC" w:rsidP="00B004DC">
      <w:pPr>
        <w:pStyle w:val="1"/>
        <w:rPr>
          <w:rFonts w:hint="eastAsia"/>
        </w:rPr>
      </w:pPr>
      <w:r w:rsidRPr="009C7B1A">
        <w:t>Python Qt GUI设计：QMainWindow、QWidget和QDialog</w:t>
      </w:r>
      <w:r>
        <w:t>窗口类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QMainWindow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QWidget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和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三个类都是用来创建窗口的，可以直接使用，也可以继承后再使用，在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Qt Designer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创建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UI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文件可以选择这三种窗口类型。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58110161" wp14:editId="1F6ECB3E">
            <wp:extent cx="7640320" cy="4879975"/>
            <wp:effectExtent l="0" t="0" r="0" b="0"/>
            <wp:docPr id="29" name="图片 29" descr="https://img-blog.csdnimg.cn/20211006213555764.png?x-oss-process=image/watermark,type_ZHJvaWRzYW5zZmFsbGJhY2s,shadow_50,text_Q1NETiBA5LiN6ISx5Y-R55qE56iL5bqP54y_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211006213555764.png?x-oss-process=image/watermark,type_ZHJvaWRzYW5zZmFsbGJhY2s,shadow_50,text_Q1NETiBA5LiN6ISx5Y-R55qE56iL5bqP54y_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0320" cy="4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如果是主窗口，就使用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QMainWindow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类，如果是对话框，就使用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类，如果不确定，或者有可能作为顶层窗口，也有可能嵌入到其他窗口中，那么就使用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QWidget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类。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 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让我们看看具体区别吧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~</w:t>
      </w:r>
    </w:p>
    <w:p w:rsidR="00B004DC" w:rsidRPr="009C7B1A" w:rsidRDefault="00B004DC" w:rsidP="00B004DC">
      <w:pPr>
        <w:widowControl/>
        <w:shd w:val="clear" w:color="auto" w:fill="F2F3F5"/>
        <w:spacing w:before="525" w:after="75" w:line="570" w:lineRule="atLeast"/>
        <w:jc w:val="left"/>
        <w:outlineLvl w:val="0"/>
        <w:rPr>
          <w:rFonts w:ascii="Segoe UI" w:eastAsia="宋体" w:hAnsi="Segoe UI" w:cs="Segoe UI"/>
          <w:b/>
          <w:bCs/>
          <w:color w:val="252933"/>
          <w:kern w:val="36"/>
          <w:sz w:val="36"/>
          <w:szCs w:val="36"/>
        </w:rPr>
      </w:pPr>
      <w:r w:rsidRPr="009C7B1A">
        <w:rPr>
          <w:rFonts w:ascii="Segoe UI" w:eastAsia="宋体" w:hAnsi="Segoe UI" w:cs="Segoe UI"/>
          <w:b/>
          <w:bCs/>
          <w:color w:val="252933"/>
          <w:kern w:val="36"/>
          <w:sz w:val="36"/>
          <w:szCs w:val="36"/>
        </w:rPr>
        <w:t>1</w:t>
      </w:r>
      <w:r w:rsidRPr="009C7B1A">
        <w:rPr>
          <w:rFonts w:ascii="Segoe UI" w:eastAsia="宋体" w:hAnsi="Segoe UI" w:cs="Segoe UI"/>
          <w:b/>
          <w:bCs/>
          <w:color w:val="252933"/>
          <w:kern w:val="36"/>
          <w:sz w:val="36"/>
          <w:szCs w:val="36"/>
        </w:rPr>
        <w:t>、</w:t>
      </w:r>
      <w:r w:rsidRPr="009C7B1A">
        <w:rPr>
          <w:rFonts w:ascii="Segoe UI" w:eastAsia="宋体" w:hAnsi="Segoe UI" w:cs="Segoe UI"/>
          <w:b/>
          <w:bCs/>
          <w:color w:val="252933"/>
          <w:kern w:val="36"/>
          <w:sz w:val="36"/>
          <w:szCs w:val="36"/>
        </w:rPr>
        <w:t> QMainWindow</w:t>
      </w:r>
      <w:r w:rsidRPr="009C7B1A">
        <w:rPr>
          <w:rFonts w:ascii="Segoe UI" w:eastAsia="宋体" w:hAnsi="Segoe UI" w:cs="Segoe UI"/>
          <w:b/>
          <w:bCs/>
          <w:color w:val="252933"/>
          <w:kern w:val="36"/>
          <w:sz w:val="36"/>
          <w:szCs w:val="36"/>
        </w:rPr>
        <w:t>窗口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QMainWindow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主窗口为用户提供一个应用程序框架，它有自己的布局，可以在布局中添加控件。在主窗口中可以添加控件，比如将工具栏、菜单栏和状态栏等添加到布局管理器中。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QMainWindow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类中比较重要的方法如下表所示：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7877DDAA" wp14:editId="297FC24A">
            <wp:extent cx="9636125" cy="3314700"/>
            <wp:effectExtent l="0" t="0" r="3175" b="0"/>
            <wp:docPr id="28" name="图片 28" descr="https://img-blog.csdnimg.cn/20211006220052180.png?x-oss-process=image/watermark,type_ZHJvaWRzYW5zZmFsbGJhY2s,shadow_50,text_Q1NETiBA5LiN6ISx5Y-R55qE56iL5bqP54y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img.cn/20211006220052180.png?x-oss-process=image/watermark,type_ZHJvaWRzYW5zZmFsbGJhY2s,shadow_50,text_Q1NETiBA5LiN6ISx5Y-R55qE56iL5bqP54y_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61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QMainWindow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有自己的布局不能设置布局（使用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setLayout()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方法）。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聊一个实用功能，当主窗口打开运行后，实现默认电脑屏幕居中，效果如下所示：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254D4A5B" wp14:editId="212A44C0">
            <wp:extent cx="8649389" cy="4640638"/>
            <wp:effectExtent l="0" t="0" r="0" b="7620"/>
            <wp:docPr id="27" name="图片 27" descr="https://img-blog.csdnimg.cn/20211006220816788.png?x-oss-process=image/watermark,type_ZHJvaWRzYW5zZmFsbGJhY2s,shadow_50,text_Q1NETiBA5LiN6ISx5Y-R55qE56iL5bqP54y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211006220816788.png?x-oss-process=image/watermark,type_ZHJvaWRzYW5zZmFsbGJhY2s,shadow_50,text_Q1NETiBA5LiN6ISx5Y-R55qE56iL5bqP54y_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9167" cy="464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实现代码如下所示：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</w:rPr>
        <w:t>python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</w:rPr>
        <w:t>复制代码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PyQt5.QtWidgets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QDesktopWidget, QApplication ,QMainWindow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sys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class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Winform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(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QMainWindow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):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def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__init__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(self, parent=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None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</w:t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super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 Winform, self).__init__(parent)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self.setWindowTitle(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'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主窗口放在屏幕中间例子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'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)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self.resize(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370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 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250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)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self.center()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def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center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(self):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screen = QDesktopWidget().screenGeometry()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size = self.geometry()      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self.move((screen.width() - size.width()) / 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2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 (screen.height() - size.height()) / 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2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)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__name__ ==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"__main__"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: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app = QApplication(sys.argv) 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win = Winform()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win.show()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sys.exit(app.exec_())  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以下语句用来设置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QWidget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窗口的大小，宽度为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370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像素，高度为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250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像素。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</w:rPr>
        <w:t>python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</w:rPr>
        <w:t>复制代码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self.resize(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370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 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250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)  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以下语句用来计算显示屏幕的大小：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(screen.width()*screen.height())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，其中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br/>
        <w:t>QDesktopWidget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是描述显示屏幕的类，通过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QDesktopWidget().screenGeometry()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来获得屏幕的大小。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</w:rPr>
        <w:t>python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</w:rPr>
        <w:t>复制代码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screen = QDesktopWidget().screenGeometry()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以下语句用来获取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QWidget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窗口的大小：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(size.width()*size.heiget())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。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</w:rPr>
        <w:t>python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</w:rPr>
        <w:t>复制代码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size = self.geometry() 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以下语句将窗口移动到屏幕中间。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</w:rPr>
        <w:t>python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</w:rPr>
        <w:t>复制代码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self.move((screen.width() - size.width()) / 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2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 (screen.height() - size.height()) / 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2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)  </w:t>
      </w:r>
    </w:p>
    <w:p w:rsidR="00B004DC" w:rsidRPr="009C7B1A" w:rsidRDefault="00B004DC" w:rsidP="00B004DC">
      <w:pPr>
        <w:widowControl/>
        <w:shd w:val="clear" w:color="auto" w:fill="F2F3F5"/>
        <w:spacing w:before="525" w:after="75" w:line="570" w:lineRule="atLeast"/>
        <w:jc w:val="left"/>
        <w:outlineLvl w:val="0"/>
        <w:rPr>
          <w:rFonts w:ascii="Segoe UI" w:eastAsia="宋体" w:hAnsi="Segoe UI" w:cs="Segoe UI"/>
          <w:b/>
          <w:bCs/>
          <w:color w:val="252933"/>
          <w:kern w:val="36"/>
          <w:sz w:val="36"/>
          <w:szCs w:val="36"/>
        </w:rPr>
      </w:pPr>
      <w:r w:rsidRPr="009C7B1A">
        <w:rPr>
          <w:rFonts w:ascii="Segoe UI" w:eastAsia="宋体" w:hAnsi="Segoe UI" w:cs="Segoe UI"/>
          <w:b/>
          <w:bCs/>
          <w:color w:val="252933"/>
          <w:kern w:val="36"/>
          <w:sz w:val="36"/>
          <w:szCs w:val="36"/>
        </w:rPr>
        <w:t>2</w:t>
      </w:r>
      <w:r w:rsidRPr="009C7B1A">
        <w:rPr>
          <w:rFonts w:ascii="Segoe UI" w:eastAsia="宋体" w:hAnsi="Segoe UI" w:cs="Segoe UI"/>
          <w:b/>
          <w:bCs/>
          <w:color w:val="252933"/>
          <w:kern w:val="36"/>
          <w:sz w:val="36"/>
          <w:szCs w:val="36"/>
        </w:rPr>
        <w:t>、</w:t>
      </w:r>
      <w:r w:rsidRPr="009C7B1A">
        <w:rPr>
          <w:rFonts w:ascii="Segoe UI" w:eastAsia="宋体" w:hAnsi="Segoe UI" w:cs="Segoe UI"/>
          <w:b/>
          <w:bCs/>
          <w:color w:val="252933"/>
          <w:kern w:val="36"/>
          <w:sz w:val="36"/>
          <w:szCs w:val="36"/>
        </w:rPr>
        <w:t>QWidget</w:t>
      </w:r>
      <w:r w:rsidRPr="009C7B1A">
        <w:rPr>
          <w:rFonts w:ascii="Segoe UI" w:eastAsia="宋体" w:hAnsi="Segoe UI" w:cs="Segoe UI"/>
          <w:b/>
          <w:bCs/>
          <w:color w:val="252933"/>
          <w:kern w:val="36"/>
          <w:sz w:val="36"/>
          <w:szCs w:val="36"/>
        </w:rPr>
        <w:t>窗口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基础窗口控件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QWidget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类是所有用户界面对象的基类，所有的窗口和控件都直接或间接继承自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QWidget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类。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窗口控件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(Widget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，简称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“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控件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”)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是在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PyQt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中建立界面的主要元素。在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PyQt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中把没有嵌入到其他控件中的控件称为窗口，一般窗口都有边框、标题栏。窗口是指程序的整体界面，可以包含标题栏、菜单栏、工具栏、关闭按钮、最小化按钮、最大化按钮等；控件是指按钮、复选框、文本框、表格、进度条等这些组成程序的基本元素。一个程序可以有多个窗口，一个窗口也可以有多个控件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在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官方提供的帮助文档中：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“Qt 5.14 Qt Widgets Window and Dialog Widgets”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，可见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QWidget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几何结构如下所示：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6D9C3C5C" wp14:editId="1DC4819F">
            <wp:extent cx="7605395" cy="5723890"/>
            <wp:effectExtent l="0" t="0" r="0" b="0"/>
            <wp:docPr id="26" name="图片 26" descr="https://img-blog.csdnimg.cn/20211006224156941.png?x-oss-process=image/watermark,type_ZHJvaWRzYW5zZmFsbGJhY2s,shadow_50,text_Q1NETiBA5LiN6ISx5Y-R55qE56iL5bqP54y_,size_19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img.cn/20211006224156941.png?x-oss-process=image/watermark,type_ZHJvaWRzYW5zZmFsbGJhY2s,shadow_50,text_Q1NETiBA5LiN6ISx5Y-R55qE56iL5bqP54y_,size_19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5395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从上图可以看出，这些成员函数分为三类：</w:t>
      </w:r>
    </w:p>
    <w:p w:rsidR="00B004DC" w:rsidRPr="009C7B1A" w:rsidRDefault="00B004DC" w:rsidP="00B004DC">
      <w:pPr>
        <w:widowControl/>
        <w:numPr>
          <w:ilvl w:val="0"/>
          <w:numId w:val="3"/>
        </w:numPr>
        <w:shd w:val="clear" w:color="auto" w:fill="F2F3F5"/>
        <w:spacing w:before="100" w:beforeAutospacing="1"/>
        <w:ind w:left="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QWidget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直接提供的成员函数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: x()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y()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获得窗口左上角的坐标，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width()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height()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获得客户区的宽度和高度；</w:t>
      </w:r>
    </w:p>
    <w:p w:rsidR="00B004DC" w:rsidRPr="009C7B1A" w:rsidRDefault="00B004DC" w:rsidP="00B004DC">
      <w:pPr>
        <w:widowControl/>
        <w:numPr>
          <w:ilvl w:val="0"/>
          <w:numId w:val="3"/>
        </w:numPr>
        <w:shd w:val="clear" w:color="auto" w:fill="F2F3F5"/>
        <w:spacing w:before="100" w:beforeAutospacing="1"/>
        <w:ind w:left="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QWidget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的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geometry()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提供的成员函数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:x()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y()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获得客户区左上角的坐标，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width()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height()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获得客户区的宽度和高度；</w:t>
      </w:r>
    </w:p>
    <w:p w:rsidR="00B004DC" w:rsidRPr="009C7B1A" w:rsidRDefault="00B004DC" w:rsidP="00B004DC">
      <w:pPr>
        <w:widowControl/>
        <w:numPr>
          <w:ilvl w:val="0"/>
          <w:numId w:val="3"/>
        </w:numPr>
        <w:shd w:val="clear" w:color="auto" w:fill="F2F3F5"/>
        <w:spacing w:before="100" w:beforeAutospacing="1"/>
        <w:ind w:left="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Widget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的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frameGeometry()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提供的成员函数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:x()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y()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获得窗口左上角的坐标，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width()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height()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获得包含客户区、标题栏和边框在内的整个窗口的宽度和高度。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而且可以知道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QWidget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有两种常用的几何结构：</w:t>
      </w:r>
    </w:p>
    <w:p w:rsidR="00B004DC" w:rsidRPr="009C7B1A" w:rsidRDefault="00B004DC" w:rsidP="00B004DC">
      <w:pPr>
        <w:widowControl/>
        <w:numPr>
          <w:ilvl w:val="0"/>
          <w:numId w:val="4"/>
        </w:numPr>
        <w:shd w:val="clear" w:color="auto" w:fill="F2F3F5"/>
        <w:spacing w:before="100" w:beforeAutospacing="1"/>
        <w:ind w:left="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不包含外边各种边框的几何结构；</w:t>
      </w:r>
    </w:p>
    <w:p w:rsidR="00B004DC" w:rsidRPr="009C7B1A" w:rsidRDefault="00B004DC" w:rsidP="00B004DC">
      <w:pPr>
        <w:widowControl/>
        <w:numPr>
          <w:ilvl w:val="0"/>
          <w:numId w:val="4"/>
        </w:numPr>
        <w:shd w:val="clear" w:color="auto" w:fill="F2F3F5"/>
        <w:spacing w:before="100" w:beforeAutospacing="1"/>
        <w:ind w:left="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包含外边各种边框的几何结构。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b/>
          <w:bCs/>
          <w:color w:val="252933"/>
          <w:kern w:val="0"/>
          <w:sz w:val="24"/>
          <w:szCs w:val="24"/>
        </w:rPr>
        <w:t>1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24"/>
          <w:szCs w:val="24"/>
        </w:rPr>
        <w:t>、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24"/>
          <w:szCs w:val="24"/>
        </w:rPr>
        <w:t>QWidget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24"/>
          <w:szCs w:val="24"/>
        </w:rPr>
        <w:t>不包含边框的常用函数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一般情况下，不包含边框的部分是客户区，这里面就是我们正常操作的地方，可以添加子控件。这部分是一个长方形，会有大小和位置。大小就是指宽度（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width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）和高度（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height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）；位置就是指这个长方形在屏幕上的位置。在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中保存这个长方形使用的是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QRect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类，这个类也有自己的大小和位置。要改变其大小和位置，可以使用如下几个函数：</w:t>
      </w:r>
    </w:p>
    <w:p w:rsidR="00B004DC" w:rsidRPr="009C7B1A" w:rsidRDefault="00B004DC" w:rsidP="00B004DC">
      <w:pPr>
        <w:widowControl/>
        <w:numPr>
          <w:ilvl w:val="0"/>
          <w:numId w:val="5"/>
        </w:numPr>
        <w:shd w:val="clear" w:color="auto" w:fill="F2F3F5"/>
        <w:spacing w:before="100" w:beforeAutospacing="1"/>
        <w:ind w:left="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b/>
          <w:bCs/>
          <w:color w:val="252933"/>
          <w:kern w:val="0"/>
          <w:sz w:val="24"/>
          <w:szCs w:val="24"/>
        </w:rPr>
        <w:t>改变客户区的面积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以下两个函数改变了长方形的大小，其中第一个参数是宽度，第二个参数是高度。设置了大小的窗口，还可以用鼠标来改变它的大小。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QWidget.</w:t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resize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(width,height)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QWidget.</w:t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resize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(QSize)</w:t>
      </w:r>
    </w:p>
    <w:p w:rsidR="00B004DC" w:rsidRPr="009C7B1A" w:rsidRDefault="00B004DC" w:rsidP="00B004DC">
      <w:pPr>
        <w:widowControl/>
        <w:numPr>
          <w:ilvl w:val="0"/>
          <w:numId w:val="6"/>
        </w:numPr>
        <w:shd w:val="clear" w:color="auto" w:fill="F2F3F5"/>
        <w:spacing w:before="100" w:beforeAutospacing="1"/>
        <w:ind w:left="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b/>
          <w:bCs/>
          <w:color w:val="252933"/>
          <w:kern w:val="0"/>
          <w:sz w:val="24"/>
          <w:szCs w:val="24"/>
        </w:rPr>
        <w:t>获得客户区的大小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Qwidget.size()</w:t>
      </w:r>
    </w:p>
    <w:p w:rsidR="00B004DC" w:rsidRPr="009C7B1A" w:rsidRDefault="00B004DC" w:rsidP="00B004DC">
      <w:pPr>
        <w:widowControl/>
        <w:numPr>
          <w:ilvl w:val="0"/>
          <w:numId w:val="7"/>
        </w:numPr>
        <w:shd w:val="clear" w:color="auto" w:fill="F2F3F5"/>
        <w:spacing w:before="100" w:beforeAutospacing="1"/>
        <w:ind w:left="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b/>
          <w:bCs/>
          <w:color w:val="252933"/>
          <w:kern w:val="0"/>
          <w:sz w:val="24"/>
          <w:szCs w:val="24"/>
        </w:rPr>
        <w:t>获得客户区的宽度和高度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QWidget.width()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QWidget.height()</w:t>
      </w:r>
    </w:p>
    <w:p w:rsidR="00B004DC" w:rsidRPr="009C7B1A" w:rsidRDefault="00B004DC" w:rsidP="00B004DC">
      <w:pPr>
        <w:widowControl/>
        <w:numPr>
          <w:ilvl w:val="0"/>
          <w:numId w:val="8"/>
        </w:numPr>
        <w:shd w:val="clear" w:color="auto" w:fill="F2F3F5"/>
        <w:spacing w:before="100" w:beforeAutospacing="1"/>
        <w:ind w:left="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b/>
          <w:bCs/>
          <w:color w:val="252933"/>
          <w:kern w:val="0"/>
          <w:sz w:val="24"/>
          <w:szCs w:val="24"/>
        </w:rPr>
        <w:t>设置客户区的宽度和高度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使用这个函数，客户区的高度就是固定的，不可以改变，只可以改变宽度。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QWidget.</w:t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setFixedWidth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:shd w:val="clear" w:color="auto" w:fill="F8F8F8"/>
        </w:rPr>
        <w:t>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width)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这时候宽度就是固定的，不可以改变，但是可以改变高度。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QWidget.</w:t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setFixedHeight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:shd w:val="clear" w:color="auto" w:fill="F8F8F8"/>
        </w:rPr>
        <w:t>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height)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以下这两个函数，高度和宽度都是固定的，不可以通过鼠标来改变窗口的宽度和高度。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QWidget.</w:t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setFixedSize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(QSize size)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QWidget.</w:t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setFixedSize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:shd w:val="clear" w:color="auto" w:fill="F8F8F8"/>
        </w:rPr>
        <w:t>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width,</w:t>
      </w:r>
      <w:r w:rsidRPr="009C7B1A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:shd w:val="clear" w:color="auto" w:fill="F8F8F8"/>
        </w:rPr>
        <w:t>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height)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如果要同时改变客户区的大小和位置，需要用到以下函数。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QWidget.</w:t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setGeometry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:shd w:val="clear" w:color="auto" w:fill="F8F8F8"/>
        </w:rPr>
        <w:t>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x, </w:t>
      </w:r>
      <w:r w:rsidRPr="009C7B1A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:shd w:val="clear" w:color="auto" w:fill="F8F8F8"/>
        </w:rPr>
        <w:t>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y,</w:t>
      </w:r>
      <w:r w:rsidRPr="009C7B1A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:shd w:val="clear" w:color="auto" w:fill="F8F8F8"/>
        </w:rPr>
        <w:t>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width,</w:t>
      </w:r>
      <w:r w:rsidRPr="009C7B1A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:shd w:val="clear" w:color="auto" w:fill="F8F8F8"/>
        </w:rPr>
        <w:t>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height)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Widget.</w:t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setGeometry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(QRect rect)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x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和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y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对应的就是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x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和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y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坐标，也可以不单独设置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x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和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y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坐标。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b/>
          <w:bCs/>
          <w:color w:val="252933"/>
          <w:kern w:val="0"/>
          <w:sz w:val="24"/>
          <w:szCs w:val="24"/>
        </w:rPr>
        <w:t>2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24"/>
          <w:szCs w:val="24"/>
        </w:rPr>
        <w:t>、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24"/>
          <w:szCs w:val="24"/>
        </w:rPr>
        <w:t>QWidget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24"/>
          <w:szCs w:val="24"/>
        </w:rPr>
        <w:t>包含边框的常用函数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QWidget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包含边框，这个边框有大小和位置，是窗口在屏幕上显示的整个区域。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这里没有设置这个边框大小的函数，因为通过上面不包含边框函数的设置，就可以设置包含边框的大小了。通过下面的函数，可以获得整个窗口的位置和大小。</w:t>
      </w:r>
    </w:p>
    <w:p w:rsidR="00B004DC" w:rsidRPr="009C7B1A" w:rsidRDefault="00B004DC" w:rsidP="00B004DC">
      <w:pPr>
        <w:widowControl/>
        <w:numPr>
          <w:ilvl w:val="0"/>
          <w:numId w:val="9"/>
        </w:numPr>
        <w:shd w:val="clear" w:color="auto" w:fill="F2F3F5"/>
        <w:spacing w:before="100" w:beforeAutospacing="1"/>
        <w:ind w:left="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b/>
          <w:bCs/>
          <w:color w:val="252933"/>
          <w:kern w:val="0"/>
          <w:sz w:val="24"/>
          <w:szCs w:val="24"/>
        </w:rPr>
        <w:t>获得窗口的大小和位置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QWidget.frameGeometry()</w:t>
      </w:r>
    </w:p>
    <w:p w:rsidR="00B004DC" w:rsidRPr="009C7B1A" w:rsidRDefault="00B004DC" w:rsidP="00B004DC">
      <w:pPr>
        <w:widowControl/>
        <w:numPr>
          <w:ilvl w:val="0"/>
          <w:numId w:val="10"/>
        </w:numPr>
        <w:shd w:val="clear" w:color="auto" w:fill="F2F3F5"/>
        <w:spacing w:before="100" w:beforeAutospacing="1"/>
        <w:ind w:left="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b/>
          <w:bCs/>
          <w:color w:val="252933"/>
          <w:kern w:val="0"/>
          <w:sz w:val="24"/>
          <w:szCs w:val="24"/>
        </w:rPr>
        <w:t>设置窗口的位置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QWidget.</w:t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move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:shd w:val="clear" w:color="auto" w:fill="F8F8F8"/>
        </w:rPr>
        <w:t>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x,</w:t>
      </w:r>
      <w:r w:rsidRPr="009C7B1A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:shd w:val="clear" w:color="auto" w:fill="F8F8F8"/>
        </w:rPr>
        <w:t>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y)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QWidget.</w:t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move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(QPoint point)</w:t>
      </w:r>
    </w:p>
    <w:p w:rsidR="00B004DC" w:rsidRPr="009C7B1A" w:rsidRDefault="00B004DC" w:rsidP="00B004DC">
      <w:pPr>
        <w:widowControl/>
        <w:numPr>
          <w:ilvl w:val="0"/>
          <w:numId w:val="11"/>
        </w:numPr>
        <w:shd w:val="clear" w:color="auto" w:fill="F2F3F5"/>
        <w:spacing w:before="100" w:beforeAutospacing="1"/>
        <w:ind w:left="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b/>
          <w:bCs/>
          <w:color w:val="252933"/>
          <w:kern w:val="0"/>
          <w:sz w:val="24"/>
          <w:szCs w:val="24"/>
        </w:rPr>
        <w:t>获得窗口左上角的坐标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QWidget.pos()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最后将上述函数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API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整合成一个示例，获取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QWidget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控件在屏幕上的坐标，效果如下所示：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16AD6F54" wp14:editId="1694B6B2">
            <wp:extent cx="7235825" cy="3728085"/>
            <wp:effectExtent l="0" t="0" r="3175" b="5715"/>
            <wp:docPr id="25" name="图片 25" descr="https://img-blog.csdnimg.cn/20211006234209621.png?x-oss-process=image/watermark,type_ZHJvaWRzYW5zZmFsbGJhY2s,shadow_50,text_Q1NETiBA5LiN6ISx5Y-R55qE56iL5bqP54y_,size_18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20211006234209621.png?x-oss-process=image/watermark,type_ZHJvaWRzYW5zZmFsbGJhY2s,shadow_50,text_Q1NETiBA5LiN6ISx5Y-R55qE56iL5bqP54y_,size_18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PyQt5.QtWidgets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QApplication  ,QWidget  ,QPushButton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sys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    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app = QApplication(sys.argv)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widget = QWidget()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btn = QPushButton( widget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btn.setText(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"Button"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#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以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QWidget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左上角为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(0, 0)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点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btn.move(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20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20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) 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#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不同操作系统可能对窗口最小宽度有规定，若设置宽度小于规定值，则会以规定值进行显示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widget.resize(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300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200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)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#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以屏幕左上角为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(0, 0)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点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widget.move(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250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200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widget.setWindowTitle(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'PyQt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坐标系统例子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'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widget.show()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"#1 QWidget"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"widget.x()=%d"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% widget.x()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"widget.y()=%d"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% widget.y()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"widget.width()=%d"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% widget.width()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"widget.height()=%d"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% widget.height()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"#2 QWidget.geometry"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"widget.geometry().x()=%d"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%  widget.geometry().x()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"widget.geometry().y()=%d"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%  widget.geometry().y()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"widget.geometry().width()=%d"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%  widget.geometry().width()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"widget.geometry().height()=%d"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%  widget.geometry().height()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"widget.size().width() =%d"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%  widget.size().width()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"widget.size().height() =%d"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%  widget.size().height()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"#3 QWidget.frameGeometry"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"widget.frameGeometry().width()=%d"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%  widget.frameGeometry().width()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"widget.frameGeometry().height()=%d"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%  widget.frameGeometry().height()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"widget.pos().x()=%d"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%  widget.pos().x()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"widget.pos().y()=%d"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%  widget.pos().y()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sys.exit(app.exec_())  </w:t>
      </w:r>
    </w:p>
    <w:p w:rsidR="00B004DC" w:rsidRPr="009C7B1A" w:rsidRDefault="00B004DC" w:rsidP="00B004DC">
      <w:pPr>
        <w:widowControl/>
        <w:shd w:val="clear" w:color="auto" w:fill="F2F3F5"/>
        <w:spacing w:before="525" w:after="75" w:line="570" w:lineRule="atLeast"/>
        <w:jc w:val="left"/>
        <w:outlineLvl w:val="0"/>
        <w:rPr>
          <w:rFonts w:ascii="Segoe UI" w:eastAsia="宋体" w:hAnsi="Segoe UI" w:cs="Segoe UI"/>
          <w:b/>
          <w:bCs/>
          <w:color w:val="252933"/>
          <w:kern w:val="36"/>
          <w:sz w:val="36"/>
          <w:szCs w:val="36"/>
        </w:rPr>
      </w:pPr>
      <w:r w:rsidRPr="009C7B1A">
        <w:rPr>
          <w:rFonts w:ascii="Segoe UI" w:eastAsia="宋体" w:hAnsi="Segoe UI" w:cs="Segoe UI"/>
          <w:b/>
          <w:bCs/>
          <w:color w:val="252933"/>
          <w:kern w:val="36"/>
          <w:sz w:val="36"/>
          <w:szCs w:val="36"/>
        </w:rPr>
        <w:t>3</w:t>
      </w:r>
      <w:r w:rsidRPr="009C7B1A">
        <w:rPr>
          <w:rFonts w:ascii="Segoe UI" w:eastAsia="宋体" w:hAnsi="Segoe UI" w:cs="Segoe UI"/>
          <w:b/>
          <w:bCs/>
          <w:color w:val="252933"/>
          <w:kern w:val="36"/>
          <w:sz w:val="36"/>
          <w:szCs w:val="36"/>
        </w:rPr>
        <w:t>、</w:t>
      </w:r>
      <w:r w:rsidRPr="009C7B1A">
        <w:rPr>
          <w:rFonts w:ascii="Segoe UI" w:eastAsia="宋体" w:hAnsi="Segoe UI" w:cs="Segoe UI"/>
          <w:b/>
          <w:bCs/>
          <w:color w:val="252933"/>
          <w:kern w:val="36"/>
          <w:sz w:val="36"/>
          <w:szCs w:val="36"/>
        </w:rPr>
        <w:t>QDialog</w:t>
      </w:r>
      <w:r w:rsidRPr="009C7B1A">
        <w:rPr>
          <w:rFonts w:ascii="Segoe UI" w:eastAsia="宋体" w:hAnsi="Segoe UI" w:cs="Segoe UI"/>
          <w:b/>
          <w:bCs/>
          <w:color w:val="252933"/>
          <w:kern w:val="36"/>
          <w:sz w:val="36"/>
          <w:szCs w:val="36"/>
        </w:rPr>
        <w:t>窗口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为了更好地实现人机交互，比如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Windows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及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Linux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等系统均会提供一系列的标准对话框来完成特定场景下的功能，如选择字号大小、字体颜色等。在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PyQt 5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中定义了一系列的标准对话框类，让使用者能够方便和快捷地通过各个类完成字号大小、字体颜色以及文件的选择等。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是对话框窗口的基类，对话框主要用来执行短期任务，或者与用户进行互动，它可以是模态的，也可以是非模态的。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窗口没有菜单栏、工具栏、状态栏等。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类中的常用方法如下表所示：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62318196" wp14:editId="204536CE">
            <wp:extent cx="8818587" cy="2368397"/>
            <wp:effectExtent l="0" t="0" r="1905" b="0"/>
            <wp:docPr id="24" name="图片 24" descr="https://img-blog.csdnimg.cn/20211007114556191.png?x-oss-process=image/watermark,type_ZHJvaWRzYW5zZmFsbGJhY2s,shadow_50,text_Q1NETiBA5LiN6ISx5Y-R55qE56iL5bqP54y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211007114556191.png?x-oss-process=image/watermark,type_ZHJvaWRzYW5zZmFsbGJhY2s,shadow_50,text_Q1NETiBA5LiN6ISx5Y-R55qE56iL5bqP54y_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008" cy="237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来看一个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窗口的例子，在这个例子中，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窗口的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WindowModality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属性决定是否为模态或非模态。单击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QWidget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窗口中的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PushButton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按钮时，将生成一个对话框窗口。在对话框窗口的标题栏上没有最小化和最大化控件。代码中将给按钮的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clicked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信号添加槽函数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showdialog()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。当用户按下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Esc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键时，对话框窗口将会默认调用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QDialog.reject()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方法，然后关闭对话框窗口。效果如下所示：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1A54321D" wp14:editId="2B133BA2">
            <wp:extent cx="3349625" cy="3227070"/>
            <wp:effectExtent l="0" t="0" r="3175" b="0"/>
            <wp:docPr id="23" name="图片 23" descr="https://img-blog.csdnimg.cn/20211007115003432.png?x-oss-process=image/watermark,type_ZHJvaWRzYW5zZmFsbGJhY2s,shadow_50,text_Q1NETiBA5LiN6ISx5Y-R55qE56iL5bqP54y_,size_8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img.cn/20211007115003432.png?x-oss-process=image/watermark,type_ZHJvaWRzYW5zZmFsbGJhY2s,shadow_50,text_Q1NETiBA5LiN6ISx5Y-R55qE56iL5bqP54y_,size_8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实现代码如下所示：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sys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PyQt5.QtCore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*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PyQt5.QtGui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*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PyQt5.QtWidgets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*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class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DialogDemo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(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QMainWindow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):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def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__init__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(self, parent=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None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super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(DialogDemo, self).__init__(parent) 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self.setWindowTitle(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 xml:space="preserve">"Dialog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例子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self.resize(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350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,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300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self.btn = QPushButton( self)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self.btn.setText(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弹出对话框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)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self.btn.move(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50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,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50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 xml:space="preserve">self.btn.clicked.connect(self.showdialog)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      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def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showdialog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(self ):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dialog = QDialog()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btn = QPushButton(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"ok"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, dialog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btn.move(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50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,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50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dialog.setWindowTitle(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"Dialog"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dialog.setWindowModality(Qt.ApplicationModal)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dialog.exec_()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__name__ ==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'__main__'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app = QApplication(sys.argv)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demo = DialogDemo()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demo.show()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sys.exit(app.exec_())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类的子类主要有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QMessageBox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QlnputDialog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QFontDialog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QFileDialog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等。来看看它们的特性吧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~</w:t>
      </w:r>
    </w:p>
    <w:p w:rsidR="00B004DC" w:rsidRPr="009C7B1A" w:rsidRDefault="00B004DC" w:rsidP="00B004DC">
      <w:pPr>
        <w:widowControl/>
        <w:pBdr>
          <w:bottom w:val="single" w:sz="6" w:space="9" w:color="ECECEC"/>
        </w:pBdr>
        <w:shd w:val="clear" w:color="auto" w:fill="F2F3F5"/>
        <w:spacing w:before="525" w:after="150" w:line="510" w:lineRule="atLeast"/>
        <w:jc w:val="left"/>
        <w:outlineLvl w:val="1"/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</w:pPr>
      <w:r w:rsidRPr="009C7B1A"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  <w:t>3.1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  <w:t>、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  <w:t>QMessageBox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  <w:t>窗口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QMessageBox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是一种通用的弹出式对话框，用于显示消息，允许用户通过单击不同的标准按钮对消息进行反馈。每个标准按钮都有一个预定义的文本、角色和十六进制数。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QMessageBox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类提供了许多常用的弹出式对话框，如提示、警告、错误、询问、关于等对话框。这些不同类型的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QMessageBox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对话框只是显示时的图标不同，其他功能是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—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样的。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QMessageBox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类中的常用方法如下表所示：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1BE37911" wp14:editId="00A83209">
            <wp:extent cx="8660423" cy="4369876"/>
            <wp:effectExtent l="0" t="0" r="7620" b="0"/>
            <wp:docPr id="22" name="图片 22" descr="https://img-blog.csdnimg.cn/20211007115706692.png?x-oss-process=image/watermark,type_ZHJvaWRzYW5zZmFsbGJhY2s,shadow_50,text_Q1NETiBA5LiN6ISx5Y-R55qE56iL5bqP54y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img.cn/20211007115706692.png?x-oss-process=image/watermark,type_ZHJvaWRzYW5zZmFsbGJhY2s,shadow_50,text_Q1NETiBA5LiN6ISx5Y-R55qE56iL5bqP54y_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9929" cy="437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QMessageBox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的标准按钮类型如下表所示：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4F9420DE" wp14:editId="00BDB4D4">
            <wp:extent cx="8862646" cy="2745298"/>
            <wp:effectExtent l="0" t="0" r="0" b="0"/>
            <wp:docPr id="21" name="图片 21" descr="https://img-blog.csdnimg.cn/20211007115759998.png?x-oss-process=image/watermark,type_ZHJvaWRzYW5zZmFsbGJhY2s,shadow_50,text_Q1NETiBA5LiN6ISx5Y-R55qE56iL5bqP54y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211007115759998.png?x-oss-process=image/watermark,type_ZHJvaWRzYW5zZmFsbGJhY2s,shadow_50,text_Q1NETiBA5LiN6ISx5Y-R55qE56iL5bqP54y_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0509" cy="275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5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种常用的消息对话框及其显示效果如下表所示：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08CECF3C" wp14:editId="00F0D657">
            <wp:extent cx="8743507" cy="7807569"/>
            <wp:effectExtent l="0" t="0" r="635" b="3175"/>
            <wp:docPr id="20" name="图片 20" descr="https://img-blog.csdnimg.cn/20211007115836546.png?x-oss-process=image/watermark,type_ZHJvaWRzYW5zZmFsbGJhY2s,shadow_50,text_Q1NETiBA5LiN6ISx5Y-R55qE56iL5bqP54y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img.cn/20211007115836546.png?x-oss-process=image/watermark,type_ZHJvaWRzYW5zZmFsbGJhY2s,shadow_50,text_Q1NETiBA5LiN6ISx5Y-R55qE56iL5bqP54y_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7436" cy="781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以下示例就是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QMessageBox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的典型应用，效果如下所示：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325B86A9" wp14:editId="7C49C251">
            <wp:extent cx="4229100" cy="3710305"/>
            <wp:effectExtent l="0" t="0" r="0" b="4445"/>
            <wp:docPr id="19" name="图片 19" descr="https://img-blog.csdnimg.cn/20211007120231848.png?x-oss-process=image/watermark,type_ZHJvaWRzYW5zZmFsbGJhY2s,shadow_50,text_Q1NETiBA5LiN6ISx5Y-R55qE56iL5bqP54y_,size_1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img.cn/20211007120231848.png?x-oss-process=image/watermark,type_ZHJvaWRzYW5zZmFsbGJhY2s,shadow_50,text_Q1NETiBA5LiN6ISx5Y-R55qE56iL5bqP54y_,size_1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实现代码如下所示：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sys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PyQt5.QtCore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*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PyQt5.QtGui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*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PyQt5.QtWidgets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*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class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WinForm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(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QWidget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):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def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__init__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(self):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super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(WinForm,self).__init__()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self.setWindowTitle(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 xml:space="preserve">"QMessageBox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例子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)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self.resize(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300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100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)            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 xml:space="preserve">self.myButton = QPushButton(self)  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self.myButton.setText(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点击弹出消息框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)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 xml:space="preserve">self.myButton.clicked.connect(self.msg)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def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msg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(self):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 xml:space="preserve"># 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使用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infomation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信息框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 xml:space="preserve">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 xml:space="preserve">reply = QMessageBox.information(self,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标题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对话框消息正文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QMessageBox.Yes | QMessageBox.No ,  QMessageBox.Yes )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print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 reply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__name__ ==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'__main__'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 xml:space="preserve">app= QApplication(sys.argv)  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 xml:space="preserve">demo = WinForm()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 xml:space="preserve">demo.show()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sys.exit(app.exec_())</w:t>
      </w:r>
    </w:p>
    <w:p w:rsidR="00B004DC" w:rsidRPr="009C7B1A" w:rsidRDefault="00B004DC" w:rsidP="00B004DC">
      <w:pPr>
        <w:widowControl/>
        <w:pBdr>
          <w:bottom w:val="single" w:sz="6" w:space="9" w:color="ECECEC"/>
        </w:pBdr>
        <w:shd w:val="clear" w:color="auto" w:fill="F2F3F5"/>
        <w:spacing w:before="525" w:after="150" w:line="510" w:lineRule="atLeast"/>
        <w:jc w:val="left"/>
        <w:outlineLvl w:val="1"/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</w:pPr>
      <w:r w:rsidRPr="009C7B1A"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  <w:t>3.2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  <w:t>、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  <w:t>QInputDialog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  <w:t>窗口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QInputDialog 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控件是一个标准对话框，由一个文本框和两个按钮（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OK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按钮和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Cancel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按钮）组成。当用户单击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OK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按钮或按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Enter 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键后，在父窗口可以收集通过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QInputDialog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控件输入的信息。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QInputDialog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控件是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标准对话框的一部分，在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QlnputDialog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控件中可以输入数字、字符串或列表中的选项，标签用于提示必要的信息。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QlnputDialog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类中的常用方法如下表所示：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34B0A4F9" wp14:editId="77B5AE8F">
            <wp:extent cx="8939048" cy="1891665"/>
            <wp:effectExtent l="0" t="0" r="0" b="0"/>
            <wp:docPr id="18" name="图片 18" descr="https://img-blog.csdnimg.cn/20211007120618353.png?x-oss-process=image/watermark,type_ZHJvaWRzYW5zZmFsbGJhY2s,shadow_50,text_Q1NETiBA5LiN6ISx5Y-R55qE56iL5bqP54y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img.cn/20211007120618353.png?x-oss-process=image/watermark,type_ZHJvaWRzYW5zZmFsbGJhY2s,shadow_50,text_Q1NETiBA5LiN6ISx5Y-R55qE56iL5bqP54y_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2263" cy="189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以下示例就是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QFileDialog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的典型应用，效果如下所示：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0FF69671" wp14:editId="01F63583">
            <wp:extent cx="4220210" cy="1556385"/>
            <wp:effectExtent l="0" t="0" r="8890" b="5715"/>
            <wp:docPr id="17" name="图片 17" descr="https://img-blog.csdnimg.cn/20211007120846720.png?x-oss-process=image/watermark,type_ZHJvaWRzYW5zZmFsbGJhY2s,shadow_50,text_Q1NETiBA5LiN6ISx5Y-R55qE56iL5bqP54y_,size_1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img.cn/20211007120846720.png?x-oss-process=image/watermark,type_ZHJvaWRzYW5zZmFsbGJhY2s,shadow_50,text_Q1NETiBA5LiN6ISx5Y-R55qE56iL5bqP54y_,size_1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5D6F8881" wp14:editId="1AD49343">
            <wp:extent cx="3006725" cy="1362710"/>
            <wp:effectExtent l="0" t="0" r="3175" b="8890"/>
            <wp:docPr id="16" name="图片 16" descr="https://img-blog.csdnimg.cn/20211007120838728.png?x-oss-process=image/watermark,type_ZHJvaWRzYW5zZmFsbGJhY2s,shadow_50,text_Q1NETiBA5LiN6ISx5Y-R55qE56iL5bqP54y_,size_7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img.cn/20211007120838728.png?x-oss-process=image/watermark,type_ZHJvaWRzYW5zZmFsbGJhY2s,shadow_50,text_Q1NETiBA5LiN6ISx5Y-R55qE56iL5bqP54y_,size_7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68222603" wp14:editId="01193588">
            <wp:extent cx="3112770" cy="1389380"/>
            <wp:effectExtent l="0" t="0" r="0" b="1270"/>
            <wp:docPr id="15" name="图片 15" descr="https://img-blog.csdnimg.cn/2021100712091576.png?x-oss-process=image/watermark,type_ZHJvaWRzYW5zZmFsbGJhY2s,shadow_50,text_Q1NETiBA5LiN6ISx5Y-R55qE56iL5bqP54y_,size_7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21100712091576.png?x-oss-process=image/watermark,type_ZHJvaWRzYW5zZmFsbGJhY2s,shadow_50,text_Q1NETiBA5LiN6ISx5Y-R55qE56iL5bqP54y_,size_7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3F276039" wp14:editId="64A33EED">
            <wp:extent cx="3534410" cy="1389380"/>
            <wp:effectExtent l="0" t="0" r="8890" b="1270"/>
            <wp:docPr id="14" name="图片 14" descr="https://img-blog.csdnimg.cn/20211007120933107.png?x-oss-process=image/watermark,type_ZHJvaWRzYW5zZmFsbGJhY2s,shadow_50,text_Q1NETiBA5LiN6ISx5Y-R55qE56iL5bqP54y_,size_8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img.cn/20211007120933107.png?x-oss-process=image/watermark,type_ZHJvaWRzYW5zZmFsbGJhY2s,shadow_50,text_Q1NETiBA5LiN6ISx5Y-R55qE56iL5bqP54y_,size_8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实现代码如下所示：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 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sys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PyQt5.QtCore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*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PyQt5.QtGui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*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PyQt5.QtWidgets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*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class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InputdialogDemo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QWidget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def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__init__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(self, parent=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None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super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(InputdialogDemo, self).__init__(parent)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layout = QFormLayout()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self.btn1 = QPushButton(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获得列表里的选项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self.btn1.clicked.connect(self.getItem)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self.le1 = QLineEdit()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layout.addRow(self.btn1,self.le1)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self.btn2 = QPushButton(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获得字符串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self.btn2.clicked.connect(self.getIext)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self.le2 = QLineEdit()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layout.addRow(self.btn2,self.le2)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self.btn3 = QPushButton(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获得整数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self.btn3.clicked.connect(self.getInt)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self.le3 = QLineEdit()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layout.addRow(self.btn3,self.le3)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self.setLayout(layout)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self.setWindowTitle(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 xml:space="preserve">"Input Dialog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例子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def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getItem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(self):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items = 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"C"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"C++"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"Java"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"Python"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 xml:space="preserve">item, ok = QInputDialog.getItem(self,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"select input dialog"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,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语言列表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items, 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False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ok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and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item: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self.le1.setText(item)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def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getIext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(self):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 xml:space="preserve">text, ok = QInputDialog.getText(self,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'Text Input Dialog'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'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输入姓名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:'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ok: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self.le2.setText(</w:t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str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(text))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def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getInt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(self):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num,ok = QInputDialog.getInt(self,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"integer input dualog"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,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输入数字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ok: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self.le3.setText(</w:t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str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(num))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__name__ ==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'__main__'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app = QApplication(sys.argv)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demo = InputdialogDemo()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demo.show()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sys.exit(app.exec_())</w:t>
      </w:r>
    </w:p>
    <w:p w:rsidR="00B004DC" w:rsidRPr="009C7B1A" w:rsidRDefault="00B004DC" w:rsidP="00B004DC">
      <w:pPr>
        <w:widowControl/>
        <w:pBdr>
          <w:bottom w:val="single" w:sz="6" w:space="9" w:color="ECECEC"/>
        </w:pBdr>
        <w:shd w:val="clear" w:color="auto" w:fill="F2F3F5"/>
        <w:spacing w:before="525" w:after="150" w:line="510" w:lineRule="atLeast"/>
        <w:jc w:val="left"/>
        <w:outlineLvl w:val="1"/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</w:pPr>
      <w:r w:rsidRPr="009C7B1A"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  <w:t>3.3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  <w:t>、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  <w:t>QFontDialog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  <w:t>窗口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FontDialog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控件是一个常用的字体选择对话框，可以让用户选择所显示文本的字号大小、样式和格式。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QFontDialog 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是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QDialog 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标准对话框的一部分，使用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QFontDialog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类的静态方法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getFont()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，可以从字体选择对话框中选择文本的显示字号大小、样式和格式。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以下示例就是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QFontDialog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的典型应用，效果如下所示：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65B1F5B1" wp14:editId="772B8135">
            <wp:extent cx="8933180" cy="4123690"/>
            <wp:effectExtent l="0" t="0" r="1270" b="0"/>
            <wp:docPr id="13" name="图片 13" descr="https://img-blog.csdnimg.cn/2021100712275055.png?x-oss-process=image/watermark,type_ZHJvaWRzYW5zZmFsbGJhY2s,shadow_50,text_Q1NETiBA5LiN6ISx5Y-R55qE56iL5bqP54y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img.cn/2021100712275055.png?x-oss-process=image/watermark,type_ZHJvaWRzYW5zZmFsbGJhY2s,shadow_50,text_Q1NETiBA5LiN6ISx5Y-R55qE56iL5bqP54y_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318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在这个例子中，通过字体选择对话框选择相应的字体，并且所选择字体的效果显示在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QLineEdit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的文本上。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 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实现代码如下所示：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 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sys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PyQt5.QtCore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*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PyQt5.QtGui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*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PyQt5.QtWidgets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*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class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FontDialogDemo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QWidget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def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__init__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(self, parent=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None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super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(FontDialogDemo, self).__init__(parent)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#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创建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QVBoxLayout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布局，在垂直布局管理器中添加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 xml:space="preserve">fontButton 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和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fontLineEdit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组件，并按照相应的位置添加到栅格布局中。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layout = QVBoxLayout()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self.fontButton  = QPushButton(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"choose font"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#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当单击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fontButton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按钮时，将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clicked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信号发送到槽函数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getFont()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中。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self.fontButton .clicked.connect(self.getFont)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#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实例化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fontButton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和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fontLineEdit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对象，并将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fontButton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的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clicked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信号和槽函数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getFont()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绑定在一起。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layout.addWidget(self.fontButton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self.fontLineEdit  = QLabel(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"Hello,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测试字体例子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layout.addWidget(self.fontLineEdit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self.setLayout(layout)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self.setWindowTitle(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 xml:space="preserve">"Font Dialog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例子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#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自定义槽函数，选择字体，并将字体效果设置到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fontLineEdit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中。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getFont()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方法返回的为元组类型，同时返回所选择的字体和函数执行的状态。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def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getFont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(self):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font, ok = QFontDialog.getFont()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ok: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self.fontLineEdit .setFont(font)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__name__ ==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'__main__'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app = QApplication(sys.argv)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demo = FontDialogDemo()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demo.show()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sys.exit(app.exec_())</w:t>
      </w:r>
    </w:p>
    <w:p w:rsidR="00B004DC" w:rsidRPr="009C7B1A" w:rsidRDefault="00B004DC" w:rsidP="00B004DC">
      <w:pPr>
        <w:widowControl/>
        <w:pBdr>
          <w:bottom w:val="single" w:sz="6" w:space="9" w:color="ECECEC"/>
        </w:pBdr>
        <w:shd w:val="clear" w:color="auto" w:fill="F2F3F5"/>
        <w:spacing w:before="525" w:after="150" w:line="510" w:lineRule="atLeast"/>
        <w:jc w:val="left"/>
        <w:outlineLvl w:val="1"/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</w:pPr>
      <w:r w:rsidRPr="009C7B1A"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  <w:t>3.4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  <w:t>、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  <w:t>QFileDialog</w:t>
      </w:r>
      <w:r w:rsidRPr="009C7B1A">
        <w:rPr>
          <w:rFonts w:ascii="Segoe UI" w:eastAsia="宋体" w:hAnsi="Segoe UI" w:cs="Segoe UI"/>
          <w:b/>
          <w:bCs/>
          <w:color w:val="252933"/>
          <w:kern w:val="0"/>
          <w:sz w:val="33"/>
          <w:szCs w:val="33"/>
        </w:rPr>
        <w:t>窗口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QFileDialog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是用于打开和保存文件的标准对话框，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QFileDialog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类继承自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类。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QFileDialog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在打开文件时使用了文件过滤器，用于显示指定扩展名的文件，也可以设置使用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QFileDialog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打开文件时的起始目录和指定扩展名的文件。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QFileDialog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类中的常用方法如下表所示：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5B08BC66" wp14:editId="79306F7D">
            <wp:extent cx="8757382" cy="2966998"/>
            <wp:effectExtent l="0" t="0" r="5715" b="5080"/>
            <wp:docPr id="12" name="图片 12" descr="https://img-blog.csdnimg.cn/2021100712402028.png?x-oss-process=image/watermark,type_ZHJvaWRzYW5zZmFsbGJhY2s,shadow_50,text_Q1NETiBA5LiN6ISx5Y-R55qE56iL5bqP54y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img.cn/2021100712402028.png?x-oss-process=image/watermark,type_ZHJvaWRzYW5zZmFsbGJhY2s,shadow_50,text_Q1NETiBA5LiN6ISx5Y-R55qE56iL5bqP54y_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658" cy="297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以下示例就是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QFileDialog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的典型应用，效果如下所示：</w:t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w:drawing>
          <wp:inline distT="0" distB="0" distL="0" distR="0" wp14:anchorId="523217D4" wp14:editId="66C8FEF3">
            <wp:extent cx="4361180" cy="7851775"/>
            <wp:effectExtent l="0" t="0" r="1270" b="0"/>
            <wp:docPr id="11" name="图片 11" descr="https://img-blog.csdnimg.cn/20211007133257507.png?x-oss-process=image/watermark,type_ZHJvaWRzYW5zZmFsbGJhY2s,shadow_50,text_Q1NETiBA5LiN6ISx5Y-R55qE56iL5bqP54y_,size_11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img.cn/20211007133257507.png?x-oss-process=image/watermark,type_ZHJvaWRzYW5zZmFsbGJhY2s,shadow_50,text_Q1NETiBA5LiN6ISx5Y-R55qE56iL5bqP54y_,size_11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80" cy="785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DC" w:rsidRPr="009C7B1A" w:rsidRDefault="00B004DC" w:rsidP="00B004DC">
      <w:pPr>
        <w:widowControl/>
        <w:shd w:val="clear" w:color="auto" w:fill="F2F3F5"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在这个例子中，通过文件对话框来选择文件，其中第一个文件对话框只允许打开图片文件，并把所加载的图片显示在标签（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QLabel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）中；第二个文件对话框只允许打开文本文件，并把文本内容显示在文本框（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QTextEdit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）内。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 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实现代码如下所示：</w:t>
      </w:r>
      <w:r w:rsidRPr="009C7B1A">
        <w:rPr>
          <w:rFonts w:ascii="Segoe UI" w:eastAsia="宋体" w:hAnsi="Segoe UI" w:cs="Segoe UI"/>
          <w:color w:val="252933"/>
          <w:kern w:val="0"/>
          <w:sz w:val="24"/>
          <w:szCs w:val="24"/>
        </w:rPr>
        <w:t> 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sys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PyQt5.QtCore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*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PyQt5.QtGui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*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from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PyQt5.QtWidgets </w:t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import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*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class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filedialogdemo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QWidget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def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__init__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(self, parent=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None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super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(filedialogdemo, self).__init__(parent)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layout = QVBoxLayout()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#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第一个按钮使用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QFileDialog.getOpenFileNam()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，调用文件对话框来显示图像，并显示在一个标签控件中。它负责打开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C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盘目录下的文件。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self.btn = QPushButton(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加载图片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self.btn.clicked.connect(self.getfile)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layout.addWidget(self.btn)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self.le = QLabel(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layout.addWidget(self.le)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#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第二个按钮使用文件对话框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(QFileDialog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）对象的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exec_()</w:t>
      </w:r>
      <w:r w:rsidRPr="009C7B1A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shd w:val="clear" w:color="auto" w:fill="F8F8F8"/>
        </w:rPr>
        <w:t>方法来选择文件，并把所选文件的内容显示在文本编辑控件中。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self.btn1 = QPushButton(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加载文本文件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self.btn1.clicked.connect(self.getfiles)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layout.addWidget(self.btn1)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self.contents = QTextEdit()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layout.addWidget(self.contents)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self.setLayout(layout)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self.setWindowTitle(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 xml:space="preserve">"File Dialog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例子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def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getfile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(self):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 xml:space="preserve">fname, _  = QFileDialog.getOpenFileName(self,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'Open file'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,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'c:\\'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,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"Image files (*.jpg *.gif)"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self.le.setPixmap(QPixmap(fname))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def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9C7B1A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shd w:val="clear" w:color="auto" w:fill="F8F8F8"/>
        </w:rPr>
        <w:t>getfiles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(self):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dlg = QFileDialog()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dlg.setFileMode(QFileDialog.AnyFile)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dlg.setFilter( QDir.Files  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dlg.exec_():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filenames= dlg.selectedFiles()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 xml:space="preserve">f = </w:t>
      </w:r>
      <w:r w:rsidRPr="009C7B1A">
        <w:rPr>
          <w:rFonts w:ascii="Consolas" w:eastAsia="宋体" w:hAnsi="Consolas" w:cs="宋体"/>
          <w:color w:val="0086B3"/>
          <w:kern w:val="0"/>
          <w:sz w:val="18"/>
          <w:szCs w:val="18"/>
          <w:shd w:val="clear" w:color="auto" w:fill="F8F8F8"/>
        </w:rPr>
        <w:t>open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(filenames[</w:t>
      </w:r>
      <w:r w:rsidRPr="009C7B1A">
        <w:rPr>
          <w:rFonts w:ascii="Consolas" w:eastAsia="宋体" w:hAnsi="Consolas" w:cs="宋体"/>
          <w:color w:val="008080"/>
          <w:kern w:val="0"/>
          <w:sz w:val="18"/>
          <w:szCs w:val="18"/>
          <w:shd w:val="clear" w:color="auto" w:fill="F8F8F8"/>
        </w:rPr>
        <w:t>0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],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'r'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)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          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with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f: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data = f.read()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 xml:space="preserve">self.contents.setText(data) 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shd w:val="clear" w:color="auto" w:fill="F8F8F8"/>
        </w:rPr>
        <w:t>if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__name__ == </w:t>
      </w:r>
      <w:r w:rsidRPr="009C7B1A">
        <w:rPr>
          <w:rFonts w:ascii="Consolas" w:eastAsia="宋体" w:hAnsi="Consolas" w:cs="宋体"/>
          <w:color w:val="DD1144"/>
          <w:kern w:val="0"/>
          <w:sz w:val="18"/>
          <w:szCs w:val="18"/>
          <w:shd w:val="clear" w:color="auto" w:fill="F8F8F8"/>
        </w:rPr>
        <w:t>'__main__'</w:t>
      </w: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: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app = QApplication(sys.argv)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ex = filedialogdemo()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ex.show()</w:t>
      </w:r>
    </w:p>
    <w:p w:rsidR="00B004DC" w:rsidRPr="009C7B1A" w:rsidRDefault="00B004DC" w:rsidP="00B004D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9C7B1A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ab/>
        <w:t>sys.exit(app.exec_())</w:t>
      </w:r>
    </w:p>
    <w:p w:rsidR="00B004DC" w:rsidRPr="009C7B1A" w:rsidRDefault="00B004DC" w:rsidP="00B004DC">
      <w:pPr>
        <w:widowControl/>
        <w:jc w:val="left"/>
        <w:rPr>
          <w:rFonts w:ascii="Segoe UI" w:eastAsia="宋体" w:hAnsi="Segoe UI" w:cs="Segoe UI"/>
          <w:color w:val="333333"/>
          <w:kern w:val="0"/>
          <w:sz w:val="18"/>
          <w:szCs w:val="18"/>
        </w:rPr>
      </w:pPr>
      <w:r>
        <w:rPr>
          <w:rFonts w:ascii="Segoe UI" w:eastAsia="宋体" w:hAnsi="Segoe UI" w:cs="Segoe UI" w:hint="eastAsia"/>
          <w:color w:val="333333"/>
          <w:kern w:val="0"/>
          <w:szCs w:val="21"/>
        </w:rPr>
        <w:t xml:space="preserve"> </w:t>
      </w:r>
    </w:p>
    <w:p w:rsidR="00B004DC" w:rsidRPr="009C7B1A" w:rsidRDefault="00B004DC" w:rsidP="00B004DC"/>
    <w:p w:rsidR="00501DDB" w:rsidRPr="00B004DC" w:rsidRDefault="00501DDB" w:rsidP="00501DDB"/>
    <w:p w:rsidR="00501DDB" w:rsidRDefault="00501DDB" w:rsidP="00501DDB"/>
    <w:p w:rsidR="00501DDB" w:rsidRDefault="00501DDB" w:rsidP="00501DDB"/>
    <w:p w:rsidR="00501DDB" w:rsidRDefault="00501DDB" w:rsidP="00501DDB"/>
    <w:p w:rsidR="00501DDB" w:rsidRDefault="00501DDB" w:rsidP="00501DDB"/>
    <w:p w:rsidR="00501DDB" w:rsidRDefault="00501DDB" w:rsidP="00501DDB"/>
    <w:p w:rsidR="00501DDB" w:rsidRDefault="00501DDB" w:rsidP="00501DDB"/>
    <w:p w:rsidR="00501DDB" w:rsidRPr="00501DDB" w:rsidRDefault="00501DDB" w:rsidP="00501DDB">
      <w:pPr>
        <w:rPr>
          <w:rFonts w:hint="eastAsia"/>
        </w:rPr>
      </w:pPr>
    </w:p>
    <w:sectPr w:rsidR="00501DDB" w:rsidRPr="00501D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44FB" w:rsidRDefault="009B44FB" w:rsidP="00064A36">
      <w:r>
        <w:separator/>
      </w:r>
    </w:p>
  </w:endnote>
  <w:endnote w:type="continuationSeparator" w:id="0">
    <w:p w:rsidR="009B44FB" w:rsidRDefault="009B44FB" w:rsidP="00064A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44FB" w:rsidRDefault="009B44FB" w:rsidP="00064A36">
      <w:r>
        <w:separator/>
      </w:r>
    </w:p>
  </w:footnote>
  <w:footnote w:type="continuationSeparator" w:id="0">
    <w:p w:rsidR="009B44FB" w:rsidRDefault="009B44FB" w:rsidP="00064A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E1A14"/>
    <w:multiLevelType w:val="multilevel"/>
    <w:tmpl w:val="495CA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57788D"/>
    <w:multiLevelType w:val="multilevel"/>
    <w:tmpl w:val="26A28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A77CD5"/>
    <w:multiLevelType w:val="multilevel"/>
    <w:tmpl w:val="A4667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3A214D3"/>
    <w:multiLevelType w:val="multilevel"/>
    <w:tmpl w:val="2BE07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CA06DF"/>
    <w:multiLevelType w:val="multilevel"/>
    <w:tmpl w:val="8C78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890FF8"/>
    <w:multiLevelType w:val="multilevel"/>
    <w:tmpl w:val="A34C3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EB405D"/>
    <w:multiLevelType w:val="multilevel"/>
    <w:tmpl w:val="BDEEC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8675279"/>
    <w:multiLevelType w:val="multilevel"/>
    <w:tmpl w:val="7BB09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631399"/>
    <w:multiLevelType w:val="multilevel"/>
    <w:tmpl w:val="2012C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405145"/>
    <w:multiLevelType w:val="multilevel"/>
    <w:tmpl w:val="245AE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B00196"/>
    <w:multiLevelType w:val="multilevel"/>
    <w:tmpl w:val="0B481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4"/>
  </w:num>
  <w:num w:numId="5">
    <w:abstractNumId w:val="9"/>
  </w:num>
  <w:num w:numId="6">
    <w:abstractNumId w:val="8"/>
  </w:num>
  <w:num w:numId="7">
    <w:abstractNumId w:val="1"/>
  </w:num>
  <w:num w:numId="8">
    <w:abstractNumId w:val="3"/>
  </w:num>
  <w:num w:numId="9">
    <w:abstractNumId w:val="10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71D"/>
    <w:rsid w:val="000479AC"/>
    <w:rsid w:val="00064A36"/>
    <w:rsid w:val="00227A47"/>
    <w:rsid w:val="0030571D"/>
    <w:rsid w:val="00501DDB"/>
    <w:rsid w:val="006A2C0F"/>
    <w:rsid w:val="00761128"/>
    <w:rsid w:val="0077035D"/>
    <w:rsid w:val="009B44FB"/>
    <w:rsid w:val="00A92A38"/>
    <w:rsid w:val="00B004DC"/>
    <w:rsid w:val="00E86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C064BB"/>
  <w15:chartTrackingRefBased/>
  <w15:docId w15:val="{E73C7EAF-9F14-42B5-A0B4-5E5D4807A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64A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79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2A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4A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4A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4A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4A3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64A36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064A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0479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92A38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7611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112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8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zjacky/p/16723170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1992</Words>
  <Characters>11357</Characters>
  <Application>Microsoft Office Word</Application>
  <DocSecurity>0</DocSecurity>
  <Lines>94</Lines>
  <Paragraphs>26</Paragraphs>
  <ScaleCrop>false</ScaleCrop>
  <Company/>
  <LinksUpToDate>false</LinksUpToDate>
  <CharactersWithSpaces>13323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4</cp:revision>
  <dcterms:created xsi:type="dcterms:W3CDTF">2024-03-22T18:24:00Z</dcterms:created>
  <dcterms:modified xsi:type="dcterms:W3CDTF">2024-03-22T21:40:00Z</dcterms:modified>
</cp:coreProperties>
</file>