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3B" w:rsidRPr="000E143B" w:rsidRDefault="000E143B" w:rsidP="00DC0D08">
      <w:pPr>
        <w:widowControl/>
        <w:shd w:val="clear" w:color="auto" w:fill="FFFFFF"/>
        <w:spacing w:line="480" w:lineRule="atLeast"/>
        <w:rPr>
          <w:rFonts w:ascii="微软雅黑" w:eastAsia="微软雅黑" w:hAnsi="微软雅黑" w:cs="Arial" w:hint="eastAsia"/>
          <w:color w:val="222226"/>
          <w:kern w:val="0"/>
          <w:sz w:val="14"/>
          <w:szCs w:val="14"/>
        </w:rPr>
      </w:pPr>
      <w:r w:rsidRPr="000E143B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Python爬虫IP代理教程，让你不再为IP被封禁发愁！</w:t>
      </w:r>
    </w:p>
    <w:p w:rsidR="000E143B" w:rsidRPr="000E143B" w:rsidRDefault="000E143B" w:rsidP="000E143B">
      <w:pPr>
        <w:widowControl/>
        <w:shd w:val="clear" w:color="auto" w:fill="FFFFFF"/>
        <w:spacing w:line="30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0" w:name="t1"/>
      <w:bookmarkEnd w:id="0"/>
      <w:r w:rsidRPr="000E143B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一、免费代理ip地址推荐</w:t>
      </w:r>
    </w:p>
    <w:p w:rsidR="000E143B" w:rsidRPr="000E143B" w:rsidRDefault="000E143B" w:rsidP="000E143B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hyperlink r:id="rId7" w:history="1">
        <w:r w:rsidRPr="00DC0D0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站大爷</w:t>
        </w:r>
      </w:hyperlink>
      <w:r w:rsidRPr="000E143B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" w:history="1">
        <w:r w:rsidRPr="00DC0D0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快代理</w:t>
        </w:r>
      </w:hyperlink>
      <w:r w:rsidRPr="000E143B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" w:history="1">
        <w:r w:rsidRPr="00DC0D0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芝麻代理</w:t>
        </w:r>
      </w:hyperlink>
    </w:p>
    <w:p w:rsidR="000E143B" w:rsidRPr="000E143B" w:rsidRDefault="000E143B" w:rsidP="000E143B">
      <w:pPr>
        <w:widowControl/>
        <w:shd w:val="clear" w:color="auto" w:fill="EEF0F4"/>
        <w:spacing w:line="220" w:lineRule="atLeast"/>
        <w:ind w:left="80"/>
        <w:jc w:val="left"/>
        <w:rPr>
          <w:rFonts w:ascii="Arial" w:eastAsia="宋体" w:hAnsi="Arial" w:cs="Arial"/>
          <w:color w:val="555666"/>
          <w:kern w:val="0"/>
          <w:sz w:val="28"/>
          <w:szCs w:val="28"/>
        </w:rPr>
      </w:pPr>
      <w:r w:rsidRPr="000E143B">
        <w:rPr>
          <w:rFonts w:ascii="Arial" w:eastAsia="宋体" w:hAnsi="Arial" w:cs="Arial"/>
          <w:color w:val="555666"/>
          <w:kern w:val="0"/>
          <w:sz w:val="28"/>
          <w:szCs w:val="28"/>
        </w:rPr>
        <w:t>芝麻代理需要注册，但注册后每天可以领取代理，还是很不错的</w:t>
      </w:r>
      <w:r w:rsidRPr="000E143B">
        <w:rPr>
          <w:rFonts w:ascii="Arial" w:eastAsia="宋体" w:hAnsi="Arial" w:cs="Arial"/>
          <w:color w:val="555666"/>
          <w:kern w:val="0"/>
          <w:sz w:val="28"/>
          <w:szCs w:val="28"/>
        </w:rPr>
        <w:br/>
      </w:r>
      <w:r w:rsidRPr="000E143B">
        <w:rPr>
          <w:rFonts w:ascii="Arial" w:eastAsia="宋体" w:hAnsi="Arial" w:cs="Arial"/>
          <w:color w:val="555666"/>
          <w:kern w:val="0"/>
          <w:sz w:val="28"/>
          <w:szCs w:val="28"/>
        </w:rPr>
        <w:t>站大爷和快代理都有免费的开放代理</w:t>
      </w:r>
      <w:r w:rsidRPr="000E143B">
        <w:rPr>
          <w:rFonts w:ascii="Arial" w:eastAsia="宋体" w:hAnsi="Arial" w:cs="Arial"/>
          <w:color w:val="555666"/>
          <w:kern w:val="0"/>
          <w:sz w:val="28"/>
          <w:szCs w:val="28"/>
        </w:rPr>
        <w:br/>
      </w:r>
      <w:r w:rsidRPr="000E143B">
        <w:rPr>
          <w:rFonts w:ascii="Arial" w:eastAsia="宋体" w:hAnsi="Arial" w:cs="Arial"/>
          <w:color w:val="555666"/>
          <w:kern w:val="0"/>
          <w:sz w:val="28"/>
          <w:szCs w:val="28"/>
        </w:rPr>
        <w:t>快代理也可以注册账号，在免费代理页面通过人工客服也可以领取试用独有</w:t>
      </w:r>
      <w:r w:rsidRPr="000E143B">
        <w:rPr>
          <w:rFonts w:ascii="Arial" w:eastAsia="宋体" w:hAnsi="Arial" w:cs="Arial"/>
          <w:color w:val="555666"/>
          <w:kern w:val="0"/>
          <w:sz w:val="28"/>
          <w:szCs w:val="28"/>
        </w:rPr>
        <w:t>IP</w:t>
      </w:r>
    </w:p>
    <w:p w:rsidR="000E143B" w:rsidRPr="000E143B" w:rsidRDefault="000E143B" w:rsidP="000E143B">
      <w:pPr>
        <w:widowControl/>
        <w:shd w:val="clear" w:color="auto" w:fill="FFFFFF"/>
        <w:spacing w:line="30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" w:name="t2"/>
      <w:bookmarkEnd w:id="1"/>
      <w:r w:rsidRPr="000E143B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二、reuqests的ip代理</w:t>
      </w:r>
    </w:p>
    <w:p w:rsidR="000E143B" w:rsidRPr="000E143B" w:rsidRDefault="000E143B" w:rsidP="000E143B">
      <w:pPr>
        <w:widowControl/>
        <w:shd w:val="clear" w:color="auto" w:fill="EEF0F4"/>
        <w:spacing w:line="220" w:lineRule="atLeast"/>
        <w:ind w:left="80"/>
        <w:jc w:val="left"/>
        <w:rPr>
          <w:rFonts w:ascii="Arial" w:eastAsia="宋体" w:hAnsi="Arial" w:cs="Arial" w:hint="eastAsia"/>
          <w:color w:val="555666"/>
          <w:kern w:val="0"/>
          <w:sz w:val="14"/>
          <w:szCs w:val="14"/>
        </w:rPr>
      </w:pPr>
      <w:r w:rsidRPr="000E143B">
        <w:rPr>
          <w:rFonts w:ascii="Arial" w:eastAsia="宋体" w:hAnsi="Arial" w:cs="Arial"/>
          <w:color w:val="555666"/>
          <w:kern w:val="0"/>
          <w:sz w:val="14"/>
          <w:szCs w:val="14"/>
        </w:rPr>
        <w:t>文章使用</w:t>
      </w:r>
      <w:r w:rsidRPr="000E143B">
        <w:rPr>
          <w:rFonts w:ascii="Arial" w:eastAsia="宋体" w:hAnsi="Arial" w:cs="Arial"/>
          <w:color w:val="555666"/>
          <w:kern w:val="0"/>
          <w:sz w:val="14"/>
          <w:szCs w:val="14"/>
        </w:rPr>
        <w:t xml:space="preserve"> http://httpbin.org/ip </w:t>
      </w:r>
      <w:r w:rsidRPr="000E143B">
        <w:rPr>
          <w:rFonts w:ascii="Arial" w:eastAsia="宋体" w:hAnsi="Arial" w:cs="Arial"/>
          <w:color w:val="555666"/>
          <w:kern w:val="0"/>
          <w:sz w:val="14"/>
          <w:szCs w:val="14"/>
        </w:rPr>
        <w:t>这个测试</w:t>
      </w:r>
      <w:r w:rsidRPr="000E143B">
        <w:rPr>
          <w:rFonts w:ascii="Arial" w:eastAsia="宋体" w:hAnsi="Arial" w:cs="Arial"/>
          <w:color w:val="555666"/>
          <w:kern w:val="0"/>
          <w:sz w:val="14"/>
          <w:szCs w:val="14"/>
        </w:rPr>
        <w:t xml:space="preserve"> HTTP </w:t>
      </w:r>
      <w:r w:rsidRPr="000E143B">
        <w:rPr>
          <w:rFonts w:ascii="Arial" w:eastAsia="宋体" w:hAnsi="Arial" w:cs="Arial"/>
          <w:color w:val="555666"/>
          <w:kern w:val="0"/>
          <w:sz w:val="14"/>
          <w:szCs w:val="14"/>
        </w:rPr>
        <w:t>请求及响应的网站</w:t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没使用</w:t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ip</w:t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代理之前</w:t>
      </w:r>
    </w:p>
    <w:p w:rsidR="000E143B" w:rsidRPr="00DC0D08" w:rsidRDefault="000E143B" w:rsidP="00DC0D08">
      <w:proofErr w:type="gramStart"/>
      <w:r w:rsidRPr="00DC0D08">
        <w:t>import</w:t>
      </w:r>
      <w:proofErr w:type="gramEnd"/>
      <w:r w:rsidRPr="00DC0D08">
        <w:t xml:space="preserve"> requests</w:t>
      </w:r>
    </w:p>
    <w:p w:rsidR="000E143B" w:rsidRPr="00DC0D08" w:rsidRDefault="000E143B" w:rsidP="00DC0D08"/>
    <w:p w:rsidR="000E143B" w:rsidRPr="00DC0D08" w:rsidRDefault="000E143B" w:rsidP="00DC0D08">
      <w:proofErr w:type="gramStart"/>
      <w:r w:rsidRPr="00DC0D08">
        <w:t>response</w:t>
      </w:r>
      <w:proofErr w:type="gramEnd"/>
      <w:r w:rsidRPr="00DC0D08">
        <w:t xml:space="preserve"> = requests.get("http://httpbin.org/ip")</w:t>
      </w:r>
    </w:p>
    <w:p w:rsidR="000E143B" w:rsidRDefault="000E143B" w:rsidP="00DC0D08">
      <w:pPr>
        <w:rPr>
          <w:rFonts w:hint="eastAsia"/>
        </w:rPr>
      </w:pPr>
      <w:proofErr w:type="gramStart"/>
      <w:r w:rsidRPr="00DC0D08">
        <w:t>print(</w:t>
      </w:r>
      <w:proofErr w:type="gramEnd"/>
      <w:r w:rsidRPr="00DC0D08">
        <w:t>response.text)</w:t>
      </w:r>
    </w:p>
    <w:p w:rsidR="00DC0D08" w:rsidRPr="00DC0D08" w:rsidRDefault="00DC0D08" w:rsidP="00DC0D08"/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089400" cy="933450"/>
            <wp:effectExtent l="19050" t="0" r="635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使用</w:t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ip</w:t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代理之后</w:t>
      </w:r>
    </w:p>
    <w:p w:rsidR="000E143B" w:rsidRPr="00DC0D08" w:rsidRDefault="000E143B" w:rsidP="00DC0D08">
      <w:proofErr w:type="gramStart"/>
      <w:r w:rsidRPr="00DC0D08">
        <w:t>import</w:t>
      </w:r>
      <w:proofErr w:type="gramEnd"/>
      <w:r w:rsidRPr="00DC0D08">
        <w:t xml:space="preserve"> requests</w:t>
      </w:r>
    </w:p>
    <w:p w:rsidR="000E143B" w:rsidRPr="00DC0D08" w:rsidRDefault="000E143B" w:rsidP="00DC0D08"/>
    <w:p w:rsidR="000E143B" w:rsidRPr="00DC0D08" w:rsidRDefault="000E143B" w:rsidP="00DC0D08">
      <w:proofErr w:type="gramStart"/>
      <w:r w:rsidRPr="00DC0D08">
        <w:t>proxy</w:t>
      </w:r>
      <w:proofErr w:type="gramEnd"/>
      <w:r w:rsidRPr="00DC0D08">
        <w:t xml:space="preserve"> = {</w:t>
      </w:r>
    </w:p>
    <w:p w:rsidR="000E143B" w:rsidRPr="00DC0D08" w:rsidRDefault="000E143B" w:rsidP="00DC0D08">
      <w:r w:rsidRPr="00DC0D08">
        <w:t xml:space="preserve">    '</w:t>
      </w:r>
      <w:proofErr w:type="gramStart"/>
      <w:r w:rsidRPr="00DC0D08">
        <w:t>http</w:t>
      </w:r>
      <w:proofErr w:type="gramEnd"/>
      <w:r w:rsidRPr="00DC0D08">
        <w:t>': '171.35.171.247:9999'</w:t>
      </w:r>
    </w:p>
    <w:p w:rsidR="000E143B" w:rsidRPr="00DC0D08" w:rsidRDefault="000E143B" w:rsidP="00DC0D08">
      <w:r w:rsidRPr="00DC0D08">
        <w:t>}</w:t>
      </w:r>
    </w:p>
    <w:p w:rsidR="000E143B" w:rsidRPr="00DC0D08" w:rsidRDefault="000E143B" w:rsidP="00DC0D08"/>
    <w:p w:rsidR="000E143B" w:rsidRPr="00DC0D08" w:rsidRDefault="000E143B" w:rsidP="00DC0D08">
      <w:proofErr w:type="gramStart"/>
      <w:r w:rsidRPr="00DC0D08">
        <w:t>response</w:t>
      </w:r>
      <w:proofErr w:type="gramEnd"/>
      <w:r w:rsidRPr="00DC0D08">
        <w:t xml:space="preserve"> = requests.get("http://httpbin.org/ip",proxies=proxy)</w:t>
      </w:r>
    </w:p>
    <w:p w:rsidR="000E143B" w:rsidRDefault="000E143B" w:rsidP="00DC0D08">
      <w:pPr>
        <w:rPr>
          <w:rFonts w:hint="eastAsia"/>
        </w:rPr>
      </w:pPr>
      <w:proofErr w:type="gramStart"/>
      <w:r w:rsidRPr="00DC0D08">
        <w:t>print(</w:t>
      </w:r>
      <w:proofErr w:type="gramEnd"/>
      <w:r w:rsidRPr="00DC0D08">
        <w:t>response.text)</w:t>
      </w:r>
    </w:p>
    <w:p w:rsidR="00DC0D08" w:rsidRPr="00DC0D08" w:rsidRDefault="00DC0D08" w:rsidP="00DC0D08"/>
    <w:p w:rsidR="000E143B" w:rsidRPr="000E143B" w:rsidRDefault="000E143B" w:rsidP="00DC0D08">
      <w:pPr>
        <w:rPr>
          <w:rFonts w:ascii="Arial" w:hAnsi="Arial" w:cs="Arial"/>
          <w:color w:val="4D4D4D"/>
          <w:kern w:val="0"/>
          <w:sz w:val="16"/>
          <w:szCs w:val="16"/>
        </w:rPr>
      </w:pPr>
      <w:r w:rsidRPr="00DC0D08">
        <w:t>可以看见返回的</w:t>
      </w:r>
      <w:r w:rsidRPr="00DC0D08">
        <w:t>ip</w:t>
      </w:r>
      <w:r w:rsidRPr="00DC0D08">
        <w:t>和代理的</w:t>
      </w:r>
      <w:r w:rsidRPr="00DC0D08">
        <w:t>ip</w:t>
      </w:r>
      <w:r w:rsidRPr="00DC0D08">
        <w:t>一样</w:t>
      </w:r>
      <w:r w:rsidRPr="00DC0D08">
        <w:br/>
      </w:r>
      <w:r>
        <w:rPr>
          <w:rFonts w:ascii="Arial" w:hAnsi="Arial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727700" cy="3746500"/>
            <wp:effectExtent l="19050" t="0" r="635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3B" w:rsidRPr="000E143B" w:rsidRDefault="000E143B" w:rsidP="000E143B">
      <w:pPr>
        <w:widowControl/>
        <w:shd w:val="clear" w:color="auto" w:fill="FFFFFF"/>
        <w:spacing w:line="30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" w:name="t3"/>
      <w:bookmarkEnd w:id="2"/>
      <w:r w:rsidRPr="000E143B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三、selenium的ip代理</w:t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16"/>
          <w:szCs w:val="16"/>
        </w:rPr>
      </w:pP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没使用代理之前</w:t>
      </w:r>
    </w:p>
    <w:p w:rsidR="000E143B" w:rsidRPr="00DC0D08" w:rsidRDefault="000E143B" w:rsidP="00DC0D08">
      <w:proofErr w:type="gramStart"/>
      <w:r w:rsidRPr="00DC0D08">
        <w:t>from</w:t>
      </w:r>
      <w:proofErr w:type="gramEnd"/>
      <w:r w:rsidRPr="00DC0D08">
        <w:t xml:space="preserve"> selenium import webdriver</w:t>
      </w:r>
    </w:p>
    <w:p w:rsidR="000E143B" w:rsidRPr="00DC0D08" w:rsidRDefault="000E143B" w:rsidP="00DC0D08"/>
    <w:p w:rsidR="000E143B" w:rsidRPr="00DC0D08" w:rsidRDefault="000E143B" w:rsidP="00DC0D08">
      <w:proofErr w:type="gramStart"/>
      <w:r w:rsidRPr="00DC0D08">
        <w:t>driver</w:t>
      </w:r>
      <w:proofErr w:type="gramEnd"/>
      <w:r w:rsidRPr="00DC0D08">
        <w:t xml:space="preserve"> = webdriver.Chrome()</w:t>
      </w:r>
    </w:p>
    <w:p w:rsidR="000E143B" w:rsidRDefault="000E143B" w:rsidP="00DC0D08">
      <w:pPr>
        <w:rPr>
          <w:rFonts w:hint="eastAsia"/>
        </w:rPr>
      </w:pPr>
      <w:proofErr w:type="gramStart"/>
      <w:r w:rsidRPr="00DC0D08">
        <w:t>driver.get(</w:t>
      </w:r>
      <w:proofErr w:type="gramEnd"/>
      <w:r w:rsidRPr="00DC0D08">
        <w:t>"http://httpbin.org/ip")</w:t>
      </w:r>
    </w:p>
    <w:p w:rsidR="00DC0D08" w:rsidRPr="000E143B" w:rsidRDefault="00DC0D08" w:rsidP="00DC0D08">
      <w:pPr>
        <w:rPr>
          <w:rFonts w:ascii="DejaVu Sans Mono" w:eastAsia="宋体" w:hAnsi="DejaVu Sans Mono" w:cs="DejaVu Sans Mono"/>
          <w:color w:val="999999"/>
          <w:kern w:val="0"/>
          <w:sz w:val="16"/>
          <w:szCs w:val="16"/>
        </w:rPr>
      </w:pP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3892550" cy="1670050"/>
            <wp:effectExtent l="1905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43B">
        <w:rPr>
          <w:rFonts w:ascii="Arial" w:eastAsia="宋体" w:hAnsi="Arial" w:cs="Arial"/>
          <w:color w:val="4D4D4D"/>
          <w:kern w:val="0"/>
          <w:sz w:val="16"/>
          <w:szCs w:val="16"/>
        </w:rPr>
        <w:br/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使用代理之后</w:t>
      </w:r>
    </w:p>
    <w:p w:rsidR="000E143B" w:rsidRPr="00DC0D08" w:rsidRDefault="000E143B" w:rsidP="00DC0D08">
      <w:proofErr w:type="gramStart"/>
      <w:r w:rsidRPr="00DC0D08">
        <w:t>from</w:t>
      </w:r>
      <w:proofErr w:type="gramEnd"/>
      <w:r w:rsidRPr="00DC0D08">
        <w:t xml:space="preserve"> selenium import webdriver</w:t>
      </w:r>
    </w:p>
    <w:p w:rsidR="000E143B" w:rsidRPr="00DC0D08" w:rsidRDefault="000E143B" w:rsidP="00DC0D08">
      <w:proofErr w:type="gramStart"/>
      <w:r w:rsidRPr="00DC0D08">
        <w:t>options</w:t>
      </w:r>
      <w:proofErr w:type="gramEnd"/>
      <w:r w:rsidRPr="00DC0D08">
        <w:t xml:space="preserve"> = webdriver.ChromeOptions()</w:t>
      </w:r>
    </w:p>
    <w:p w:rsidR="000E143B" w:rsidRPr="00DC0D08" w:rsidRDefault="000E143B" w:rsidP="00DC0D08">
      <w:r w:rsidRPr="00DC0D08">
        <w:t>#</w:t>
      </w:r>
      <w:r w:rsidRPr="00DC0D08">
        <w:t>添加</w:t>
      </w:r>
      <w:r w:rsidRPr="00DC0D08">
        <w:t>IP</w:t>
      </w:r>
      <w:r w:rsidRPr="00DC0D08">
        <w:t>代理</w:t>
      </w:r>
    </w:p>
    <w:p w:rsidR="000E143B" w:rsidRPr="00DC0D08" w:rsidRDefault="000E143B" w:rsidP="00DC0D08">
      <w:r w:rsidRPr="00DC0D08">
        <w:t>options.add_</w:t>
      </w:r>
      <w:proofErr w:type="gramStart"/>
      <w:r w:rsidRPr="00DC0D08">
        <w:t>argument(</w:t>
      </w:r>
      <w:proofErr w:type="gramEnd"/>
      <w:r w:rsidRPr="00DC0D08">
        <w:t>"--proxy-server=http://183.166.149.193:20005")</w:t>
      </w:r>
    </w:p>
    <w:p w:rsidR="000E143B" w:rsidRPr="00DC0D08" w:rsidRDefault="000E143B" w:rsidP="00DC0D08"/>
    <w:p w:rsidR="000E143B" w:rsidRPr="00DC0D08" w:rsidRDefault="000E143B" w:rsidP="00DC0D08">
      <w:proofErr w:type="gramStart"/>
      <w:r w:rsidRPr="00DC0D08">
        <w:t>driver</w:t>
      </w:r>
      <w:proofErr w:type="gramEnd"/>
      <w:r w:rsidRPr="00DC0D08">
        <w:t xml:space="preserve"> = webdriver.Chrome(chrome_options=options)</w:t>
      </w:r>
    </w:p>
    <w:p w:rsidR="000E143B" w:rsidRDefault="000E143B" w:rsidP="00DC0D08">
      <w:pPr>
        <w:rPr>
          <w:rFonts w:hint="eastAsia"/>
        </w:rPr>
      </w:pPr>
      <w:proofErr w:type="gramStart"/>
      <w:r w:rsidRPr="00DC0D08">
        <w:t>driver.get(</w:t>
      </w:r>
      <w:proofErr w:type="gramEnd"/>
      <w:r w:rsidRPr="00DC0D08">
        <w:t>"http://httpbin.org/ip")</w:t>
      </w:r>
    </w:p>
    <w:p w:rsidR="00DC0D08" w:rsidRPr="00DC0D08" w:rsidRDefault="00DC0D08" w:rsidP="00DC0D08"/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7448550" cy="4254500"/>
            <wp:effectExtent l="19050" t="0" r="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3B" w:rsidRPr="000E143B" w:rsidRDefault="000E143B" w:rsidP="000E143B">
      <w:pPr>
        <w:widowControl/>
        <w:shd w:val="clear" w:color="auto" w:fill="FFFFFF"/>
        <w:spacing w:line="30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" w:name="t4"/>
      <w:bookmarkEnd w:id="3"/>
      <w:r w:rsidRPr="000E143B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四、ip代理大坑（重点）</w:t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16"/>
          <w:szCs w:val="16"/>
        </w:rPr>
      </w:pP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ip</w:t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代理有</w:t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http</w:t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和</w:t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https</w:t>
      </w: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的区别，但很多小伙伴不清楚到底有什么区别，经过博</w:t>
      </w:r>
      <w:proofErr w:type="gramStart"/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主踩坑</w:t>
      </w:r>
      <w:proofErr w:type="gramEnd"/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后终于搞懂了，在线分享给大家</w:t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1.</w:t>
      </w:r>
      <w:r w:rsidRPr="000E143B">
        <w:rPr>
          <w:rFonts w:ascii="Arial" w:eastAsia="宋体" w:hAnsi="Arial" w:cs="Arial"/>
          <w:color w:val="4D4D4D"/>
          <w:kern w:val="0"/>
          <w:sz w:val="16"/>
          <w:szCs w:val="16"/>
        </w:rPr>
        <w:br/>
      </w:r>
      <w:r>
        <w:rPr>
          <w:rFonts w:ascii="Arial" w:eastAsia="宋体" w:hAnsi="Arial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7277100" cy="4051300"/>
            <wp:effectExtent l="1905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43B">
        <w:rPr>
          <w:rFonts w:ascii="Arial" w:eastAsia="宋体" w:hAnsi="Arial" w:cs="Arial"/>
          <w:color w:val="4D4D4D"/>
          <w:kern w:val="0"/>
          <w:sz w:val="16"/>
          <w:szCs w:val="16"/>
        </w:rPr>
        <w:br/>
      </w:r>
      <w:r>
        <w:rPr>
          <w:rFonts w:ascii="Arial" w:eastAsia="宋体" w:hAnsi="Arial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477000" cy="3562350"/>
            <wp:effectExtent l="19050" t="0" r="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2.</w:t>
      </w:r>
      <w:r w:rsidRPr="000E143B">
        <w:rPr>
          <w:rFonts w:ascii="Arial" w:eastAsia="宋体" w:hAnsi="Arial" w:cs="Arial"/>
          <w:color w:val="4D4D4D"/>
          <w:kern w:val="0"/>
          <w:sz w:val="16"/>
          <w:szCs w:val="16"/>
        </w:rPr>
        <w:br/>
      </w:r>
      <w:r>
        <w:rPr>
          <w:rFonts w:ascii="Arial" w:eastAsia="宋体" w:hAnsi="Arial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718300" cy="3790950"/>
            <wp:effectExtent l="19050" t="0" r="635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7524750" cy="3752850"/>
            <wp:effectExtent l="19050" t="0" r="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b/>
          <w:bCs/>
          <w:color w:val="FF0000"/>
          <w:kern w:val="0"/>
          <w:sz w:val="32"/>
          <w:szCs w:val="32"/>
        </w:rPr>
      </w:pP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结论：如果请求的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ip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是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https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类型的，但代理的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ip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是只支持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http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的，那么还是使用本机的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ip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，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br/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如果请求的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ip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是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http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类型的，那么代理的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ip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一定要是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http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的，前面不能写成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https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32"/>
          <w:szCs w:val="32"/>
        </w:rPr>
        <w:t>。</w:t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</w:rPr>
      </w:pPr>
      <w:r w:rsidRPr="000E143B"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</w:rPr>
        <w:t>http</w:t>
      </w:r>
      <w:r w:rsidRPr="000E143B"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</w:rPr>
        <w:t>的网站使用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44"/>
          <w:szCs w:val="44"/>
        </w:rPr>
        <w:t>支持</w:t>
      </w:r>
      <w:r w:rsidRPr="000E143B"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</w:rPr>
        <w:t>http</w:t>
      </w:r>
      <w:r w:rsidRPr="000E143B"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</w:rPr>
        <w:t>的代理</w:t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FF0000"/>
          <w:kern w:val="0"/>
          <w:sz w:val="44"/>
          <w:szCs w:val="44"/>
        </w:rPr>
      </w:pPr>
      <w:r w:rsidRPr="000E143B"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</w:rPr>
        <w:t>https</w:t>
      </w:r>
      <w:r w:rsidRPr="000E143B"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</w:rPr>
        <w:t>的网站使用</w:t>
      </w:r>
      <w:r w:rsidRPr="000E143B">
        <w:rPr>
          <w:rFonts w:ascii="Arial" w:eastAsia="宋体" w:hAnsi="Arial" w:cs="Arial"/>
          <w:b/>
          <w:bCs/>
          <w:color w:val="FF0000"/>
          <w:kern w:val="0"/>
          <w:sz w:val="44"/>
          <w:szCs w:val="44"/>
        </w:rPr>
        <w:t>支持</w:t>
      </w:r>
      <w:r w:rsidRPr="000E143B"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</w:rPr>
        <w:t>https</w:t>
      </w:r>
      <w:r w:rsidRPr="000E143B"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</w:rPr>
        <w:t>的代理否则没有效果</w:t>
      </w:r>
    </w:p>
    <w:p w:rsidR="000E143B" w:rsidRPr="000E143B" w:rsidRDefault="000E143B" w:rsidP="000E143B">
      <w:pPr>
        <w:widowControl/>
        <w:shd w:val="clear" w:color="auto" w:fill="FFFFFF"/>
        <w:spacing w:line="30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4" w:name="t5"/>
      <w:bookmarkEnd w:id="4"/>
      <w:r w:rsidRPr="000E143B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尾声</w:t>
      </w:r>
    </w:p>
    <w:p w:rsidR="000E143B" w:rsidRPr="000E143B" w:rsidRDefault="000E143B" w:rsidP="000E143B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16"/>
          <w:szCs w:val="16"/>
        </w:rPr>
      </w:pPr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觉得</w:t>
      </w:r>
      <w:proofErr w:type="gramStart"/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博主写的</w:t>
      </w:r>
      <w:proofErr w:type="gramEnd"/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不错的读者大大们，可以</w:t>
      </w:r>
      <w:proofErr w:type="gramStart"/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点赞关注</w:t>
      </w:r>
      <w:proofErr w:type="gramEnd"/>
      <w:r w:rsidRPr="000E143B">
        <w:rPr>
          <w:rFonts w:ascii="Arial" w:eastAsia="宋体" w:hAnsi="Arial" w:cs="Arial"/>
          <w:b/>
          <w:bCs/>
          <w:color w:val="4D4D4D"/>
          <w:kern w:val="0"/>
          <w:sz w:val="16"/>
        </w:rPr>
        <w:t>和收藏哦，谢谢各位！</w:t>
      </w:r>
    </w:p>
    <w:p w:rsidR="000E143B" w:rsidRPr="000E143B" w:rsidRDefault="000E143B" w:rsidP="000E143B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hyperlink r:id="rId18" w:history="1">
        <w:r w:rsidRPr="000E143B">
          <w:rPr>
            <w:rFonts w:ascii="Arial" w:eastAsia="宋体" w:hAnsi="Arial" w:cs="Arial"/>
            <w:color w:val="6795B5"/>
            <w:kern w:val="0"/>
            <w:sz w:val="16"/>
            <w:u w:val="single"/>
          </w:rPr>
          <w:t>更多博主开源爬虫教程目录索引</w:t>
        </w:r>
      </w:hyperlink>
    </w:p>
    <w:sectPr w:rsidR="000E143B" w:rsidRPr="000E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43B" w:rsidRDefault="000E143B" w:rsidP="000E143B">
      <w:r>
        <w:separator/>
      </w:r>
    </w:p>
  </w:endnote>
  <w:endnote w:type="continuationSeparator" w:id="1">
    <w:p w:rsidR="000E143B" w:rsidRDefault="000E143B" w:rsidP="000E1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43B" w:rsidRDefault="000E143B" w:rsidP="000E143B">
      <w:r>
        <w:separator/>
      </w:r>
    </w:p>
  </w:footnote>
  <w:footnote w:type="continuationSeparator" w:id="1">
    <w:p w:rsidR="000E143B" w:rsidRDefault="000E143B" w:rsidP="000E1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573"/>
    <w:multiLevelType w:val="multilevel"/>
    <w:tmpl w:val="FD1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63072"/>
    <w:multiLevelType w:val="multilevel"/>
    <w:tmpl w:val="6D5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24010"/>
    <w:multiLevelType w:val="multilevel"/>
    <w:tmpl w:val="EDB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B3FF3"/>
    <w:multiLevelType w:val="multilevel"/>
    <w:tmpl w:val="3C7A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E0B92"/>
    <w:multiLevelType w:val="multilevel"/>
    <w:tmpl w:val="0A9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34B4D"/>
    <w:multiLevelType w:val="multilevel"/>
    <w:tmpl w:val="52E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AD3EAB"/>
    <w:multiLevelType w:val="multilevel"/>
    <w:tmpl w:val="D370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664017"/>
    <w:multiLevelType w:val="multilevel"/>
    <w:tmpl w:val="C73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268CB"/>
    <w:multiLevelType w:val="multilevel"/>
    <w:tmpl w:val="EE24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512E68"/>
    <w:multiLevelType w:val="multilevel"/>
    <w:tmpl w:val="2D7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E36A1"/>
    <w:multiLevelType w:val="multilevel"/>
    <w:tmpl w:val="DAC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643B34"/>
    <w:multiLevelType w:val="multilevel"/>
    <w:tmpl w:val="DB86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473DD6"/>
    <w:multiLevelType w:val="multilevel"/>
    <w:tmpl w:val="123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D10C8A"/>
    <w:multiLevelType w:val="multilevel"/>
    <w:tmpl w:val="681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3A2F8D"/>
    <w:multiLevelType w:val="multilevel"/>
    <w:tmpl w:val="C8AC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A47695"/>
    <w:multiLevelType w:val="multilevel"/>
    <w:tmpl w:val="23B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F043EA"/>
    <w:multiLevelType w:val="multilevel"/>
    <w:tmpl w:val="60B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D348F0"/>
    <w:multiLevelType w:val="multilevel"/>
    <w:tmpl w:val="EAF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45672"/>
    <w:multiLevelType w:val="multilevel"/>
    <w:tmpl w:val="4B9C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0A09E4"/>
    <w:multiLevelType w:val="multilevel"/>
    <w:tmpl w:val="281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7B5164"/>
    <w:multiLevelType w:val="multilevel"/>
    <w:tmpl w:val="75AE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25765C"/>
    <w:multiLevelType w:val="multilevel"/>
    <w:tmpl w:val="DD5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3"/>
  </w:num>
  <w:num w:numId="5">
    <w:abstractNumId w:val="17"/>
  </w:num>
  <w:num w:numId="6">
    <w:abstractNumId w:val="1"/>
  </w:num>
  <w:num w:numId="7">
    <w:abstractNumId w:val="0"/>
  </w:num>
  <w:num w:numId="8">
    <w:abstractNumId w:val="19"/>
  </w:num>
  <w:num w:numId="9">
    <w:abstractNumId w:val="2"/>
  </w:num>
  <w:num w:numId="10">
    <w:abstractNumId w:val="12"/>
  </w:num>
  <w:num w:numId="11">
    <w:abstractNumId w:val="9"/>
  </w:num>
  <w:num w:numId="12">
    <w:abstractNumId w:val="3"/>
  </w:num>
  <w:num w:numId="13">
    <w:abstractNumId w:val="18"/>
  </w:num>
  <w:num w:numId="14">
    <w:abstractNumId w:val="10"/>
  </w:num>
  <w:num w:numId="15">
    <w:abstractNumId w:val="11"/>
  </w:num>
  <w:num w:numId="16">
    <w:abstractNumId w:val="8"/>
  </w:num>
  <w:num w:numId="17">
    <w:abstractNumId w:val="16"/>
  </w:num>
  <w:num w:numId="18">
    <w:abstractNumId w:val="15"/>
  </w:num>
  <w:num w:numId="19">
    <w:abstractNumId w:val="6"/>
  </w:num>
  <w:num w:numId="20">
    <w:abstractNumId w:val="21"/>
  </w:num>
  <w:num w:numId="21">
    <w:abstractNumId w:val="2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43B"/>
    <w:rsid w:val="000E143B"/>
    <w:rsid w:val="00DC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14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14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E14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1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14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1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14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14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14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E143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E143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E143B"/>
    <w:rPr>
      <w:color w:val="800080"/>
      <w:u w:val="single"/>
    </w:rPr>
  </w:style>
  <w:style w:type="character" w:customStyle="1" w:styleId="time">
    <w:name w:val="time"/>
    <w:basedOn w:val="a0"/>
    <w:rsid w:val="000E143B"/>
  </w:style>
  <w:style w:type="character" w:customStyle="1" w:styleId="read-count">
    <w:name w:val="read-count"/>
    <w:basedOn w:val="a0"/>
    <w:rsid w:val="000E143B"/>
  </w:style>
  <w:style w:type="character" w:customStyle="1" w:styleId="name">
    <w:name w:val="name"/>
    <w:basedOn w:val="a0"/>
    <w:rsid w:val="000E143B"/>
  </w:style>
  <w:style w:type="character" w:customStyle="1" w:styleId="get-collection">
    <w:name w:val="get-collection"/>
    <w:basedOn w:val="a0"/>
    <w:rsid w:val="000E143B"/>
  </w:style>
  <w:style w:type="character" w:customStyle="1" w:styleId="label">
    <w:name w:val="label"/>
    <w:basedOn w:val="a0"/>
    <w:rsid w:val="000E143B"/>
  </w:style>
  <w:style w:type="character" w:customStyle="1" w:styleId="title">
    <w:name w:val="title"/>
    <w:basedOn w:val="a0"/>
    <w:rsid w:val="000E143B"/>
  </w:style>
  <w:style w:type="character" w:customStyle="1" w:styleId="dec">
    <w:name w:val="dec"/>
    <w:basedOn w:val="a0"/>
    <w:rsid w:val="000E143B"/>
  </w:style>
  <w:style w:type="paragraph" w:styleId="a7">
    <w:name w:val="Normal (Web)"/>
    <w:basedOn w:val="a"/>
    <w:uiPriority w:val="99"/>
    <w:semiHidden/>
    <w:unhideWhenUsed/>
    <w:rsid w:val="000E1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E14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E1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14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143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E143B"/>
  </w:style>
  <w:style w:type="character" w:customStyle="1" w:styleId="text">
    <w:name w:val="text"/>
    <w:basedOn w:val="a0"/>
    <w:rsid w:val="000E143B"/>
  </w:style>
  <w:style w:type="character" w:customStyle="1" w:styleId="style">
    <w:name w:val="style"/>
    <w:basedOn w:val="a0"/>
    <w:rsid w:val="000E143B"/>
  </w:style>
  <w:style w:type="character" w:customStyle="1" w:styleId="profile-name">
    <w:name w:val="profile-name"/>
    <w:basedOn w:val="a0"/>
    <w:rsid w:val="000E143B"/>
  </w:style>
  <w:style w:type="character" w:customStyle="1" w:styleId="count">
    <w:name w:val="count"/>
    <w:basedOn w:val="a0"/>
    <w:rsid w:val="000E143B"/>
  </w:style>
  <w:style w:type="character" w:styleId="a9">
    <w:name w:val="Emphasis"/>
    <w:basedOn w:val="a0"/>
    <w:uiPriority w:val="20"/>
    <w:qFormat/>
    <w:rsid w:val="000E143B"/>
    <w:rPr>
      <w:i/>
      <w:iCs/>
    </w:rPr>
  </w:style>
  <w:style w:type="character" w:customStyle="1" w:styleId="blog-title">
    <w:name w:val="blog-title"/>
    <w:basedOn w:val="a0"/>
    <w:rsid w:val="000E143B"/>
  </w:style>
  <w:style w:type="character" w:customStyle="1" w:styleId="info-block">
    <w:name w:val="info-block"/>
    <w:basedOn w:val="a0"/>
    <w:rsid w:val="000E143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E143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E143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E143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E143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olon">
    <w:name w:val="colon"/>
    <w:basedOn w:val="a0"/>
    <w:rsid w:val="000E143B"/>
  </w:style>
  <w:style w:type="character" w:customStyle="1" w:styleId="floor-num">
    <w:name w:val="floor-num"/>
    <w:basedOn w:val="a0"/>
    <w:rsid w:val="000E143B"/>
  </w:style>
  <w:style w:type="character" w:customStyle="1" w:styleId="new-comment">
    <w:name w:val="new-comment"/>
    <w:basedOn w:val="a0"/>
    <w:rsid w:val="000E143B"/>
  </w:style>
  <w:style w:type="character" w:customStyle="1" w:styleId="date">
    <w:name w:val="date"/>
    <w:basedOn w:val="a0"/>
    <w:rsid w:val="000E143B"/>
  </w:style>
  <w:style w:type="character" w:customStyle="1" w:styleId="new-opt-floating">
    <w:name w:val="new-opt-floating"/>
    <w:basedOn w:val="a0"/>
    <w:rsid w:val="000E143B"/>
  </w:style>
  <w:style w:type="character" w:customStyle="1" w:styleId="flag">
    <w:name w:val="flag"/>
    <w:basedOn w:val="a0"/>
    <w:rsid w:val="000E143B"/>
  </w:style>
  <w:style w:type="character" w:customStyle="1" w:styleId="personal-home-page">
    <w:name w:val="personal-home-page"/>
    <w:basedOn w:val="a0"/>
    <w:rsid w:val="000E143B"/>
  </w:style>
  <w:style w:type="character" w:customStyle="1" w:styleId="read">
    <w:name w:val="read"/>
    <w:basedOn w:val="a0"/>
    <w:rsid w:val="000E143B"/>
  </w:style>
  <w:style w:type="paragraph" w:customStyle="1" w:styleId="text-center">
    <w:name w:val="text-center"/>
    <w:basedOn w:val="a"/>
    <w:rsid w:val="000E1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0E1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0E143B"/>
  </w:style>
  <w:style w:type="character" w:customStyle="1" w:styleId="year">
    <w:name w:val="year"/>
    <w:basedOn w:val="a0"/>
    <w:rsid w:val="000E143B"/>
  </w:style>
  <w:style w:type="character" w:customStyle="1" w:styleId="num">
    <w:name w:val="num"/>
    <w:basedOn w:val="a0"/>
    <w:rsid w:val="000E143B"/>
  </w:style>
  <w:style w:type="character" w:customStyle="1" w:styleId="show-txt">
    <w:name w:val="show-txt"/>
    <w:basedOn w:val="a0"/>
    <w:rsid w:val="000E143B"/>
  </w:style>
  <w:style w:type="paragraph" w:styleId="aa">
    <w:name w:val="Balloon Text"/>
    <w:basedOn w:val="a"/>
    <w:link w:val="Char1"/>
    <w:uiPriority w:val="99"/>
    <w:semiHidden/>
    <w:unhideWhenUsed/>
    <w:rsid w:val="000E143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E14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4051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7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8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0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903">
              <w:marLeft w:val="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5F6F7"/>
                        <w:right w:val="none" w:sz="0" w:space="0" w:color="auto"/>
                      </w:divBdr>
                      <w:divsChild>
                        <w:div w:id="157747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4765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4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93309">
                                      <w:marLeft w:val="0"/>
                                      <w:marRight w:val="8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8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F0F0F0"/>
                                <w:left w:val="single" w:sz="4" w:space="8" w:color="F0F0F0"/>
                                <w:bottom w:val="single" w:sz="4" w:space="5" w:color="F0F0F0"/>
                                <w:right w:val="single" w:sz="4" w:space="8" w:color="F0F0F0"/>
                              </w:divBdr>
                              <w:divsChild>
                                <w:div w:id="186601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00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8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8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3458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64907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218984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79525">
                      <w:marLeft w:val="0"/>
                      <w:marRight w:val="0"/>
                      <w:marTop w:val="12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8E8ED"/>
                            <w:left w:val="single" w:sz="4" w:space="0" w:color="E8E8ED"/>
                            <w:bottom w:val="single" w:sz="4" w:space="0" w:color="E8E8ED"/>
                            <w:right w:val="single" w:sz="4" w:space="0" w:color="E8E8ED"/>
                          </w:divBdr>
                          <w:divsChild>
                            <w:div w:id="141112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9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5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88444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70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4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82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0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3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87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1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10955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3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5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4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383043">
                  <w:marLeft w:val="0"/>
                  <w:marRight w:val="0"/>
                  <w:marTop w:val="1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29021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90200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974410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9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2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3978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5440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28253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82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64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2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9453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542144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0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70755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647504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9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18272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988410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4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3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45406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8159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46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1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1502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873934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7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72765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10173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9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66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1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23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5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6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6485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9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4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14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0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9991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2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0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9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27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7599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4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1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1266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74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62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441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0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5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4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0657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4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74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65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0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1258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2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34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8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2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1816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7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35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24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9723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63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3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4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0043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5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0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13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9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9463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580370">
                                      <w:marLeft w:val="80"/>
                                      <w:marRight w:val="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70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5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7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0476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5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6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4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58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0337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76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64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3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431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7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4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3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7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4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8004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1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44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11640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0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19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8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8598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1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71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6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1787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3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25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14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9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43941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1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5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76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347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4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67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6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1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894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9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15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84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1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0440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4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43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68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1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5631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0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1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9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3721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9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27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7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5708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095201">
                                      <w:marLeft w:val="80"/>
                                      <w:marRight w:val="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93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8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8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773781">
                  <w:marLeft w:val="0"/>
                  <w:marRight w:val="0"/>
                  <w:marTop w:val="0"/>
                  <w:marBottom w:val="0"/>
                  <w:divBdr>
                    <w:top w:val="single" w:sz="4" w:space="3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440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85030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2221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5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0176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141386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330019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70646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484547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594139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064864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034585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043632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0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3838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5929">
                          <w:marLeft w:val="0"/>
                          <w:marRight w:val="0"/>
                          <w:marTop w:val="8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6227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58328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5129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5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52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413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65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8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4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619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36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29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491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1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8902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5257">
                          <w:marLeft w:val="-30"/>
                          <w:marRight w:val="-4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09993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5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1043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040232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336617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842111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38090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682834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97702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7378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7751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3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3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413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39258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3923">
                          <w:marLeft w:val="0"/>
                          <w:marRight w:val="2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0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3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19599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aidaili.com/ops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og.csdn.net/llllllkkkkkooooo/article/details/1078265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daye.com/gansu_ip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himahttp.lysxby.c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199</Words>
  <Characters>1140</Characters>
  <Application>Microsoft Office Word</Application>
  <DocSecurity>0</DocSecurity>
  <Lines>9</Lines>
  <Paragraphs>2</Paragraphs>
  <ScaleCrop>false</ScaleCrop>
  <Company>Home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2021-09-20T18:46:00Z</dcterms:created>
  <dcterms:modified xsi:type="dcterms:W3CDTF">2021-09-20T19:01:00Z</dcterms:modified>
</cp:coreProperties>
</file>