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BE" w:rsidRPr="000124BE" w:rsidRDefault="000124BE" w:rsidP="000124BE">
      <w:pPr>
        <w:widowControl/>
        <w:shd w:val="clear" w:color="auto" w:fill="FFFFFF"/>
        <w:spacing w:line="480" w:lineRule="atLeast"/>
        <w:rPr>
          <w:rFonts w:ascii="微软雅黑" w:eastAsia="微软雅黑" w:hAnsi="微软雅黑" w:cs="Arial" w:hint="eastAsia"/>
          <w:color w:val="222226"/>
          <w:kern w:val="0"/>
          <w:sz w:val="14"/>
          <w:szCs w:val="14"/>
        </w:rPr>
      </w:pPr>
      <w:r w:rsidRPr="000124BE">
        <w:rPr>
          <w:rFonts w:ascii="微软雅黑" w:eastAsia="微软雅黑" w:hAnsi="微软雅黑" w:cs="Arial" w:hint="eastAsia"/>
          <w:color w:val="FFFFFF"/>
          <w:kern w:val="0"/>
          <w:sz w:val="14"/>
          <w:u w:val="single"/>
        </w:rPr>
        <w:t>创作</w:t>
      </w:r>
      <w:r w:rsidRPr="000124BE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python获取代理(终极版本)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7" w:tgtFrame="_blank" w:history="1">
        <w:r w:rsidRPr="000124BE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友情链接：</w:t>
        </w:r>
        <w:r w:rsidRPr="000124BE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</w:t>
        </w:r>
        <w:r w:rsidRPr="000124BE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获取代理</w:t>
        </w:r>
        <w:r w:rsidRPr="000124BE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IP</w:t>
        </w:r>
      </w:hyperlink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首先感谢</w:t>
      </w:r>
      <w:proofErr w:type="gramStart"/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各个提供</w:t>
      </w:r>
      <w:proofErr w:type="gramEnd"/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免费代理</w:t>
      </w: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IP</w:t>
      </w: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的网站，虽然</w:t>
      </w: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IP</w:t>
      </w: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质量不能保证，但是科技改变生活，让我们开始用程序来</w:t>
      </w: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“</w:t>
      </w: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淘金</w:t>
      </w: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”</w:t>
      </w:r>
      <w:r w:rsidRPr="000124BE">
        <w:rPr>
          <w:rFonts w:ascii="Arial" w:eastAsia="宋体" w:hAnsi="Arial" w:cs="Arial"/>
          <w:color w:val="FF0000"/>
          <w:kern w:val="0"/>
          <w:sz w:val="24"/>
          <w:szCs w:val="24"/>
        </w:rPr>
        <w:t>吧。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之前做过一次获取代理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（网址可以参考顶部友情链接）由于刚开始玩这些，有些缺点没发现，运行几次后发现了问题，在此花了一下午加熬夜到凌晨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点，把程序修改到第三版，效果目前来说还算满意。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124BE">
        <w:rPr>
          <w:rFonts w:ascii="Arial" w:eastAsia="宋体" w:hAnsi="Arial" w:cs="Arial"/>
          <w:b/>
          <w:bCs/>
          <w:color w:val="333333"/>
          <w:kern w:val="0"/>
          <w:sz w:val="18"/>
        </w:rPr>
        <w:t>第一版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是从代理网站过去一次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，经检查后，重复使用，直到一个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两次都是无效的，则从列表删除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优点：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利用率高，访问代理网站次数少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缺点：直接使用本机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访问，速度慢，一次一个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124BE">
        <w:rPr>
          <w:rFonts w:ascii="Arial" w:eastAsia="宋体" w:hAnsi="Arial" w:cs="Arial"/>
          <w:b/>
          <w:bCs/>
          <w:color w:val="333333"/>
          <w:kern w:val="0"/>
          <w:sz w:val="18"/>
        </w:rPr>
        <w:t>第二版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从代理网站获取一次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，然后全部使用一次，全部丢弃，再重新访问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优点：速度快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缺点：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利用率不高，本机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容易被网站（抓取代理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的网站）服务器加入黑名单，返回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503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拒绝服务错误，本人亲身经历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124BE">
        <w:rPr>
          <w:rFonts w:ascii="Arial" w:eastAsia="宋体" w:hAnsi="Arial" w:cs="Arial"/>
          <w:b/>
          <w:bCs/>
          <w:color w:val="333333"/>
          <w:kern w:val="0"/>
          <w:sz w:val="18"/>
        </w:rPr>
        <w:t>第三版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从网站获取代理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后，再反向使用获取的代理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proofErr w:type="gramStart"/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爬取代理</w:t>
      </w:r>
      <w:proofErr w:type="gramEnd"/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网站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优点：</w:t>
      </w:r>
      <w:r w:rsidRPr="000124BE">
        <w:rPr>
          <w:rFonts w:ascii="Arial" w:eastAsia="宋体" w:hAnsi="Arial" w:cs="Arial"/>
          <w:b/>
          <w:bCs/>
          <w:color w:val="333333"/>
          <w:kern w:val="0"/>
          <w:sz w:val="18"/>
        </w:rPr>
        <w:t>多线程，速度快，不会被服务器拉黑名单，自动检测</w:t>
      </w:r>
      <w:r w:rsidRPr="000124BE">
        <w:rPr>
          <w:rFonts w:ascii="Arial" w:eastAsia="宋体" w:hAnsi="Arial" w:cs="Arial"/>
          <w:b/>
          <w:bCs/>
          <w:color w:val="333333"/>
          <w:kern w:val="0"/>
          <w:sz w:val="18"/>
        </w:rPr>
        <w:t>IP</w:t>
      </w:r>
      <w:r w:rsidRPr="000124BE">
        <w:rPr>
          <w:rFonts w:ascii="Arial" w:eastAsia="宋体" w:hAnsi="Arial" w:cs="Arial"/>
          <w:b/>
          <w:bCs/>
          <w:color w:val="333333"/>
          <w:kern w:val="0"/>
          <w:sz w:val="18"/>
        </w:rPr>
        <w:t>缓冲区，低于下限制，开启获取，高于上限制，停止获取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缺点：第一次的获取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启动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IP”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是关键</w:t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24"/>
          <w:szCs w:val="24"/>
        </w:rPr>
        <w:t>getProxyIP_V3.py</w:t>
      </w:r>
    </w:p>
    <w:p w:rsidR="000124BE" w:rsidRPr="000124BE" w:rsidRDefault="000124BE" w:rsidP="000124B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16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14"/>
        </w:rPr>
        <w:t>#!/usr/bin/python</w:t>
      </w:r>
    </w:p>
    <w:p w:rsidR="000124BE" w:rsidRPr="000124BE" w:rsidRDefault="000124BE" w:rsidP="000124B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16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14"/>
        </w:rPr>
        <w:t>#-*- coding:utf-8 -*-</w:t>
      </w:r>
    </w:p>
    <w:p w:rsidR="000124BE" w:rsidRPr="000124BE" w:rsidRDefault="000124BE" w:rsidP="000124B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16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16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14"/>
        </w:rPr>
        <w:t>#author:dasuda</w:t>
      </w:r>
    </w:p>
    <w:p w:rsidR="000124BE" w:rsidRPr="000124BE" w:rsidRDefault="000124BE" w:rsidP="000124B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16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14"/>
        </w:rPr>
        <w:t>#CSDN blog:HelloHaibo</w:t>
      </w:r>
    </w:p>
    <w:p w:rsidR="000124BE" w:rsidRPr="000124BE" w:rsidRDefault="000124BE" w:rsidP="000124B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16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14"/>
        </w:rPr>
        <w:t>#data:2017.8.25</w:t>
      </w:r>
    </w:p>
    <w:p w:rsidR="000124BE" w:rsidRPr="000124BE" w:rsidRDefault="000124BE" w:rsidP="000124B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16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urllib2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socket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threading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global_para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targetURLs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random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datetime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time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user_agents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get_first_ip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import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os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#thread lock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lock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threading.Lock()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get</w:t>
      </w:r>
      <w:proofErr w:type="gramEnd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 xml:space="preserve"> ip and port from html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def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</w:rPr>
        <w:t xml:space="preserve"> </w:t>
      </w:r>
      <w:r w:rsidRPr="000124BE">
        <w:rPr>
          <w:rFonts w:ascii="DejaVu Sans Mono" w:eastAsia="宋体" w:hAnsi="DejaVu Sans Mono" w:cs="DejaVu Sans Mono"/>
          <w:color w:val="4078F2"/>
          <w:kern w:val="0"/>
          <w:sz w:val="24"/>
          <w:szCs w:val="24"/>
        </w:rPr>
        <w:t>html_to_ip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</w:rPr>
        <w:t>(html):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a = re.compile(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r'(</w:t>
      </w:r>
      <w:proofErr w:type="gramStart"/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?&lt;</w:t>
      </w:r>
      <w:proofErr w:type="gramEnd"/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=&lt;td&gt;)[\d]{1,3}\.[\d]{1,3}\.[\d]{1,3}\.[\d]{1,3}'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b = re.compile(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r'(</w:t>
      </w:r>
      <w:proofErr w:type="gramStart"/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?&lt;</w:t>
      </w:r>
      <w:proofErr w:type="gramEnd"/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=&lt;td&gt;)[\d]{2,5}(?=&lt;/td&gt;)'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html_to_ip_ip_table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=[]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findIP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re.findall(a, str(html))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findPORT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re.findall(b, str(html))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for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i </w:t>
      </w:r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in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range(len(findIP)):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temp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findIP[i] +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":"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+ findPORT[i]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html_to_ip_ip_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table.append(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temp)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 xml:space="preserve"># 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html_to_ip_ip_table</w:t>
      </w:r>
      <w:proofErr w:type="gramEnd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 xml:space="preserve"> is a list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return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html_to_ip_ip_table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#thread function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#para1: 0 -&gt; get 1-&gt;attack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def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</w:rPr>
        <w:t xml:space="preserve"> </w:t>
      </w:r>
      <w:r w:rsidRPr="000124BE">
        <w:rPr>
          <w:rFonts w:ascii="DejaVu Sans Mono" w:eastAsia="宋体" w:hAnsi="DejaVu Sans Mono" w:cs="DejaVu Sans Mono"/>
          <w:color w:val="4078F2"/>
          <w:kern w:val="0"/>
          <w:sz w:val="24"/>
          <w:szCs w:val="24"/>
        </w:rPr>
        <w:t>get_one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</w:rPr>
        <w:t>(url_get,good_ip,cnt,para1,para2):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 xml:space="preserve">#open 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url</w:t>
      </w:r>
      <w:proofErr w:type="gramEnd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 xml:space="preserve"> timeout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socket.setdefaulttimeout(</w:t>
      </w:r>
      <w:proofErr w:type="gramEnd"/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5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try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#assemble ip like {'http':'1.1.1.1:8888'}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aseemble_ip = {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'http'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 good_ip}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proxy_support =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urllib2.ProxyHandler(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aseemble_ip)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openercheck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urllib2.build_opener(proxy_support)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urllib2.install_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opener(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openercheck)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para1 ==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temp_url_get = url_get+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str(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random.randint(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3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))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elif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para1==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temp_url_get = url_get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request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urllib2.Request(temp_url_get)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temp_agent =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random.choice(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user_agents.user_agents)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request.add_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header(</w:t>
      </w:r>
      <w:proofErr w:type="gramEnd"/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'User-Agent'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,temp_agent)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content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urllib2.urlopen(request).read()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para1 ==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 xml:space="preserve"># 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 xml:space="preserve"> content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html_to_ip(content)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'this one is ok 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,temp_url_get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lock.acquire()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print(</w:t>
      </w:r>
      <w:proofErr w:type="gramEnd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global_para.IP_data[i],'is OK')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len(global_para.IP_data) &lt;= cnt: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global_para.IP_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data.extend(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tt)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temp_tt = {}.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fromkeys(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global_para.IP_data).keys()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'temp_tt:'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,len(temp_tt)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global_para.IP_data= temp_tt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lock.release()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openercheck.close()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elif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para1 ==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openercheck.close()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except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Exception </w:t>
      </w:r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as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e: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lock.acquire()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para1 ==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good_ip = good_ip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elif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para1 ==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len(global_para.IP_data) &gt;= para2: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good_ip </w:t>
      </w:r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in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global_para.IP_error_list: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    global_para.IP_error_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list.remove(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good_ip)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good_ip </w:t>
      </w:r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in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global_para.IP_data: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        global_para.IP_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data.remove(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good_ip)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'now drop ip:%s'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%good_ip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'proxy ip left:%d'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%len(global_para.IP_data)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else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    global_para.IP_error_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list.append(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good_ip)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'ip:%s go to IP_error_list'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%good_ip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'IP_error_list:'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,len(global_para.IP_error_list)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print(</w:t>
      </w:r>
      <w:proofErr w:type="gramEnd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'error')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lock.release()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def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</w:rPr>
        <w:t xml:space="preserve"> </w:t>
      </w:r>
      <w:r w:rsidRPr="000124BE">
        <w:rPr>
          <w:rFonts w:ascii="DejaVu Sans Mono" w:eastAsia="宋体" w:hAnsi="DejaVu Sans Mono" w:cs="DejaVu Sans Mono"/>
          <w:color w:val="4078F2"/>
          <w:kern w:val="0"/>
          <w:sz w:val="24"/>
          <w:szCs w:val="24"/>
        </w:rPr>
        <w:t>mul_thread_get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</w:rPr>
        <w:t>(url_mul_get,get_counter,get_mode,go_refresh):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threads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[]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for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i </w:t>
      </w:r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in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range(len(global_para.IP_data)):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thread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threading.Thread(target=get_one, args=[url_mul_get,global_para.IP_data[i],get_counter,get_mode,go_refresh,])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threads.append(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thread)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 xml:space="preserve">#        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thread.start()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#print "new thread start"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,i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for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thr </w:t>
      </w:r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in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threads: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thr.start()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for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thread </w:t>
      </w:r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in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threads: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thread.join()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get_mode==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len(global_para.IP_data) &gt;= get_counter: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'ok,get ip done'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return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else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'getting ip...'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return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elif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get_mode ==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len(global_para.IP_data) &lt;= go_refresh: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return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else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 w:hint="eastAsia"/>
          <w:color w:val="986801"/>
          <w:kern w:val="0"/>
          <w:sz w:val="24"/>
          <w:szCs w:val="24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return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0124BE">
        <w:rPr>
          <w:rFonts w:ascii="Arial" w:eastAsia="宋体" w:hAnsi="Arial" w:cs="Arial"/>
          <w:color w:val="333333"/>
          <w:kern w:val="0"/>
          <w:sz w:val="28"/>
          <w:szCs w:val="28"/>
        </w:rPr>
        <w:t>global_para.py</w:t>
      </w:r>
      <w:r w:rsidRPr="000124BE">
        <w:rPr>
          <w:rFonts w:ascii="Arial" w:eastAsia="宋体" w:hAnsi="Arial" w:cs="Arial"/>
          <w:color w:val="333333"/>
          <w:kern w:val="0"/>
          <w:sz w:val="28"/>
          <w:szCs w:val="28"/>
        </w:rPr>
        <w:t>文件：</w:t>
      </w:r>
    </w:p>
    <w:p w:rsidR="000124BE" w:rsidRPr="000124BE" w:rsidRDefault="000124BE" w:rsidP="000124B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16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14"/>
        </w:rPr>
        <w:t>#getProxyIP.py ,this file is about global para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IP_data = []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IP_data_temp = []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IP_data_checked = []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findIP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[]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findPORT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[]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available_table = []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IP_error_list = []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csdn_url_cnt 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error_cnt 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 w:hint="eastAsia"/>
          <w:color w:val="986801"/>
          <w:kern w:val="0"/>
          <w:sz w:val="24"/>
          <w:szCs w:val="24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start_time 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0L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0124BE">
        <w:rPr>
          <w:rFonts w:ascii="Arial" w:eastAsia="宋体" w:hAnsi="Arial" w:cs="Arial"/>
          <w:color w:val="333333"/>
          <w:kern w:val="0"/>
          <w:sz w:val="28"/>
          <w:szCs w:val="28"/>
        </w:rPr>
        <w:t>user_agents.py</w:t>
      </w:r>
      <w:r w:rsidRPr="000124BE">
        <w:rPr>
          <w:rFonts w:ascii="Arial" w:eastAsia="宋体" w:hAnsi="Arial" w:cs="Arial"/>
          <w:color w:val="333333"/>
          <w:kern w:val="0"/>
          <w:sz w:val="28"/>
          <w:szCs w:val="28"/>
        </w:rPr>
        <w:t>文件：保存访问头，每次访问随机选取一个</w:t>
      </w:r>
      <w:r w:rsidRPr="000124BE">
        <w:rPr>
          <w:rFonts w:ascii="Arial" w:eastAsia="宋体" w:hAnsi="Arial" w:cs="Arial"/>
          <w:color w:val="333333"/>
          <w:kern w:val="0"/>
          <w:sz w:val="28"/>
          <w:szCs w:val="28"/>
        </w:rPr>
        <w:br/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#!/</w:t>
      </w:r>
      <w:proofErr w:type="gramEnd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usr/bin/python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#-*- coding</w:t>
      </w:r>
      <w:proofErr w:type="gramStart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:utf</w:t>
      </w:r>
      <w:proofErr w:type="gramEnd"/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-8 -*-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user_agents = [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'Opera/9.25 (Windows NT 5.1; U; en)'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'Mozilla/4.0 (compatible; MSIE 6.0; Windows NT 5.1; SV1; .NET CLR 1.1.4322; .NET CLR 2.0.50727)'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'Mozilla/5.0 (compatible; Konqueror/3.5; Linux) KHTML/3.5.5 (like Gecko) (Kubuntu)'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'Mozilla/5.0 (X11; U; linux i686; en-US; rv</w:t>
      </w:r>
      <w:proofErr w:type="gramStart"/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:1.8.0.12</w:t>
      </w:r>
      <w:proofErr w:type="gramEnd"/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) Gecko/20070731 Ubuntu/dapper-security Firefox/1.5.0.12'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'Lynx/2.8.5rel.1 libwww-FM/2.14 SSL-MM/1.4.1 GNUTLS/1.2.9'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"Mozilla/4.0 (compatible; MSIE 6.0; Windows NT 5.1; SV1; AcooBrowser; .NET CLR 1.1.4322; .NET CLR 2.0.50727)"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"Mozilla/4.0 (compatible; MSIE 7.0; AOL 9.5; AOLBuild 4337.35; Windows NT 5.1; .NET CLR 1.1.4322; .NET CLR 2.0.50727)"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</w:p>
    <w:p w:rsid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 w:hint="eastAsia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]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mul_thread_get()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函数介绍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开启获取模式，当获取到不重复的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IP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大于等于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400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个时候，停止获取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特点：多线程获取，获取的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IP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不重复，不进行可用性检验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(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没有必要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返回值：是否完成，当前个数大于等于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400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，返回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1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，反之，返回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0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rez = mul_thread_get</w:t>
      </w:r>
      <w:r w:rsidRPr="000124B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（</w:t>
      </w:r>
      <w:r w:rsidRPr="000124BE">
        <w:rPr>
          <w:rFonts w:ascii="DejaVu Sans Mono" w:eastAsia="宋体" w:hAnsi="DejaVu Sans Mono" w:cs="DejaVu Sans Mono"/>
          <w:color w:val="50A14F"/>
          <w:kern w:val="0"/>
          <w:szCs w:val="21"/>
        </w:rPr>
        <w:t>'</w:t>
      </w:r>
      <w:r w:rsidRPr="000124BE">
        <w:rPr>
          <w:rFonts w:ascii="DejaVu Sans Mono" w:eastAsia="宋体" w:hAnsi="DejaVu Sans Mono" w:cs="DejaVu Sans Mono"/>
          <w:color w:val="50A14F"/>
          <w:kern w:val="0"/>
          <w:szCs w:val="21"/>
        </w:rPr>
        <w:t>代理网站的代理</w:t>
      </w:r>
      <w:r w:rsidRPr="000124BE">
        <w:rPr>
          <w:rFonts w:ascii="DejaVu Sans Mono" w:eastAsia="宋体" w:hAnsi="DejaVu Sans Mono" w:cs="DejaVu Sans Mono"/>
          <w:color w:val="50A14F"/>
          <w:kern w:val="0"/>
          <w:szCs w:val="21"/>
        </w:rPr>
        <w:t>IP</w:t>
      </w:r>
      <w:r w:rsidRPr="000124BE">
        <w:rPr>
          <w:rFonts w:ascii="DejaVu Sans Mono" w:eastAsia="宋体" w:hAnsi="DejaVu Sans Mono" w:cs="DejaVu Sans Mono"/>
          <w:color w:val="50A14F"/>
          <w:kern w:val="0"/>
          <w:szCs w:val="21"/>
        </w:rPr>
        <w:t>页面</w:t>
      </w:r>
      <w:r w:rsidRPr="000124BE">
        <w:rPr>
          <w:rFonts w:ascii="DejaVu Sans Mono" w:eastAsia="宋体" w:hAnsi="DejaVu Sans Mono" w:cs="DejaVu Sans Mono"/>
          <w:color w:val="50A14F"/>
          <w:kern w:val="0"/>
          <w:szCs w:val="21"/>
        </w:rPr>
        <w:t>'</w:t>
      </w:r>
      <w:r w:rsidRPr="000124B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0124BE">
        <w:rPr>
          <w:rFonts w:ascii="DejaVu Sans Mono" w:eastAsia="宋体" w:hAnsi="DejaVu Sans Mono" w:cs="DejaVu Sans Mono"/>
          <w:color w:val="986801"/>
          <w:kern w:val="0"/>
          <w:szCs w:val="21"/>
        </w:rPr>
        <w:t>400</w:t>
      </w:r>
      <w:r w:rsidRPr="000124B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0124BE">
        <w:rPr>
          <w:rFonts w:ascii="DejaVu Sans Mono" w:eastAsia="宋体" w:hAnsi="DejaVu Sans Mono" w:cs="DejaVu Sans Mono"/>
          <w:color w:val="986801"/>
          <w:kern w:val="0"/>
          <w:szCs w:val="21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0124BE">
        <w:rPr>
          <w:rFonts w:ascii="DejaVu Sans Mono" w:eastAsia="宋体" w:hAnsi="DejaVu Sans Mono" w:cs="DejaVu Sans Mono"/>
          <w:color w:val="986801"/>
          <w:kern w:val="0"/>
          <w:szCs w:val="21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）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Cs w:val="21"/>
        </w:rPr>
        <w:t>不过需要先获取至少一个能用的代理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IP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，让程序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起火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，哈哈，不过你也可以将程序稍加修改，提供思路：先用本机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IP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访问代理网站，获取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IP”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后，调用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mul_thread_get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即可使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global_para.IP_data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IP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在低于</w:t>
      </w:r>
      <w:proofErr w:type="gramStart"/>
      <w:r w:rsidRPr="000124BE">
        <w:rPr>
          <w:rFonts w:ascii="Arial" w:eastAsia="宋体" w:hAnsi="Arial" w:cs="Arial"/>
          <w:color w:val="333333"/>
          <w:kern w:val="0"/>
          <w:szCs w:val="21"/>
        </w:rPr>
        <w:t>指定值</w:t>
      </w:r>
      <w:proofErr w:type="gramEnd"/>
      <w:r w:rsidRPr="000124BE">
        <w:rPr>
          <w:rFonts w:ascii="Arial" w:eastAsia="宋体" w:hAnsi="Arial" w:cs="Arial"/>
          <w:color w:val="333333"/>
          <w:kern w:val="0"/>
          <w:szCs w:val="21"/>
        </w:rPr>
        <w:t>时开启获取，这样在一般情况下，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IP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t>是源源不断的，而且不会被网站服务器拉黑。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br/>
      </w:r>
      <w:r w:rsidRPr="000124BE">
        <w:rPr>
          <w:rFonts w:ascii="Arial" w:eastAsia="宋体" w:hAnsi="Arial" w:cs="Arial"/>
          <w:color w:val="333333"/>
          <w:kern w:val="0"/>
          <w:szCs w:val="21"/>
        </w:rPr>
        <w:t>使用实例：</w:t>
      </w:r>
      <w:r w:rsidRPr="000124B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while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0184BB"/>
          <w:kern w:val="0"/>
          <w:sz w:val="24"/>
          <w:szCs w:val="24"/>
        </w:rPr>
        <w:t>True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rez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= mul_thread_get(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'http://www.***.com/page/'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400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,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)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网址自行脑补，免费的网站就那几个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if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rez == </w:t>
      </w:r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time.sleep(</w:t>
      </w:r>
      <w:proofErr w:type="gramEnd"/>
      <w:r w:rsidRPr="000124BE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)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continue</w:t>
      </w:r>
      <w:proofErr w:type="gramEnd"/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else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:</w:t>
      </w:r>
    </w:p>
    <w:p w:rsidR="000124BE" w:rsidRPr="000124BE" w:rsidRDefault="000124BE" w:rsidP="0001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0124BE">
        <w:rPr>
          <w:rFonts w:ascii="DejaVu Sans Mono" w:eastAsia="宋体" w:hAnsi="DejaVu Sans Mono" w:cs="DejaVu Sans Mono"/>
          <w:color w:val="A626A4"/>
          <w:kern w:val="0"/>
          <w:sz w:val="24"/>
          <w:szCs w:val="24"/>
        </w:rPr>
        <w:t>print</w:t>
      </w:r>
      <w:proofErr w:type="gramEnd"/>
      <w:r w:rsidRPr="000124BE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124BE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'get over!!!!!!!!!'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#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此时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global_para.IP_data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里面为获取到的</w:t>
      </w:r>
      <w:r w:rsidRPr="000124BE">
        <w:rPr>
          <w:rFonts w:ascii="DejaVu Sans Mono" w:eastAsia="宋体" w:hAnsi="DejaVu Sans Mono" w:cs="DejaVu Sans Mono"/>
          <w:i/>
          <w:iCs/>
          <w:color w:val="A0A1A7"/>
          <w:kern w:val="0"/>
          <w:sz w:val="24"/>
          <w:szCs w:val="24"/>
        </w:rPr>
        <w:t>IP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下面是运行后的输出：</w:t>
      </w:r>
    </w:p>
    <w:p w:rsidR="000124BE" w:rsidRPr="000124BE" w:rsidRDefault="000124BE" w:rsidP="000124B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495800" cy="4197350"/>
            <wp:effectExtent l="19050" t="0" r="0" b="0"/>
            <wp:docPr id="7" name="图片 7" descr="https://img-blog.csdn.net/20170826164824926?watermark/2/text/aHR0cDovL2Jsb2cuY3Nkbi5uZXQvSGVsbG9IYWlib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26164824926?watermark/2/text/aHR0cDovL2Jsb2cuY3Nkbi5uZXQvSGVsbG9IYWlib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24BE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当当当当，效果是不是</w:t>
      </w:r>
      <w:proofErr w:type="gramStart"/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很</w:t>
      </w:r>
      <w:proofErr w:type="gramEnd"/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赞，</w:t>
      </w:r>
      <w:r w:rsidRPr="000124BE">
        <w:rPr>
          <w:rFonts w:ascii="Arial" w:eastAsia="宋体" w:hAnsi="Arial" w:cs="Arial"/>
          <w:color w:val="333333"/>
          <w:kern w:val="0"/>
          <w:sz w:val="18"/>
          <w:szCs w:val="18"/>
        </w:rPr>
        <w:t>see u next time~</w:t>
      </w:r>
    </w:p>
    <w:p w:rsidR="000124BE" w:rsidRPr="000124BE" w:rsidRDefault="000124BE" w:rsidP="000124B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6"/>
          <w:szCs w:val="16"/>
          <w:shd w:val="clear" w:color="auto" w:fill="FAFAFA"/>
        </w:rPr>
      </w:pPr>
    </w:p>
    <w:sectPr w:rsidR="000124BE" w:rsidRPr="00012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4BE" w:rsidRDefault="000124BE" w:rsidP="000124BE">
      <w:r>
        <w:separator/>
      </w:r>
    </w:p>
  </w:endnote>
  <w:endnote w:type="continuationSeparator" w:id="1">
    <w:p w:rsidR="000124BE" w:rsidRDefault="000124BE" w:rsidP="00012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4BE" w:rsidRDefault="000124BE" w:rsidP="000124BE">
      <w:r>
        <w:separator/>
      </w:r>
    </w:p>
  </w:footnote>
  <w:footnote w:type="continuationSeparator" w:id="1">
    <w:p w:rsidR="000124BE" w:rsidRDefault="000124BE" w:rsidP="000124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589"/>
    <w:multiLevelType w:val="multilevel"/>
    <w:tmpl w:val="3B5C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00A85"/>
    <w:multiLevelType w:val="multilevel"/>
    <w:tmpl w:val="9B5C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614AF"/>
    <w:multiLevelType w:val="multilevel"/>
    <w:tmpl w:val="7068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91DE4"/>
    <w:multiLevelType w:val="multilevel"/>
    <w:tmpl w:val="EAE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26D3A"/>
    <w:multiLevelType w:val="multilevel"/>
    <w:tmpl w:val="4674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C02200"/>
    <w:multiLevelType w:val="multilevel"/>
    <w:tmpl w:val="09D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73FA6"/>
    <w:multiLevelType w:val="multilevel"/>
    <w:tmpl w:val="00A4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C774C6"/>
    <w:multiLevelType w:val="multilevel"/>
    <w:tmpl w:val="37C0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A61B19"/>
    <w:multiLevelType w:val="multilevel"/>
    <w:tmpl w:val="9F04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1A645D"/>
    <w:multiLevelType w:val="multilevel"/>
    <w:tmpl w:val="2520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031AC0"/>
    <w:multiLevelType w:val="multilevel"/>
    <w:tmpl w:val="C3B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E565FF"/>
    <w:multiLevelType w:val="multilevel"/>
    <w:tmpl w:val="803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2D49A3"/>
    <w:multiLevelType w:val="multilevel"/>
    <w:tmpl w:val="493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320C7B"/>
    <w:multiLevelType w:val="multilevel"/>
    <w:tmpl w:val="E11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1A1054"/>
    <w:multiLevelType w:val="multilevel"/>
    <w:tmpl w:val="445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AD037B"/>
    <w:multiLevelType w:val="multilevel"/>
    <w:tmpl w:val="7856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5D023C"/>
    <w:multiLevelType w:val="multilevel"/>
    <w:tmpl w:val="B55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FF7EDA"/>
    <w:multiLevelType w:val="multilevel"/>
    <w:tmpl w:val="816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14"/>
  </w:num>
  <w:num w:numId="9">
    <w:abstractNumId w:val="5"/>
  </w:num>
  <w:num w:numId="10">
    <w:abstractNumId w:val="3"/>
  </w:num>
  <w:num w:numId="11">
    <w:abstractNumId w:val="12"/>
  </w:num>
  <w:num w:numId="12">
    <w:abstractNumId w:val="13"/>
  </w:num>
  <w:num w:numId="13">
    <w:abstractNumId w:val="8"/>
  </w:num>
  <w:num w:numId="14">
    <w:abstractNumId w:val="15"/>
  </w:num>
  <w:num w:numId="15">
    <w:abstractNumId w:val="1"/>
  </w:num>
  <w:num w:numId="16">
    <w:abstractNumId w:val="10"/>
  </w:num>
  <w:num w:numId="17">
    <w:abstractNumId w:val="1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4BE"/>
    <w:rsid w:val="0001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4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124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4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4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4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124B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124B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124BE"/>
    <w:rPr>
      <w:color w:val="800080"/>
      <w:u w:val="single"/>
    </w:rPr>
  </w:style>
  <w:style w:type="character" w:customStyle="1" w:styleId="time">
    <w:name w:val="time"/>
    <w:basedOn w:val="a0"/>
    <w:rsid w:val="000124BE"/>
  </w:style>
  <w:style w:type="character" w:customStyle="1" w:styleId="read-count">
    <w:name w:val="read-count"/>
    <w:basedOn w:val="a0"/>
    <w:rsid w:val="000124BE"/>
  </w:style>
  <w:style w:type="character" w:customStyle="1" w:styleId="name">
    <w:name w:val="name"/>
    <w:basedOn w:val="a0"/>
    <w:rsid w:val="000124BE"/>
  </w:style>
  <w:style w:type="character" w:customStyle="1" w:styleId="get-collection">
    <w:name w:val="get-collection"/>
    <w:basedOn w:val="a0"/>
    <w:rsid w:val="000124BE"/>
  </w:style>
  <w:style w:type="character" w:customStyle="1" w:styleId="label">
    <w:name w:val="label"/>
    <w:basedOn w:val="a0"/>
    <w:rsid w:val="000124BE"/>
  </w:style>
  <w:style w:type="character" w:customStyle="1" w:styleId="title">
    <w:name w:val="title"/>
    <w:basedOn w:val="a0"/>
    <w:rsid w:val="000124BE"/>
  </w:style>
  <w:style w:type="character" w:customStyle="1" w:styleId="dec">
    <w:name w:val="dec"/>
    <w:basedOn w:val="a0"/>
    <w:rsid w:val="000124BE"/>
  </w:style>
  <w:style w:type="character" w:styleId="a7">
    <w:name w:val="Strong"/>
    <w:basedOn w:val="a0"/>
    <w:uiPriority w:val="22"/>
    <w:qFormat/>
    <w:rsid w:val="000124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12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24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24B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124BE"/>
  </w:style>
  <w:style w:type="character" w:customStyle="1" w:styleId="hljs-keyword">
    <w:name w:val="hljs-keyword"/>
    <w:basedOn w:val="a0"/>
    <w:rsid w:val="000124BE"/>
  </w:style>
  <w:style w:type="character" w:customStyle="1" w:styleId="hljs-function">
    <w:name w:val="hljs-function"/>
    <w:basedOn w:val="a0"/>
    <w:rsid w:val="000124BE"/>
  </w:style>
  <w:style w:type="character" w:customStyle="1" w:styleId="hljs-title">
    <w:name w:val="hljs-title"/>
    <w:basedOn w:val="a0"/>
    <w:rsid w:val="000124BE"/>
  </w:style>
  <w:style w:type="character" w:customStyle="1" w:styleId="hljs-params">
    <w:name w:val="hljs-params"/>
    <w:basedOn w:val="a0"/>
    <w:rsid w:val="000124BE"/>
  </w:style>
  <w:style w:type="character" w:customStyle="1" w:styleId="hljs-string">
    <w:name w:val="hljs-string"/>
    <w:basedOn w:val="a0"/>
    <w:rsid w:val="000124BE"/>
  </w:style>
  <w:style w:type="character" w:customStyle="1" w:styleId="hljs-number">
    <w:name w:val="hljs-number"/>
    <w:basedOn w:val="a0"/>
    <w:rsid w:val="000124BE"/>
  </w:style>
  <w:style w:type="character" w:customStyle="1" w:styleId="hljs-literal">
    <w:name w:val="hljs-literal"/>
    <w:basedOn w:val="a0"/>
    <w:rsid w:val="000124BE"/>
  </w:style>
  <w:style w:type="character" w:customStyle="1" w:styleId="profile-name">
    <w:name w:val="profile-name"/>
    <w:basedOn w:val="a0"/>
    <w:rsid w:val="000124BE"/>
  </w:style>
  <w:style w:type="character" w:customStyle="1" w:styleId="count">
    <w:name w:val="count"/>
    <w:basedOn w:val="a0"/>
    <w:rsid w:val="000124BE"/>
  </w:style>
  <w:style w:type="character" w:styleId="a8">
    <w:name w:val="Emphasis"/>
    <w:basedOn w:val="a0"/>
    <w:uiPriority w:val="20"/>
    <w:qFormat/>
    <w:rsid w:val="000124BE"/>
    <w:rPr>
      <w:i/>
      <w:iCs/>
    </w:rPr>
  </w:style>
  <w:style w:type="character" w:customStyle="1" w:styleId="info-block">
    <w:name w:val="info-block"/>
    <w:basedOn w:val="a0"/>
    <w:rsid w:val="000124BE"/>
  </w:style>
  <w:style w:type="character" w:customStyle="1" w:styleId="blog-title">
    <w:name w:val="blog-title"/>
    <w:basedOn w:val="a0"/>
    <w:rsid w:val="000124B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124B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124B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124B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124B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lon">
    <w:name w:val="colon"/>
    <w:basedOn w:val="a0"/>
    <w:rsid w:val="000124BE"/>
  </w:style>
  <w:style w:type="character" w:customStyle="1" w:styleId="floor-num">
    <w:name w:val="floor-num"/>
    <w:basedOn w:val="a0"/>
    <w:rsid w:val="000124BE"/>
  </w:style>
  <w:style w:type="character" w:customStyle="1" w:styleId="new-comment">
    <w:name w:val="new-comment"/>
    <w:basedOn w:val="a0"/>
    <w:rsid w:val="000124BE"/>
  </w:style>
  <w:style w:type="character" w:customStyle="1" w:styleId="date">
    <w:name w:val="date"/>
    <w:basedOn w:val="a0"/>
    <w:rsid w:val="000124BE"/>
  </w:style>
  <w:style w:type="character" w:customStyle="1" w:styleId="new-opt-floating">
    <w:name w:val="new-opt-floating"/>
    <w:basedOn w:val="a0"/>
    <w:rsid w:val="000124BE"/>
  </w:style>
  <w:style w:type="character" w:customStyle="1" w:styleId="flag">
    <w:name w:val="flag"/>
    <w:basedOn w:val="a0"/>
    <w:rsid w:val="000124BE"/>
  </w:style>
  <w:style w:type="character" w:customStyle="1" w:styleId="personal-home-page">
    <w:name w:val="personal-home-page"/>
    <w:basedOn w:val="a0"/>
    <w:rsid w:val="000124BE"/>
  </w:style>
  <w:style w:type="character" w:customStyle="1" w:styleId="read">
    <w:name w:val="read"/>
    <w:basedOn w:val="a0"/>
    <w:rsid w:val="000124BE"/>
  </w:style>
  <w:style w:type="character" w:customStyle="1" w:styleId="text">
    <w:name w:val="text"/>
    <w:basedOn w:val="a0"/>
    <w:rsid w:val="000124BE"/>
  </w:style>
  <w:style w:type="paragraph" w:customStyle="1" w:styleId="text-center">
    <w:name w:val="text-center"/>
    <w:basedOn w:val="a"/>
    <w:rsid w:val="00012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012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0124BE"/>
  </w:style>
  <w:style w:type="character" w:customStyle="1" w:styleId="year">
    <w:name w:val="year"/>
    <w:basedOn w:val="a0"/>
    <w:rsid w:val="000124BE"/>
  </w:style>
  <w:style w:type="character" w:customStyle="1" w:styleId="num">
    <w:name w:val="num"/>
    <w:basedOn w:val="a0"/>
    <w:rsid w:val="000124BE"/>
  </w:style>
  <w:style w:type="character" w:customStyle="1" w:styleId="show-txt">
    <w:name w:val="show-txt"/>
    <w:basedOn w:val="a0"/>
    <w:rsid w:val="000124BE"/>
  </w:style>
  <w:style w:type="paragraph" w:styleId="a9">
    <w:name w:val="Balloon Text"/>
    <w:basedOn w:val="a"/>
    <w:link w:val="Char1"/>
    <w:uiPriority w:val="99"/>
    <w:semiHidden/>
    <w:unhideWhenUsed/>
    <w:rsid w:val="000124B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124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9722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0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4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919">
              <w:marLeft w:val="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636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57533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3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98830">
                                      <w:marLeft w:val="0"/>
                                      <w:marRight w:val="8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83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3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F0F0F0"/>
                                <w:left w:val="single" w:sz="4" w:space="8" w:color="F0F0F0"/>
                                <w:bottom w:val="single" w:sz="4" w:space="5" w:color="F0F0F0"/>
                                <w:right w:val="single" w:sz="4" w:space="8" w:color="F0F0F0"/>
                              </w:divBdr>
                              <w:divsChild>
                                <w:div w:id="164688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6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6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53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19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6950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81837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0429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4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678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30322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77341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94111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973084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36690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01815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24884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63499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16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8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92766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9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277684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73216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06008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33789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56978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0509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1344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1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024624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53966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3807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59581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67436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42687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93354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78206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7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8696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00434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4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57632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62928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5116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85714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51622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722204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5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08928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55169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70177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4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32730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91678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80663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3552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5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4814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37621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47139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6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05428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0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3633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79891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97399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1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59543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7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7512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946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61674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2504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339074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23683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98751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47912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1911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11274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7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00648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61717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54408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88879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81058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31617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4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71335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349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36593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1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87763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99824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93979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201424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78910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2871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58204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64582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4146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59420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02828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59171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47734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99238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414594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7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08002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98696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4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7500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87444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806420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97004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01820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36766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28723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46304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07047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8755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95585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3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07861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1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613017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42997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619945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35497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5696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586349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9392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9612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966053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2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831336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6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89842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241962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61321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1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222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2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93042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80958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098225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20575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30485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61038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64759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7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0859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74336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148596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4830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8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09066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014866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97886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9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88109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534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9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02424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7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58404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163030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9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3886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8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344106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5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46670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76316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16116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5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04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774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44296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9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23219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6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12111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50074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12767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4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18586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578095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05379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8475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5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66016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36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8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1987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87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5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2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3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200619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9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295231">
                                      <w:marLeft w:val="80"/>
                                      <w:marRight w:val="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8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0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33179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1508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16585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95618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1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83221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11074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1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4511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85779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5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1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6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5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8752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6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7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3652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83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9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1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0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3982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3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9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5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8838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68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0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6292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7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4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3158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7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0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2819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6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88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5563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5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08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7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8619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9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2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6185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92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1599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9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6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2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9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2047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0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4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9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67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3591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5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5904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6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0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7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0876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8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0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61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2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9863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8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71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3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45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6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8736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12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47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8823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0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5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6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4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0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2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98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9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2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2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67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400114">
                                      <w:marLeft w:val="80"/>
                                      <w:marRight w:val="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6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3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6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8959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12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0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136805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7978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887914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6320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4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4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6863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0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06633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90325">
                          <w:marLeft w:val="0"/>
                          <w:marRight w:val="0"/>
                          <w:marTop w:val="8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5522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7014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712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6693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37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196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304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75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39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11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300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959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81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98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561724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6679">
                          <w:marLeft w:val="-30"/>
                          <w:marRight w:val="-4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4470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7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1994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csdn.net/HelloHaibo/article/details/775137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875</Words>
  <Characters>4989</Characters>
  <Application>Microsoft Office Word</Application>
  <DocSecurity>0</DocSecurity>
  <Lines>41</Lines>
  <Paragraphs>11</Paragraphs>
  <ScaleCrop>false</ScaleCrop>
  <Company>Home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2021-09-20T17:00:00Z</dcterms:created>
  <dcterms:modified xsi:type="dcterms:W3CDTF">2021-09-20T17:12:00Z</dcterms:modified>
</cp:coreProperties>
</file>