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B1" w:rsidRPr="002B07B1" w:rsidRDefault="002B07B1" w:rsidP="002B07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bject-types"/>
      <w:bookmarkEnd w:id="0"/>
      <w:r w:rsidRPr="002B07B1">
        <w:rPr>
          <w:rFonts w:ascii="宋体" w:eastAsia="宋体" w:hAnsi="宋体" w:cs="宋体"/>
          <w:b/>
          <w:bCs/>
          <w:kern w:val="0"/>
          <w:sz w:val="48"/>
          <w:szCs w:val="48"/>
        </w:rPr>
        <w:t>Object Types</w:t>
      </w:r>
    </w:p>
    <w:p w:rsidR="002B07B1" w:rsidRPr="002B07B1" w:rsidRDefault="002B07B1" w:rsidP="002B07B1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Most object types provided by the </w:t>
      </w:r>
      <w:r w:rsidRPr="002B07B1">
        <w:rPr>
          <w:rFonts w:ascii="Courier" w:eastAsia="宋体" w:hAnsi="Courier" w:cs="宋体"/>
          <w:kern w:val="0"/>
          <w:sz w:val="24"/>
          <w:szCs w:val="24"/>
        </w:rPr>
        <w:t>QtQuick</w:t>
      </w:r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 import are based on the </w:t>
      </w:r>
      <w:hyperlink r:id="rId6" w:history="1">
        <w:r w:rsidRPr="002B07B1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Item</w:t>
        </w:r>
      </w:hyperlink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 type, which itself derives from </w:t>
      </w:r>
      <w:hyperlink r:id="rId7" w:history="1">
        <w:r w:rsidRPr="002B07B1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QtObject</w:t>
        </w:r>
      </w:hyperlink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hyperlink r:id="rId8" w:anchor="object-types" w:history="1">
        <w:r w:rsidRPr="002B07B1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QML object types</w:t>
        </w:r>
      </w:hyperlink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 provided by the Qt QML module (such as </w:t>
      </w:r>
      <w:hyperlink r:id="rId9" w:history="1">
        <w:r w:rsidRPr="002B07B1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QtObject</w:t>
        </w:r>
      </w:hyperlink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10" w:history="1">
        <w:r w:rsidRPr="002B07B1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Component</w:t>
        </w:r>
      </w:hyperlink>
      <w:r w:rsidRPr="002B07B1">
        <w:rPr>
          <w:rFonts w:ascii="宋体" w:eastAsia="宋体" w:hAnsi="宋体" w:cs="宋体"/>
          <w:kern w:val="0"/>
          <w:sz w:val="24"/>
          <w:szCs w:val="24"/>
        </w:rPr>
        <w:t xml:space="preserve">) are also available when you import </w:t>
      </w:r>
      <w:r w:rsidRPr="002B07B1">
        <w:rPr>
          <w:rFonts w:ascii="Courier" w:eastAsia="宋体" w:hAnsi="Courier" w:cs="宋体"/>
          <w:kern w:val="0"/>
          <w:sz w:val="24"/>
          <w:szCs w:val="24"/>
        </w:rPr>
        <w:t>QtQuick</w:t>
      </w:r>
      <w:r w:rsidRPr="002B07B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B07B1" w:rsidRPr="002B07B1" w:rsidRDefault="002B07B1" w:rsidP="002B07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6"/>
        <w:gridCol w:w="5184"/>
      </w:tblGrid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Accessible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Enables accessibility of QML items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AnchorAnimation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anchor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AnchorChanges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how to change the anchors of an item in a state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AnimatedImage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Plays animations stored as a series of images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AnimatedSprite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Draws a sprite animation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Is the base of all QML animations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AnimationController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Enables manual control of animations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Is the base of all QML animators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Behavior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default animation for a property change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BorderImage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Paints a border based on an image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BorderImageMesh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mesh with vertices arranged like those of a BorderImage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Canvas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2D canvas item enabling drawing via JavaScript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CanvasGradient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an opaque CanvasGradient interface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CanvasImageData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image pixel data in RGBA order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CanvasPixelArray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ordered and indexed access to the components of each pixel in image data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ColorAnimation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color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Column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Positions its children in a column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Context2D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2D context for shapes on a Canvas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DoubleValidator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validator for non-integer numbers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Drag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For specifying drag and drop events for moved Items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DragEvent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 drag 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DragHandler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Handler for dragging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DropArea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For specifying drag and drop handling in an area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EnterKey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property to manipulate the appearance of Enter key on an on-screen keyboard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EventPoint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an individual point within a PointerEvent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EventTouchPoint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an individual touch point within a PointerEvent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Flickable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surface that can be "flicked"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Flipable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surface that can be flipped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Flow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Positions its children side by side, wrapping as necessary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FocusScope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Explicitly creates a focus scope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FontLoader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Allows fonts to be loaded by name or URL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FontMetrics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metrics for a given font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GestureEvent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 given with the gestureStarted signal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Gradient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gradient fill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GradientStop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the color at a position in a Gradient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GraphicsInfo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the used Qt Quick backend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Grid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Positions its children in grid formation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GridMesh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mesh with vertices arranged in a grid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GridView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For specifying a grid view of items provided by a model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HandlerPoint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 event point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HoverHandler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Handler for mouse and tablet hover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Displays an image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IntValidator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validator for integer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Item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 basic visual QML type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ItemGrabResult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results from a call to Item::grabToImage()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KeyEvent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 key 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KeyNavigation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Supports key navigation by arrow keys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Keys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key handling to Items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LayoutMirroring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Property used to mirror layout behavior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ListView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list view of items provided by a model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Loader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Allows dynamic loading of a subtree from a URL or Component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Matrix4x4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way to apply a 4x4 tranformation matrix to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MouseArea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Enables simple mouse handling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MouseEvent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 mouse 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MultiPointHandler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handler for multi-point Pointer Events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MultiPointTouchArea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Enables handling of multiple touch points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NumberAnimation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qreal-type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OpacityAnimator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Type animates the opacity of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ParallelAnimation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Enables animations to be run in parallel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ParentAnimation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parent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ParentChange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how to reparent an Item in a state change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path for use by PathView and Shape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PathAngleArc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an arc with the given radii and center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an item along a path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PathArc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an arc with the given radius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PathAttribute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how to set an attribute at a given position in a Path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PathCubic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cubic Bezier curve with two control points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PathCurve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point on a Catmull-Rom curve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PathElement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The base path type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PathInterpolator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how to manually animate along a path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PathLine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straight line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PathMove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Moves the Path's position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PathMultiline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set of polylines through a list of lists of coordinates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PathPercent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Manipulates the way a path is interpreted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PathPolyline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polyline through a list of coordinates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PathQuad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quadratic Bezier curve with a control point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PathSvg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path using an SVG path data string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PathText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string in a specified font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PathView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Lays out model-provided items on a path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PauseAnimation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pause for an animation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PinchArea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Enables simple pinch gesture handling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PinchEvent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For specifying information about a pinch 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PinchHandler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Handler for pinch gestures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PointHandler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Handler for reacting to a single touchpoint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PointerDevice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 pointing device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PointerDeviceHandler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handler for pointer events with device-specific constraints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PointerEvent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an event from a pointing device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PointerHandler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handler for pointer events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PointerScrollEvent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 scrolling event, such as from a mouse wheel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Positioner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attached properties that contain details on where an item exists in a positioner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PropertyAction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immediate property changes during animation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PropertyAnimation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property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PropertyChanges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Describes new property bindings or values for a state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Rectangle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Paints a filled rectangle with an optional border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RegularExpressionValidator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string validator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Repeater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Instantiates a number of Item-based components using a provided model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way to rotate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RotationAnimation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rotation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RotationAnimator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Type animates the rotation of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Row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Positions its children in a row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way to scale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ScaleAnimator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Type animates the scale factor of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ScriptAction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scripts to be run during an animation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SequentialAnimation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Allows animations to be run sequentially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ShaderEffect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Applies custom shaders to a rectangle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ShaderEffectSource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Renders a Qt Quick item into a texture and displays it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Shortcut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keyboard shortcuts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SinglePointHandler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handler for single-point Pointer Events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SmoothedAnimation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Allows a property to smoothly track a value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SpringAnimation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Allows a property to track a value in a spring-like motion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Sprite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sprite animations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SpriteSequence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Draws a sprite animation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State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configurations of objects and properties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StateChangeScript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how to run a script in a state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StateGroup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built-in state support for non-Item types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SystemPalette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access to the Qt palettes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TableView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table view of items to display data from a model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TapHandler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Handler for taps and clicks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Text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how to add formatted text to a scene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TextEdit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Displays multiple lines of editable formatted text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TextInput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Displays an editable line of text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TextMetrics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metrics for a given font and text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TouchPoint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Describes a touch point in a MultiPointTouchArea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4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Transform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For specifying advanced transformations on Items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5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Transition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animated transitions that occur on state changes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6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Translate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way to move an Item without changing its x or y properties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7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UniformAnimator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Type animates a uniform of a ShaderEffect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8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Vector3dAnimation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Animates changes in QVector3d values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9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ViewTransition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items under transition in a view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0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WheelEvent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information about a mouse wheel event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1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WheelHandler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Handler for the mouse wheel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2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XAnimator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Type animates the x position of an Item</w:t>
            </w:r>
          </w:p>
        </w:tc>
      </w:tr>
      <w:tr w:rsidR="002B07B1" w:rsidRPr="002B07B1" w:rsidTr="002B07B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3" w:history="1">
              <w:r w:rsidRPr="002B07B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YAnimator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07B1" w:rsidRPr="002B07B1" w:rsidRDefault="002B07B1" w:rsidP="002B0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B1">
              <w:rPr>
                <w:rFonts w:ascii="宋体" w:eastAsia="宋体" w:hAnsi="宋体" w:cs="宋体"/>
                <w:kern w:val="0"/>
                <w:sz w:val="24"/>
                <w:szCs w:val="24"/>
              </w:rPr>
              <w:t>Type animates the y position of an Item</w:t>
            </w:r>
          </w:p>
        </w:tc>
      </w:tr>
    </w:tbl>
    <w:p w:rsidR="000244C4" w:rsidRPr="002B07B1" w:rsidRDefault="000244C4">
      <w:bookmarkStart w:id="1" w:name="_GoBack"/>
      <w:bookmarkEnd w:id="1"/>
    </w:p>
    <w:sectPr w:rsidR="000244C4" w:rsidRPr="002B0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B3B" w:rsidRDefault="00817B3B" w:rsidP="002B07B1">
      <w:r>
        <w:separator/>
      </w:r>
    </w:p>
  </w:endnote>
  <w:endnote w:type="continuationSeparator" w:id="0">
    <w:p w:rsidR="00817B3B" w:rsidRDefault="00817B3B" w:rsidP="002B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B3B" w:rsidRDefault="00817B3B" w:rsidP="002B07B1">
      <w:r>
        <w:separator/>
      </w:r>
    </w:p>
  </w:footnote>
  <w:footnote w:type="continuationSeparator" w:id="0">
    <w:p w:rsidR="00817B3B" w:rsidRDefault="00817B3B" w:rsidP="002B0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2D"/>
    <w:rsid w:val="000244C4"/>
    <w:rsid w:val="002B07B1"/>
    <w:rsid w:val="00817B3B"/>
    <w:rsid w:val="00A2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41D97-B4B1-46B9-BDB0-D7D4F0B3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7B1"/>
    <w:rPr>
      <w:sz w:val="18"/>
      <w:szCs w:val="18"/>
    </w:rPr>
  </w:style>
  <w:style w:type="paragraph" w:customStyle="1" w:styleId="msonormal0">
    <w:name w:val="msonormal"/>
    <w:basedOn w:val="a"/>
    <w:rsid w:val="002B0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B0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B07B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B07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qml-qtquick-shortcut.html" TargetMode="External"/><Relationship Id="rId21" Type="http://schemas.openxmlformats.org/officeDocument/2006/relationships/hyperlink" Target="qml-qtquick-borderimagemesh.html" TargetMode="External"/><Relationship Id="rId42" Type="http://schemas.openxmlformats.org/officeDocument/2006/relationships/hyperlink" Target="qml-qtquick-fontmetrics.html" TargetMode="External"/><Relationship Id="rId63" Type="http://schemas.openxmlformats.org/officeDocument/2006/relationships/hyperlink" Target="qml-qtquick-mousearea.html" TargetMode="External"/><Relationship Id="rId84" Type="http://schemas.openxmlformats.org/officeDocument/2006/relationships/hyperlink" Target="qml-qtquick-pathpercent.html" TargetMode="External"/><Relationship Id="rId138" Type="http://schemas.openxmlformats.org/officeDocument/2006/relationships/hyperlink" Target="qml-qtquick-vector3danimation.html" TargetMode="External"/><Relationship Id="rId107" Type="http://schemas.openxmlformats.org/officeDocument/2006/relationships/hyperlink" Target="qml-qtquick-rotation.html" TargetMode="External"/><Relationship Id="rId11" Type="http://schemas.openxmlformats.org/officeDocument/2006/relationships/hyperlink" Target="qml-qtquick-accessible.html" TargetMode="External"/><Relationship Id="rId32" Type="http://schemas.openxmlformats.org/officeDocument/2006/relationships/hyperlink" Target="qml-qtquick-draghandler.html" TargetMode="External"/><Relationship Id="rId53" Type="http://schemas.openxmlformats.org/officeDocument/2006/relationships/hyperlink" Target="qml-qtquick-intvalidator.html" TargetMode="External"/><Relationship Id="rId74" Type="http://schemas.openxmlformats.org/officeDocument/2006/relationships/hyperlink" Target="qml-qtquick-pathanimation.html" TargetMode="External"/><Relationship Id="rId128" Type="http://schemas.openxmlformats.org/officeDocument/2006/relationships/hyperlink" Target="qml-qtquick-taphandler.html" TargetMode="External"/><Relationship Id="rId5" Type="http://schemas.openxmlformats.org/officeDocument/2006/relationships/endnotes" Target="endnotes.xml"/><Relationship Id="rId90" Type="http://schemas.openxmlformats.org/officeDocument/2006/relationships/hyperlink" Target="qml-qtquick-pauseanimation.html" TargetMode="External"/><Relationship Id="rId95" Type="http://schemas.openxmlformats.org/officeDocument/2006/relationships/hyperlink" Target="qml-qtquick-pointerdevice.html" TargetMode="External"/><Relationship Id="rId22" Type="http://schemas.openxmlformats.org/officeDocument/2006/relationships/hyperlink" Target="qml-qtquick-canvas.html" TargetMode="External"/><Relationship Id="rId27" Type="http://schemas.openxmlformats.org/officeDocument/2006/relationships/hyperlink" Target="qml-qtquick-column.html" TargetMode="External"/><Relationship Id="rId43" Type="http://schemas.openxmlformats.org/officeDocument/2006/relationships/hyperlink" Target="qml-qtquick-gestureevent.html" TargetMode="External"/><Relationship Id="rId48" Type="http://schemas.openxmlformats.org/officeDocument/2006/relationships/hyperlink" Target="qml-qtquick-gridmesh.html" TargetMode="External"/><Relationship Id="rId64" Type="http://schemas.openxmlformats.org/officeDocument/2006/relationships/hyperlink" Target="qml-qtquick-mouseevent.html" TargetMode="External"/><Relationship Id="rId69" Type="http://schemas.openxmlformats.org/officeDocument/2006/relationships/hyperlink" Target="qml-qtquick-parallelanimation.html" TargetMode="External"/><Relationship Id="rId113" Type="http://schemas.openxmlformats.org/officeDocument/2006/relationships/hyperlink" Target="qml-qtquick-scriptaction.html" TargetMode="External"/><Relationship Id="rId118" Type="http://schemas.openxmlformats.org/officeDocument/2006/relationships/hyperlink" Target="qml-qtquick-singlepointhandler.html" TargetMode="External"/><Relationship Id="rId134" Type="http://schemas.openxmlformats.org/officeDocument/2006/relationships/hyperlink" Target="qml-qtquick-transform.html" TargetMode="External"/><Relationship Id="rId139" Type="http://schemas.openxmlformats.org/officeDocument/2006/relationships/hyperlink" Target="qml-qtquick-viewtransition.html" TargetMode="External"/><Relationship Id="rId80" Type="http://schemas.openxmlformats.org/officeDocument/2006/relationships/hyperlink" Target="qml-qtquick-pathinterpolator.html" TargetMode="External"/><Relationship Id="rId85" Type="http://schemas.openxmlformats.org/officeDocument/2006/relationships/hyperlink" Target="qml-qtquick-pathpolyline.html" TargetMode="External"/><Relationship Id="rId12" Type="http://schemas.openxmlformats.org/officeDocument/2006/relationships/hyperlink" Target="qml-qtquick-anchoranimation.html" TargetMode="External"/><Relationship Id="rId17" Type="http://schemas.openxmlformats.org/officeDocument/2006/relationships/hyperlink" Target="qml-qtquick-animationcontroller.html" TargetMode="External"/><Relationship Id="rId33" Type="http://schemas.openxmlformats.org/officeDocument/2006/relationships/hyperlink" Target="qml-qtquick-droparea.html" TargetMode="External"/><Relationship Id="rId38" Type="http://schemas.openxmlformats.org/officeDocument/2006/relationships/hyperlink" Target="qml-qtquick-flipable.html" TargetMode="External"/><Relationship Id="rId59" Type="http://schemas.openxmlformats.org/officeDocument/2006/relationships/hyperlink" Target="qml-qtquick-layoutmirroring.html" TargetMode="External"/><Relationship Id="rId103" Type="http://schemas.openxmlformats.org/officeDocument/2006/relationships/hyperlink" Target="qml-qtquick-propertychanges.html" TargetMode="External"/><Relationship Id="rId108" Type="http://schemas.openxmlformats.org/officeDocument/2006/relationships/hyperlink" Target="qml-qtquick-rotationanimation.html" TargetMode="External"/><Relationship Id="rId124" Type="http://schemas.openxmlformats.org/officeDocument/2006/relationships/hyperlink" Target="qml-qtquick-statechangescript.html" TargetMode="External"/><Relationship Id="rId129" Type="http://schemas.openxmlformats.org/officeDocument/2006/relationships/hyperlink" Target="qml-qtquick-text.html" TargetMode="External"/><Relationship Id="rId54" Type="http://schemas.openxmlformats.org/officeDocument/2006/relationships/hyperlink" Target="qml-qtquick-item.html" TargetMode="External"/><Relationship Id="rId70" Type="http://schemas.openxmlformats.org/officeDocument/2006/relationships/hyperlink" Target="qml-qtquick-parentanimation.html" TargetMode="External"/><Relationship Id="rId75" Type="http://schemas.openxmlformats.org/officeDocument/2006/relationships/hyperlink" Target="qml-qtquick-patharc.html" TargetMode="External"/><Relationship Id="rId91" Type="http://schemas.openxmlformats.org/officeDocument/2006/relationships/hyperlink" Target="qml-qtquick-pincharea.html" TargetMode="External"/><Relationship Id="rId96" Type="http://schemas.openxmlformats.org/officeDocument/2006/relationships/hyperlink" Target="qml-qtquick-pointerdevicehandler.html" TargetMode="External"/><Relationship Id="rId140" Type="http://schemas.openxmlformats.org/officeDocument/2006/relationships/hyperlink" Target="qml-qtquick-wheelevent.html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qml-qtquick-item.html" TargetMode="External"/><Relationship Id="rId23" Type="http://schemas.openxmlformats.org/officeDocument/2006/relationships/hyperlink" Target="qml-qtquick-canvasgradient.html" TargetMode="External"/><Relationship Id="rId28" Type="http://schemas.openxmlformats.org/officeDocument/2006/relationships/hyperlink" Target="qml-qtquick-context2d.html" TargetMode="External"/><Relationship Id="rId49" Type="http://schemas.openxmlformats.org/officeDocument/2006/relationships/hyperlink" Target="qml-qtquick-gridview.html" TargetMode="External"/><Relationship Id="rId114" Type="http://schemas.openxmlformats.org/officeDocument/2006/relationships/hyperlink" Target="qml-qtquick-sequentialanimation.html" TargetMode="External"/><Relationship Id="rId119" Type="http://schemas.openxmlformats.org/officeDocument/2006/relationships/hyperlink" Target="qml-qtquick-smoothedanimation.html" TargetMode="External"/><Relationship Id="rId44" Type="http://schemas.openxmlformats.org/officeDocument/2006/relationships/hyperlink" Target="qml-qtquick-gradient.html" TargetMode="External"/><Relationship Id="rId60" Type="http://schemas.openxmlformats.org/officeDocument/2006/relationships/hyperlink" Target="qml-qtquick-listview.html" TargetMode="External"/><Relationship Id="rId65" Type="http://schemas.openxmlformats.org/officeDocument/2006/relationships/hyperlink" Target="qml-qtquick-multipointhandler.html" TargetMode="External"/><Relationship Id="rId81" Type="http://schemas.openxmlformats.org/officeDocument/2006/relationships/hyperlink" Target="qml-qtquick-pathline.html" TargetMode="External"/><Relationship Id="rId86" Type="http://schemas.openxmlformats.org/officeDocument/2006/relationships/hyperlink" Target="qml-qtquick-pathquad.html" TargetMode="External"/><Relationship Id="rId130" Type="http://schemas.openxmlformats.org/officeDocument/2006/relationships/hyperlink" Target="qml-qtquick-textedit.html" TargetMode="External"/><Relationship Id="rId135" Type="http://schemas.openxmlformats.org/officeDocument/2006/relationships/hyperlink" Target="qml-qtquick-transition.html" TargetMode="External"/><Relationship Id="rId13" Type="http://schemas.openxmlformats.org/officeDocument/2006/relationships/hyperlink" Target="qml-qtquick-anchorchanges.html" TargetMode="External"/><Relationship Id="rId18" Type="http://schemas.openxmlformats.org/officeDocument/2006/relationships/hyperlink" Target="qml-qtquick-animator.html" TargetMode="External"/><Relationship Id="rId39" Type="http://schemas.openxmlformats.org/officeDocument/2006/relationships/hyperlink" Target="qml-qtquick-flow.html" TargetMode="External"/><Relationship Id="rId109" Type="http://schemas.openxmlformats.org/officeDocument/2006/relationships/hyperlink" Target="qml-qtquick-rotationanimator.html" TargetMode="External"/><Relationship Id="rId34" Type="http://schemas.openxmlformats.org/officeDocument/2006/relationships/hyperlink" Target="qml-qtquick-enterkey.html" TargetMode="External"/><Relationship Id="rId50" Type="http://schemas.openxmlformats.org/officeDocument/2006/relationships/hyperlink" Target="qml-qtquick-handlerpoint.html" TargetMode="External"/><Relationship Id="rId55" Type="http://schemas.openxmlformats.org/officeDocument/2006/relationships/hyperlink" Target="qml-qtquick-itemgrabresult.html" TargetMode="External"/><Relationship Id="rId76" Type="http://schemas.openxmlformats.org/officeDocument/2006/relationships/hyperlink" Target="qml-qtquick-pathattribute.html" TargetMode="External"/><Relationship Id="rId97" Type="http://schemas.openxmlformats.org/officeDocument/2006/relationships/hyperlink" Target="qml-qtquick-pointerevent.html" TargetMode="External"/><Relationship Id="rId104" Type="http://schemas.openxmlformats.org/officeDocument/2006/relationships/hyperlink" Target="qml-qtquick-rectangle.html" TargetMode="External"/><Relationship Id="rId120" Type="http://schemas.openxmlformats.org/officeDocument/2006/relationships/hyperlink" Target="qml-qtquick-springanimation.html" TargetMode="External"/><Relationship Id="rId125" Type="http://schemas.openxmlformats.org/officeDocument/2006/relationships/hyperlink" Target="qml-qtquick-stategroup.html" TargetMode="External"/><Relationship Id="rId141" Type="http://schemas.openxmlformats.org/officeDocument/2006/relationships/hyperlink" Target="qml-qtquick-wheelhandler.html" TargetMode="External"/><Relationship Id="rId7" Type="http://schemas.openxmlformats.org/officeDocument/2006/relationships/hyperlink" Target="../qtqml/qml-qtqml-qtobject.html" TargetMode="External"/><Relationship Id="rId71" Type="http://schemas.openxmlformats.org/officeDocument/2006/relationships/hyperlink" Target="qml-qtquick-parentchange.html" TargetMode="External"/><Relationship Id="rId92" Type="http://schemas.openxmlformats.org/officeDocument/2006/relationships/hyperlink" Target="qml-qtquick-pincheven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qml-qtquick-doublevalidator.html" TargetMode="External"/><Relationship Id="rId24" Type="http://schemas.openxmlformats.org/officeDocument/2006/relationships/hyperlink" Target="qml-qtquick-canvasimagedata.html" TargetMode="External"/><Relationship Id="rId40" Type="http://schemas.openxmlformats.org/officeDocument/2006/relationships/hyperlink" Target="qml-qtquick-focusscope.html" TargetMode="External"/><Relationship Id="rId45" Type="http://schemas.openxmlformats.org/officeDocument/2006/relationships/hyperlink" Target="qml-qtquick-gradientstop.html" TargetMode="External"/><Relationship Id="rId66" Type="http://schemas.openxmlformats.org/officeDocument/2006/relationships/hyperlink" Target="qml-qtquick-multipointtoucharea.html" TargetMode="External"/><Relationship Id="rId87" Type="http://schemas.openxmlformats.org/officeDocument/2006/relationships/hyperlink" Target="qml-qtquick-pathsvg.html" TargetMode="External"/><Relationship Id="rId110" Type="http://schemas.openxmlformats.org/officeDocument/2006/relationships/hyperlink" Target="qml-qtquick-row.html" TargetMode="External"/><Relationship Id="rId115" Type="http://schemas.openxmlformats.org/officeDocument/2006/relationships/hyperlink" Target="qml-qtquick-shadereffect.html" TargetMode="External"/><Relationship Id="rId131" Type="http://schemas.openxmlformats.org/officeDocument/2006/relationships/hyperlink" Target="qml-qtquick-textinput.html" TargetMode="External"/><Relationship Id="rId136" Type="http://schemas.openxmlformats.org/officeDocument/2006/relationships/hyperlink" Target="qml-qtquick-translate.html" TargetMode="External"/><Relationship Id="rId61" Type="http://schemas.openxmlformats.org/officeDocument/2006/relationships/hyperlink" Target="qml-qtquick-loader.html" TargetMode="External"/><Relationship Id="rId82" Type="http://schemas.openxmlformats.org/officeDocument/2006/relationships/hyperlink" Target="qml-qtquick-pathmove.html" TargetMode="External"/><Relationship Id="rId19" Type="http://schemas.openxmlformats.org/officeDocument/2006/relationships/hyperlink" Target="qml-qtquick-behavior.html" TargetMode="External"/><Relationship Id="rId14" Type="http://schemas.openxmlformats.org/officeDocument/2006/relationships/hyperlink" Target="qml-qtquick-animatedimage.html" TargetMode="External"/><Relationship Id="rId30" Type="http://schemas.openxmlformats.org/officeDocument/2006/relationships/hyperlink" Target="qml-qtquick-drag.html" TargetMode="External"/><Relationship Id="rId35" Type="http://schemas.openxmlformats.org/officeDocument/2006/relationships/hyperlink" Target="qml-qtquick-eventpoint.html" TargetMode="External"/><Relationship Id="rId56" Type="http://schemas.openxmlformats.org/officeDocument/2006/relationships/hyperlink" Target="qml-qtquick-keyevent.html" TargetMode="External"/><Relationship Id="rId77" Type="http://schemas.openxmlformats.org/officeDocument/2006/relationships/hyperlink" Target="qml-qtquick-pathcubic.html" TargetMode="External"/><Relationship Id="rId100" Type="http://schemas.openxmlformats.org/officeDocument/2006/relationships/hyperlink" Target="qml-qtquick-positioner.html" TargetMode="External"/><Relationship Id="rId105" Type="http://schemas.openxmlformats.org/officeDocument/2006/relationships/hyperlink" Target="qml-qtquick-regularexpressionvalidator.html" TargetMode="External"/><Relationship Id="rId126" Type="http://schemas.openxmlformats.org/officeDocument/2006/relationships/hyperlink" Target="qml-qtquick-systempalette.html" TargetMode="External"/><Relationship Id="rId8" Type="http://schemas.openxmlformats.org/officeDocument/2006/relationships/hyperlink" Target="../qtqml/qtqml-qmlmodule.html" TargetMode="External"/><Relationship Id="rId51" Type="http://schemas.openxmlformats.org/officeDocument/2006/relationships/hyperlink" Target="qml-qtquick-hoverhandler.html" TargetMode="External"/><Relationship Id="rId72" Type="http://schemas.openxmlformats.org/officeDocument/2006/relationships/hyperlink" Target="qml-qtquick-path.html" TargetMode="External"/><Relationship Id="rId93" Type="http://schemas.openxmlformats.org/officeDocument/2006/relationships/hyperlink" Target="qml-qtquick-pinchhandler.html" TargetMode="External"/><Relationship Id="rId98" Type="http://schemas.openxmlformats.org/officeDocument/2006/relationships/hyperlink" Target="qml-qtquick-pointerhandler.html" TargetMode="External"/><Relationship Id="rId121" Type="http://schemas.openxmlformats.org/officeDocument/2006/relationships/hyperlink" Target="qml-qtquick-sprite.html" TargetMode="External"/><Relationship Id="rId142" Type="http://schemas.openxmlformats.org/officeDocument/2006/relationships/hyperlink" Target="qml-qtquick-xanimator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qml-qtquick-canvaspixelarray.html" TargetMode="External"/><Relationship Id="rId46" Type="http://schemas.openxmlformats.org/officeDocument/2006/relationships/hyperlink" Target="qml-qtquick-graphicsinfo.html" TargetMode="External"/><Relationship Id="rId67" Type="http://schemas.openxmlformats.org/officeDocument/2006/relationships/hyperlink" Target="qml-qtquick-numberanimation.html" TargetMode="External"/><Relationship Id="rId116" Type="http://schemas.openxmlformats.org/officeDocument/2006/relationships/hyperlink" Target="qml-qtquick-shadereffectsource.html" TargetMode="External"/><Relationship Id="rId137" Type="http://schemas.openxmlformats.org/officeDocument/2006/relationships/hyperlink" Target="qml-qtquick-uniformanimator.html" TargetMode="External"/><Relationship Id="rId20" Type="http://schemas.openxmlformats.org/officeDocument/2006/relationships/hyperlink" Target="qml-qtquick-borderimage.html" TargetMode="External"/><Relationship Id="rId41" Type="http://schemas.openxmlformats.org/officeDocument/2006/relationships/hyperlink" Target="qml-qtquick-fontloader.html" TargetMode="External"/><Relationship Id="rId62" Type="http://schemas.openxmlformats.org/officeDocument/2006/relationships/hyperlink" Target="qml-qtquick-matrix4x4.html" TargetMode="External"/><Relationship Id="rId83" Type="http://schemas.openxmlformats.org/officeDocument/2006/relationships/hyperlink" Target="qml-qtquick-pathmultiline.html" TargetMode="External"/><Relationship Id="rId88" Type="http://schemas.openxmlformats.org/officeDocument/2006/relationships/hyperlink" Target="qml-qtquick-pathtext.html" TargetMode="External"/><Relationship Id="rId111" Type="http://schemas.openxmlformats.org/officeDocument/2006/relationships/hyperlink" Target="qml-qtquick-scale.html" TargetMode="External"/><Relationship Id="rId132" Type="http://schemas.openxmlformats.org/officeDocument/2006/relationships/hyperlink" Target="qml-qtquick-textmetrics.html" TargetMode="External"/><Relationship Id="rId15" Type="http://schemas.openxmlformats.org/officeDocument/2006/relationships/hyperlink" Target="qml-qtquick-animatedsprite.html" TargetMode="External"/><Relationship Id="rId36" Type="http://schemas.openxmlformats.org/officeDocument/2006/relationships/hyperlink" Target="qml-qtquick-eventtouchpoint.html" TargetMode="External"/><Relationship Id="rId57" Type="http://schemas.openxmlformats.org/officeDocument/2006/relationships/hyperlink" Target="qml-qtquick-keynavigation.html" TargetMode="External"/><Relationship Id="rId106" Type="http://schemas.openxmlformats.org/officeDocument/2006/relationships/hyperlink" Target="qml-qtquick-repeater.html" TargetMode="External"/><Relationship Id="rId127" Type="http://schemas.openxmlformats.org/officeDocument/2006/relationships/hyperlink" Target="qml-qtquick-tableview.html" TargetMode="External"/><Relationship Id="rId10" Type="http://schemas.openxmlformats.org/officeDocument/2006/relationships/hyperlink" Target="../qtqml/qml-qtqml-component.html" TargetMode="External"/><Relationship Id="rId31" Type="http://schemas.openxmlformats.org/officeDocument/2006/relationships/hyperlink" Target="qml-qtquick-dragevent.html" TargetMode="External"/><Relationship Id="rId52" Type="http://schemas.openxmlformats.org/officeDocument/2006/relationships/hyperlink" Target="qml-qtquick-image.html" TargetMode="External"/><Relationship Id="rId73" Type="http://schemas.openxmlformats.org/officeDocument/2006/relationships/hyperlink" Target="qml-qtquick-pathanglearc.html" TargetMode="External"/><Relationship Id="rId78" Type="http://schemas.openxmlformats.org/officeDocument/2006/relationships/hyperlink" Target="qml-qtquick-pathcurve.html" TargetMode="External"/><Relationship Id="rId94" Type="http://schemas.openxmlformats.org/officeDocument/2006/relationships/hyperlink" Target="qml-qtquick-pointhandler.html" TargetMode="External"/><Relationship Id="rId99" Type="http://schemas.openxmlformats.org/officeDocument/2006/relationships/hyperlink" Target="qml-qtquick-pointerscrollevent.html" TargetMode="External"/><Relationship Id="rId101" Type="http://schemas.openxmlformats.org/officeDocument/2006/relationships/hyperlink" Target="qml-qtquick-propertyaction.html" TargetMode="External"/><Relationship Id="rId122" Type="http://schemas.openxmlformats.org/officeDocument/2006/relationships/hyperlink" Target="qml-qtquick-spritesequence.html" TargetMode="External"/><Relationship Id="rId143" Type="http://schemas.openxmlformats.org/officeDocument/2006/relationships/hyperlink" Target="qml-qtquick-yanimato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../qtqml/qml-qtqml-qtobject.html" TargetMode="External"/><Relationship Id="rId26" Type="http://schemas.openxmlformats.org/officeDocument/2006/relationships/hyperlink" Target="qml-qtquick-coloranimation.html" TargetMode="External"/><Relationship Id="rId47" Type="http://schemas.openxmlformats.org/officeDocument/2006/relationships/hyperlink" Target="qml-qtquick-grid.html" TargetMode="External"/><Relationship Id="rId68" Type="http://schemas.openxmlformats.org/officeDocument/2006/relationships/hyperlink" Target="qml-qtquick-opacityanimator.html" TargetMode="External"/><Relationship Id="rId89" Type="http://schemas.openxmlformats.org/officeDocument/2006/relationships/hyperlink" Target="qml-qtquick-pathview.html" TargetMode="External"/><Relationship Id="rId112" Type="http://schemas.openxmlformats.org/officeDocument/2006/relationships/hyperlink" Target="qml-qtquick-scaleanimator.html" TargetMode="External"/><Relationship Id="rId133" Type="http://schemas.openxmlformats.org/officeDocument/2006/relationships/hyperlink" Target="qml-qtquick-touchpoint.html" TargetMode="External"/><Relationship Id="rId16" Type="http://schemas.openxmlformats.org/officeDocument/2006/relationships/hyperlink" Target="qml-qtquick-animation.html" TargetMode="External"/><Relationship Id="rId37" Type="http://schemas.openxmlformats.org/officeDocument/2006/relationships/hyperlink" Target="qml-qtquick-flickable.html" TargetMode="External"/><Relationship Id="rId58" Type="http://schemas.openxmlformats.org/officeDocument/2006/relationships/hyperlink" Target="qml-qtquick-keys.html" TargetMode="External"/><Relationship Id="rId79" Type="http://schemas.openxmlformats.org/officeDocument/2006/relationships/hyperlink" Target="qml-qtquick-pathelement.html" TargetMode="External"/><Relationship Id="rId102" Type="http://schemas.openxmlformats.org/officeDocument/2006/relationships/hyperlink" Target="qml-qtquick-propertyanimation.html" TargetMode="External"/><Relationship Id="rId123" Type="http://schemas.openxmlformats.org/officeDocument/2006/relationships/hyperlink" Target="qml-qtquick-state.html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2107</Words>
  <Characters>12015</Characters>
  <Application>Microsoft Office Word</Application>
  <DocSecurity>0</DocSecurity>
  <Lines>100</Lines>
  <Paragraphs>28</Paragraphs>
  <ScaleCrop>false</ScaleCrop>
  <Company>Home</Company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2022-07-22T20:52:00Z</dcterms:created>
  <dcterms:modified xsi:type="dcterms:W3CDTF">2022-07-22T20:55:00Z</dcterms:modified>
</cp:coreProperties>
</file>