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C2" w:rsidRDefault="002610E0" w:rsidP="002E3EBC">
      <w:pPr>
        <w:pStyle w:val="1"/>
      </w:pPr>
      <w:r>
        <w:rPr>
          <w:rFonts w:hint="eastAsia"/>
        </w:rPr>
        <w:t>1</w:t>
      </w:r>
      <w:r>
        <w:t>.</w:t>
      </w:r>
      <w:r w:rsidR="002E3EBC">
        <w:rPr>
          <w:rFonts w:hint="eastAsia"/>
        </w:rPr>
        <w:t>访问Repeater中的按钮的文本</w:t>
      </w:r>
    </w:p>
    <w:p w:rsidR="0014447A" w:rsidRPr="0014447A" w:rsidRDefault="0014447A" w:rsidP="0014447A">
      <w:pPr>
        <w:rPr>
          <w:color w:val="FF0000"/>
        </w:rPr>
      </w:pPr>
      <w:r w:rsidRPr="0014447A">
        <w:rPr>
          <w:rFonts w:hint="eastAsia"/>
          <w:color w:val="FF0000"/>
        </w:rPr>
        <w:t>注意：不能够根据id直接访问到Repeater的子元素！！！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2E3EBC" w:rsidTr="00263C79">
        <w:tc>
          <w:tcPr>
            <w:tcW w:w="8296" w:type="dxa"/>
          </w:tcPr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E3E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E3E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E3E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E3E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E3E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E3EB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Repeater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E3E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E3E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rep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E3E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model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:3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E3EB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E3E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E3E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E3E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:index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E3E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"btn"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index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E3EBC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E3E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E3E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btn2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E3E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:200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E3E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"访问"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E3EBC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2E3EBC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2E3EB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rep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.itemAt(0).text)</w:t>
            </w:r>
          </w:p>
          <w:p w:rsidR="00DF72A6" w:rsidRPr="00DF72A6" w:rsidRDefault="00DF72A6" w:rsidP="00DF72A6">
            <w:r>
              <w:t xml:space="preserve"> </w:t>
            </w:r>
            <w:r w:rsidRPr="00DF72A6">
              <w:rPr>
                <w:color w:val="008000"/>
              </w:rPr>
              <w:t>//</w:t>
            </w:r>
            <w:r w:rsidRPr="00DF72A6">
              <w:rPr>
                <w:color w:val="C0C0C0"/>
              </w:rPr>
              <w:t xml:space="preserve">           </w:t>
            </w:r>
            <w:r>
              <w:rPr>
                <w:color w:val="C0C0C0"/>
              </w:rPr>
              <w:t xml:space="preserve">  </w:t>
            </w:r>
            <w:r w:rsidRPr="00DF72A6">
              <w:rPr>
                <w:color w:val="008000"/>
              </w:rPr>
              <w:t>for(var</w:t>
            </w:r>
            <w:r w:rsidRPr="00DF72A6">
              <w:rPr>
                <w:color w:val="C0C0C0"/>
              </w:rPr>
              <w:t xml:space="preserve"> </w:t>
            </w:r>
            <w:r w:rsidRPr="00DF72A6">
              <w:rPr>
                <w:color w:val="008000"/>
              </w:rPr>
              <w:t>i=0;i&lt;rep.count;i++)</w:t>
            </w:r>
            <w:r>
              <w:rPr>
                <w:color w:val="008000"/>
              </w:rPr>
              <w:t xml:space="preserve"> </w:t>
            </w:r>
            <w:r>
              <w:rPr>
                <w:rFonts w:hint="eastAsia"/>
                <w:color w:val="008000"/>
              </w:rPr>
              <w:t>/</w:t>
            </w:r>
            <w:r>
              <w:rPr>
                <w:color w:val="008000"/>
              </w:rPr>
              <w:t>/</w:t>
            </w:r>
            <w:r w:rsidRPr="00DF72A6">
              <w:rPr>
                <w:rFonts w:ascii="宋体" w:eastAsia="宋体" w:hAnsi="宋体" w:cs="宋体" w:hint="eastAsia"/>
                <w:color w:val="008000"/>
                <w:kern w:val="0"/>
                <w:sz w:val="24"/>
                <w:szCs w:val="24"/>
              </w:rPr>
              <w:t>当然也可以遍历访问</w:t>
            </w:r>
          </w:p>
          <w:p w:rsidR="00DF72A6" w:rsidRPr="00DF72A6" w:rsidRDefault="00DF72A6" w:rsidP="00DF7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2A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F72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DF72A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{</w:t>
            </w:r>
          </w:p>
          <w:p w:rsidR="00DF72A6" w:rsidRPr="00DF72A6" w:rsidRDefault="00DF72A6" w:rsidP="00DF7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2A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F72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DF72A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console.log(rep.itemAt(i).text)</w:t>
            </w:r>
          </w:p>
          <w:p w:rsidR="00DF72A6" w:rsidRPr="002E3EBC" w:rsidRDefault="00DF72A6" w:rsidP="00DF7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72A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DF72A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DF72A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3EB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E3EBC" w:rsidRDefault="002E3EBC"/>
        </w:tc>
        <w:tc>
          <w:tcPr>
            <w:tcW w:w="8296" w:type="dxa"/>
          </w:tcPr>
          <w:p w:rsid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CC5F5C" wp14:editId="26F79A29">
                  <wp:extent cx="4752975" cy="26765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2E3EBC" w:rsidRPr="002E3EBC" w:rsidRDefault="002E3EBC" w:rsidP="002E3E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6018FD" wp14:editId="1AA505E5">
                  <wp:extent cx="4143375" cy="10572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3EBC" w:rsidRPr="00DF72A6" w:rsidRDefault="00DF72A6">
      <w:pPr>
        <w:rPr>
          <w:b/>
          <w:color w:val="FF0000"/>
        </w:rPr>
      </w:pPr>
      <w:r w:rsidRPr="00DF72A6">
        <w:rPr>
          <w:rFonts w:hint="eastAsia"/>
          <w:b/>
          <w:color w:val="FF0000"/>
        </w:rPr>
        <w:t>注意使用的是Repeater的itemAt方法来获取</w:t>
      </w:r>
    </w:p>
    <w:p w:rsidR="00DF72A6" w:rsidRDefault="00DF72A6"/>
    <w:p w:rsidR="00DF72A6" w:rsidRDefault="005F1378" w:rsidP="005F1378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访问布局的子元素</w:t>
      </w:r>
    </w:p>
    <w:p w:rsidR="005F1378" w:rsidRDefault="00F87DE5" w:rsidP="009F5B5C">
      <w:pPr>
        <w:pStyle w:val="2"/>
      </w:pPr>
      <w:r>
        <w:rPr>
          <w:rFonts w:hint="eastAsia"/>
        </w:rPr>
        <w:t>a、Column</w:t>
      </w:r>
    </w:p>
    <w:p w:rsidR="00F87DE5" w:rsidRPr="005F1378" w:rsidRDefault="009F5B5C" w:rsidP="009F5B5C">
      <w:pPr>
        <w:pStyle w:val="4"/>
      </w:pPr>
      <w:r>
        <w:rPr>
          <w:rFonts w:hint="eastAsia"/>
        </w:rPr>
        <w:t>跟Repeater不同的是可以直接利用id访问到Column的元素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5"/>
        <w:gridCol w:w="6906"/>
      </w:tblGrid>
      <w:tr w:rsidR="009F5B5C" w:rsidTr="008D2CD3">
        <w:tc>
          <w:tcPr>
            <w:tcW w:w="9775" w:type="dxa"/>
          </w:tcPr>
          <w:p w:rsidR="009F5B5C" w:rsidRDefault="009F5B5C" w:rsidP="009F5B5C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9F5B5C" w:rsidRDefault="009F5B5C" w:rsidP="009F5B5C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9F5B5C" w:rsidRDefault="009F5B5C" w:rsidP="009F5B5C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9F5B5C" w:rsidRDefault="009F5B5C" w:rsidP="009F5B5C">
            <w:pPr>
              <w:pStyle w:val="HTML"/>
            </w:pPr>
          </w:p>
          <w:p w:rsidR="009F5B5C" w:rsidRDefault="009F5B5C" w:rsidP="009F5B5C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</w:t>
            </w:r>
            <w:r>
              <w:t>)</w:t>
            </w:r>
          </w:p>
          <w:p w:rsidR="009F5B5C" w:rsidRDefault="009F5B5C" w:rsidP="009F5B5C">
            <w:pPr>
              <w:pStyle w:val="HTML"/>
            </w:pPr>
          </w:p>
          <w:p w:rsidR="009F5B5C" w:rsidRDefault="009F5B5C" w:rsidP="009F5B5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Repeater{</w:t>
            </w:r>
          </w:p>
          <w:p w:rsidR="009F5B5C" w:rsidRDefault="009F5B5C" w:rsidP="009F5B5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id:rep</w:t>
            </w:r>
          </w:p>
          <w:p w:rsidR="009F5B5C" w:rsidRDefault="009F5B5C" w:rsidP="009F5B5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model:3</w:t>
            </w:r>
          </w:p>
          <w:p w:rsidR="009F5B5C" w:rsidRDefault="009F5B5C" w:rsidP="009F5B5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Button{</w:t>
            </w:r>
          </w:p>
          <w:p w:rsidR="009F5B5C" w:rsidRDefault="009F5B5C" w:rsidP="009F5B5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id:btn</w:t>
            </w:r>
          </w:p>
          <w:p w:rsidR="009F5B5C" w:rsidRDefault="009F5B5C" w:rsidP="009F5B5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y:index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60</w:t>
            </w:r>
          </w:p>
          <w:p w:rsidR="009F5B5C" w:rsidRDefault="009F5B5C" w:rsidP="009F5B5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text: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"btn"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index</w:t>
            </w:r>
          </w:p>
          <w:p w:rsidR="009F5B5C" w:rsidRDefault="009F5B5C" w:rsidP="009F5B5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}</w:t>
            </w:r>
          </w:p>
          <w:p w:rsidR="009F5B5C" w:rsidRDefault="009F5B5C" w:rsidP="009F5B5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}</w:t>
            </w:r>
          </w:p>
          <w:p w:rsidR="009F5B5C" w:rsidRDefault="009F5B5C" w:rsidP="009F5B5C">
            <w:pPr>
              <w:pStyle w:val="HTML"/>
            </w:pP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Column</w:t>
            </w:r>
            <w:r>
              <w:t>{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col1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spacing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5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btn0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x</w:t>
            </w:r>
            <w:r>
              <w:t>:200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"hello"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Text</w:t>
            </w:r>
            <w:r>
              <w:t>{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tx1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x</w:t>
            </w:r>
            <w:r>
              <w:t>:200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"hi"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9F5B5C" w:rsidRDefault="009F5B5C" w:rsidP="009F5B5C">
            <w:pPr>
              <w:pStyle w:val="HTML"/>
            </w:pP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Rectangle</w:t>
            </w:r>
            <w:r>
              <w:t>{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rec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x</w:t>
            </w:r>
            <w:r>
              <w:t>:200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y</w:t>
            </w:r>
            <w:r>
              <w:t>:180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100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60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color</w:t>
            </w:r>
            <w:r>
              <w:t>:</w:t>
            </w:r>
            <w:r>
              <w:rPr>
                <w:color w:val="008000"/>
              </w:rPr>
              <w:t>"deeppink"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Text</w:t>
            </w:r>
            <w:r>
              <w:t>{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txt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"hey"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9F5B5C" w:rsidRDefault="009F5B5C" w:rsidP="009F5B5C">
            <w:pPr>
              <w:pStyle w:val="HTML"/>
            </w:pP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btnFw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:200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y</w:t>
            </w:r>
            <w:r>
              <w:t>:400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"访问"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//访问Column的子元组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i/>
                <w:iCs/>
              </w:rPr>
              <w:t>btn0</w:t>
            </w:r>
            <w:r>
              <w:t>.text,</w:t>
            </w:r>
            <w:r>
              <w:rPr>
                <w:i/>
                <w:iCs/>
              </w:rPr>
              <w:t>tx1</w:t>
            </w:r>
            <w:r>
              <w:t>.text,</w:t>
            </w:r>
            <w:r>
              <w:rPr>
                <w:i/>
                <w:iCs/>
              </w:rPr>
              <w:t>rec</w:t>
            </w:r>
            <w:r>
              <w:t>.width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rec</w:t>
            </w:r>
            <w:r>
              <w:t>.height)</w:t>
            </w:r>
          </w:p>
          <w:p w:rsidR="009F5B5C" w:rsidRDefault="009F5B5C" w:rsidP="009F5B5C">
            <w:pPr>
              <w:pStyle w:val="HTML"/>
            </w:pPr>
          </w:p>
          <w:p w:rsidR="009F5B5C" w:rsidRDefault="009F5B5C" w:rsidP="009F5B5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for(var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i=0;i&lt;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col1.children.length;i++)</w:t>
            </w:r>
            <w:r w:rsidR="008D2CD3">
              <w:rPr>
                <w:rFonts w:hint="eastAsia"/>
                <w:color w:val="008000"/>
              </w:rPr>
              <w:t>/</w:t>
            </w:r>
            <w:r w:rsidR="008D2CD3">
              <w:rPr>
                <w:color w:val="008000"/>
              </w:rPr>
              <w:t>/</w:t>
            </w:r>
            <w:r w:rsidR="008D2CD3">
              <w:rPr>
                <w:rFonts w:hint="eastAsia"/>
                <w:color w:val="008000"/>
              </w:rPr>
              <w:t>也是可以遍历的</w:t>
            </w:r>
          </w:p>
          <w:p w:rsidR="009F5B5C" w:rsidRDefault="009F5B5C" w:rsidP="009F5B5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{</w:t>
            </w:r>
          </w:p>
          <w:p w:rsidR="009F5B5C" w:rsidRDefault="009F5B5C" w:rsidP="009F5B5C">
            <w:pPr>
              <w:pStyle w:val="HTML"/>
              <w:rPr>
                <w:color w:val="008000"/>
              </w:rPr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   </w:t>
            </w:r>
            <w:r>
              <w:rPr>
                <w:color w:val="008000"/>
              </w:rPr>
              <w:t>console.log(col1.children[i].text)</w:t>
            </w:r>
          </w:p>
          <w:p w:rsidR="008D2CD3" w:rsidRPr="008D2CD3" w:rsidRDefault="008D2CD3" w:rsidP="009F5B5C">
            <w:pPr>
              <w:pStyle w:val="HTML"/>
              <w:rPr>
                <w:color w:val="008000"/>
              </w:rPr>
            </w:pPr>
            <w:r>
              <w:rPr>
                <w:color w:val="008000"/>
              </w:rPr>
              <w:t xml:space="preserve">//               </w:t>
            </w:r>
            <w:r w:rsidRPr="008D2CD3">
              <w:rPr>
                <w:color w:val="008000"/>
              </w:rPr>
              <w:t>console.log(col1.children[i] instanceof Rectangle)</w:t>
            </w:r>
          </w:p>
          <w:p w:rsidR="009F5B5C" w:rsidRDefault="009F5B5C" w:rsidP="009F5B5C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</w:t>
            </w:r>
            <w:r>
              <w:rPr>
                <w:color w:val="008000"/>
              </w:rPr>
              <w:t>}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9F5B5C" w:rsidRDefault="009F5B5C" w:rsidP="009F5B5C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9F5B5C" w:rsidRDefault="009F5B5C" w:rsidP="009F5B5C">
            <w:pPr>
              <w:pStyle w:val="HTML"/>
            </w:pPr>
            <w:r>
              <w:t>}</w:t>
            </w:r>
          </w:p>
          <w:p w:rsidR="009F5B5C" w:rsidRDefault="009F5B5C"/>
        </w:tc>
        <w:tc>
          <w:tcPr>
            <w:tcW w:w="6817" w:type="dxa"/>
          </w:tcPr>
          <w:p w:rsidR="009F5B5C" w:rsidRDefault="009F5B5C" w:rsidP="009F5B5C">
            <w:pPr>
              <w:pStyle w:val="HTML"/>
              <w:rPr>
                <w:color w:val="808000"/>
              </w:rPr>
            </w:pPr>
          </w:p>
          <w:p w:rsidR="009F5B5C" w:rsidRDefault="009F5B5C" w:rsidP="009F5B5C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08986E36" wp14:editId="38FB4012">
                  <wp:extent cx="4238625" cy="37242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5B5C" w:rsidRDefault="009F5B5C" w:rsidP="009F5B5C">
            <w:pPr>
              <w:pStyle w:val="HTML"/>
              <w:rPr>
                <w:color w:val="808000"/>
              </w:rPr>
            </w:pPr>
          </w:p>
          <w:p w:rsidR="009F5B5C" w:rsidRDefault="009F5B5C" w:rsidP="009F5B5C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点击按钮的结果：</w:t>
            </w:r>
          </w:p>
          <w:p w:rsidR="009F5B5C" w:rsidRPr="009F5B5C" w:rsidRDefault="009F5B5C" w:rsidP="009F5B5C">
            <w:pPr>
              <w:pStyle w:val="HTML"/>
              <w:rPr>
                <w:b/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0F060C0F" wp14:editId="5DC62207">
                  <wp:extent cx="3629025" cy="15430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2A6" w:rsidRDefault="00DF72A6"/>
    <w:p w:rsidR="00DF72A6" w:rsidRDefault="008D2CD3">
      <w:r>
        <w:rPr>
          <w:rFonts w:hint="eastAsia"/>
        </w:rPr>
        <w:t>注意：找到子元素后还可以使用instanceof操作符来判断它是不是指定的类型如：</w:t>
      </w:r>
      <w:r>
        <w:rPr>
          <w:i/>
          <w:iCs/>
          <w:color w:val="0055AF"/>
        </w:rPr>
        <w:t>console</w:t>
      </w:r>
      <w:r>
        <w:t>.log(</w:t>
      </w:r>
      <w:r>
        <w:rPr>
          <w:i/>
          <w:iCs/>
        </w:rPr>
        <w:t>col1</w:t>
      </w:r>
      <w:r>
        <w:t>.children[</w:t>
      </w:r>
      <w:r>
        <w:rPr>
          <w:i/>
          <w:iCs/>
          <w:color w:val="2985C7"/>
        </w:rPr>
        <w:t>i</w:t>
      </w:r>
      <w:r>
        <w:t>]</w:t>
      </w:r>
      <w:r>
        <w:rPr>
          <w:color w:val="C0C0C0"/>
        </w:rPr>
        <w:t xml:space="preserve"> </w:t>
      </w:r>
      <w:r>
        <w:rPr>
          <w:color w:val="808000"/>
        </w:rPr>
        <w:t>instanceof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t>)</w:t>
      </w:r>
    </w:p>
    <w:p w:rsidR="00DF72A6" w:rsidRDefault="005A016C" w:rsidP="005A016C">
      <w:pPr>
        <w:pStyle w:val="1"/>
      </w:pPr>
      <w:r>
        <w:rPr>
          <w:rFonts w:hint="eastAsia"/>
        </w:rPr>
        <w:t>3、C</w:t>
      </w:r>
      <w:r>
        <w:t>olumn</w:t>
      </w:r>
      <w:r w:rsidR="00365868">
        <w:rPr>
          <w:rFonts w:hint="eastAsia"/>
        </w:rPr>
        <w:t>只</w:t>
      </w:r>
      <w:r>
        <w:rPr>
          <w:rFonts w:hint="eastAsia"/>
        </w:rPr>
        <w:t>包含</w:t>
      </w:r>
      <w:r w:rsidR="00365868">
        <w:rPr>
          <w:rFonts w:hint="eastAsia"/>
        </w:rPr>
        <w:t>多个</w:t>
      </w:r>
      <w:r>
        <w:rPr>
          <w:rFonts w:hint="eastAsia"/>
        </w:rPr>
        <w:t>Repeater</w:t>
      </w:r>
    </w:p>
    <w:p w:rsidR="005A016C" w:rsidRDefault="00365868" w:rsidP="00365868">
      <w:pPr>
        <w:pStyle w:val="2"/>
      </w:pPr>
      <w:r>
        <w:rPr>
          <w:rFonts w:hint="eastAsia"/>
        </w:rPr>
        <w:t>采用两层循环就可以搞定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365868" w:rsidTr="00A723D5">
        <w:tc>
          <w:tcPr>
            <w:tcW w:w="8296" w:type="dxa"/>
          </w:tcPr>
          <w:p w:rsidR="00365868" w:rsidRDefault="00365868" w:rsidP="00365868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365868" w:rsidRDefault="00365868" w:rsidP="00365868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365868" w:rsidRDefault="00365868" w:rsidP="00365868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365868" w:rsidRDefault="00365868" w:rsidP="00365868">
            <w:pPr>
              <w:pStyle w:val="HTML"/>
            </w:pPr>
          </w:p>
          <w:p w:rsidR="00365868" w:rsidRDefault="00365868" w:rsidP="00365868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World"</w:t>
            </w:r>
            <w:r>
              <w:t>)</w:t>
            </w:r>
          </w:p>
          <w:p w:rsidR="00365868" w:rsidRDefault="00365868" w:rsidP="00365868">
            <w:pPr>
              <w:pStyle w:val="HTML"/>
            </w:pP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//Column包含Repeater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Column</w:t>
            </w:r>
            <w:r>
              <w:t>{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col2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spacing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5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Repeater</w:t>
            </w:r>
            <w:r>
              <w:t>{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rep1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model</w:t>
            </w:r>
            <w:r>
              <w:t>:3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btn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"btn"</w:t>
            </w:r>
            <w:r>
              <w:rPr>
                <w:color w:val="C0C0C0"/>
              </w:rPr>
              <w:t xml:space="preserve"> </w:t>
            </w:r>
            <w:r>
              <w:t>+</w:t>
            </w:r>
            <w:r>
              <w:rPr>
                <w:color w:val="C0C0C0"/>
              </w:rPr>
              <w:t xml:space="preserve"> </w:t>
            </w:r>
            <w:r>
              <w:t>index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</w:t>
            </w:r>
            <w:r>
              <w:t>}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Repeater</w:t>
            </w:r>
            <w:r>
              <w:t>{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rep2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00"/>
              </w:rPr>
              <w:t>model</w:t>
            </w:r>
            <w:r>
              <w:t>:3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Text</w:t>
            </w:r>
            <w:r>
              <w:t>{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tx1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"hi"</w:t>
            </w:r>
            <w:r>
              <w:t>+index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t>}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365868" w:rsidRDefault="00365868" w:rsidP="00365868">
            <w:pPr>
              <w:pStyle w:val="HTML"/>
            </w:pP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btnFw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x</w:t>
            </w:r>
            <w:r>
              <w:t>:200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y</w:t>
            </w:r>
            <w:r>
              <w:t>:250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"访问"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 </w:t>
            </w:r>
            <w:r>
              <w:rPr>
                <w:color w:val="808000"/>
              </w:rPr>
              <w:t>for</w:t>
            </w:r>
            <w:r>
              <w:t>(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i</w:t>
            </w:r>
            <w:r>
              <w:t>=0;</w:t>
            </w:r>
            <w:r>
              <w:rPr>
                <w:i/>
                <w:iCs/>
                <w:color w:val="2985C7"/>
              </w:rPr>
              <w:t>i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col2</w:t>
            </w:r>
            <w:r>
              <w:t>.children.length;</w:t>
            </w:r>
            <w:r>
              <w:rPr>
                <w:i/>
                <w:iCs/>
                <w:color w:val="2985C7"/>
              </w:rPr>
              <w:t>i</w:t>
            </w:r>
            <w:r>
              <w:t>++)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 </w:t>
            </w:r>
            <w:r>
              <w:t>{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rPr>
                <w:color w:val="808000"/>
              </w:rPr>
              <w:t>for</w:t>
            </w:r>
            <w:r>
              <w:t>(</w:t>
            </w:r>
            <w:r>
              <w:rPr>
                <w:color w:val="808000"/>
              </w:rPr>
              <w:t>var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2985C7"/>
              </w:rPr>
              <w:t>j</w:t>
            </w:r>
            <w:r>
              <w:t>=0;</w:t>
            </w:r>
            <w:r>
              <w:rPr>
                <w:i/>
                <w:iCs/>
                <w:color w:val="2985C7"/>
              </w:rPr>
              <w:t>j</w:t>
            </w:r>
            <w:r>
              <w:t>&lt;</w:t>
            </w:r>
            <w:r>
              <w:rPr>
                <w:i/>
                <w:iCs/>
              </w:rPr>
              <w:t>col2</w:t>
            </w:r>
            <w:r>
              <w:t>.children[</w:t>
            </w:r>
            <w:r>
              <w:rPr>
                <w:i/>
                <w:iCs/>
                <w:color w:val="2985C7"/>
              </w:rPr>
              <w:t>i</w:t>
            </w:r>
            <w:r>
              <w:t>].count;</w:t>
            </w:r>
            <w:r>
              <w:rPr>
                <w:i/>
                <w:iCs/>
                <w:color w:val="2985C7"/>
              </w:rPr>
              <w:t>j</w:t>
            </w:r>
            <w:r>
              <w:t>++)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t>{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      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i/>
                <w:iCs/>
              </w:rPr>
              <w:t>col2</w:t>
            </w:r>
            <w:r>
              <w:t>.children[</w:t>
            </w:r>
            <w:r>
              <w:rPr>
                <w:i/>
                <w:iCs/>
                <w:color w:val="2985C7"/>
              </w:rPr>
              <w:t>i</w:t>
            </w:r>
            <w:r>
              <w:t>].itemAt(</w:t>
            </w:r>
            <w:r>
              <w:rPr>
                <w:i/>
                <w:iCs/>
                <w:color w:val="2985C7"/>
              </w:rPr>
              <w:t>j</w:t>
            </w:r>
            <w:r>
              <w:t>).text)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   </w:t>
            </w:r>
            <w:r>
              <w:t>}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     </w:t>
            </w:r>
            <w:r>
              <w:t>}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365868" w:rsidRDefault="00365868" w:rsidP="00365868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365868" w:rsidRDefault="00365868" w:rsidP="00365868">
            <w:pPr>
              <w:pStyle w:val="HTML"/>
            </w:pPr>
            <w:r>
              <w:t>}</w:t>
            </w:r>
          </w:p>
          <w:p w:rsidR="00365868" w:rsidRDefault="00365868" w:rsidP="00365868"/>
        </w:tc>
        <w:tc>
          <w:tcPr>
            <w:tcW w:w="8296" w:type="dxa"/>
          </w:tcPr>
          <w:p w:rsidR="00365868" w:rsidRDefault="00365868" w:rsidP="00365868">
            <w:pPr>
              <w:pStyle w:val="HTML"/>
              <w:rPr>
                <w:color w:val="808000"/>
              </w:rPr>
            </w:pPr>
          </w:p>
          <w:p w:rsidR="00365868" w:rsidRDefault="00365868" w:rsidP="00365868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447B3E3F" wp14:editId="0808EC05">
                  <wp:extent cx="3743325" cy="41052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635" w:rsidRDefault="00526635" w:rsidP="00365868">
            <w:pPr>
              <w:pStyle w:val="HTML"/>
              <w:rPr>
                <w:color w:val="808000"/>
              </w:rPr>
            </w:pPr>
          </w:p>
          <w:p w:rsidR="00526635" w:rsidRDefault="00526635" w:rsidP="00365868">
            <w:pPr>
              <w:pStyle w:val="HTML"/>
              <w:rPr>
                <w:color w:val="808000"/>
              </w:rPr>
            </w:pPr>
            <w:r>
              <w:rPr>
                <w:noProof/>
              </w:rPr>
              <w:drawing>
                <wp:inline distT="0" distB="0" distL="0" distR="0" wp14:anchorId="70DD46A8" wp14:editId="42B7D532">
                  <wp:extent cx="3467100" cy="21050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868" w:rsidRPr="00365868" w:rsidRDefault="00365868" w:rsidP="00365868"/>
    <w:p w:rsidR="00365868" w:rsidRDefault="00365868" w:rsidP="00365868">
      <w:pPr>
        <w:pStyle w:val="1"/>
      </w:pPr>
      <w:r>
        <w:rPr>
          <w:rFonts w:hint="eastAsia"/>
        </w:rPr>
        <w:t>4</w:t>
      </w:r>
      <w:r>
        <w:t>.</w:t>
      </w:r>
      <w:r w:rsidRPr="00365868">
        <w:rPr>
          <w:rFonts w:hint="eastAsia"/>
        </w:rPr>
        <w:t xml:space="preserve"> </w:t>
      </w:r>
      <w:r>
        <w:rPr>
          <w:rFonts w:hint="eastAsia"/>
        </w:rPr>
        <w:t>C</w:t>
      </w:r>
      <w:r>
        <w:t>olumn</w:t>
      </w:r>
      <w:r>
        <w:rPr>
          <w:rFonts w:hint="eastAsia"/>
        </w:rPr>
        <w:t>包含Repeater和其他元素</w:t>
      </w:r>
    </w:p>
    <w:p w:rsidR="007A7E1F" w:rsidRPr="00B03F86" w:rsidRDefault="007A7E1F" w:rsidP="007A7E1F">
      <w:pPr>
        <w:rPr>
          <w:b/>
          <w:color w:val="7030A0"/>
        </w:rPr>
      </w:pPr>
      <w:r w:rsidRPr="00B03F86">
        <w:rPr>
          <w:rFonts w:hint="eastAsia"/>
          <w:b/>
          <w:color w:val="7030A0"/>
        </w:rPr>
        <w:t>比较复杂</w:t>
      </w:r>
      <w:r w:rsidR="00AC0FC1" w:rsidRPr="00B03F86">
        <w:rPr>
          <w:rFonts w:hint="eastAsia"/>
          <w:b/>
          <w:color w:val="7030A0"/>
        </w:rPr>
        <w:t>，使用遍历来获取Column的子控件的时候需要注意：如果一个Column有Repeater和按钮等其他控件，Repeater里面又有子控件，</w:t>
      </w:r>
    </w:p>
    <w:p w:rsidR="00AC0FC1" w:rsidRPr="00B03F86" w:rsidRDefault="00AC0FC1" w:rsidP="007A7E1F">
      <w:pPr>
        <w:rPr>
          <w:b/>
          <w:color w:val="7030A0"/>
        </w:rPr>
      </w:pPr>
      <w:r w:rsidRPr="00B03F86">
        <w:rPr>
          <w:rFonts w:hint="eastAsia"/>
          <w:b/>
          <w:color w:val="7030A0"/>
        </w:rPr>
        <w:t>遍历的时候Repeater也被当做子控件，而且Repeater的子控件也可以被直接访问到，这样子有一些控件就会被重复。解决办法就是设置限制条件为当一个控件表示Repeater的实例</w:t>
      </w:r>
    </w:p>
    <w:p w:rsidR="00AC0FC1" w:rsidRPr="00B03F86" w:rsidRDefault="00AC0FC1" w:rsidP="007A7E1F">
      <w:pPr>
        <w:rPr>
          <w:b/>
          <w:color w:val="7030A0"/>
        </w:rPr>
      </w:pPr>
      <w:r w:rsidRPr="00B03F86">
        <w:rPr>
          <w:rFonts w:hint="eastAsia"/>
          <w:b/>
          <w:color w:val="7030A0"/>
        </w:rPr>
        <w:t>的时候，我们才把它算进来。这样子就只有Repeater本身没有算进来，Repeater的子控件也可以算进来</w:t>
      </w:r>
    </w:p>
    <w:p w:rsidR="00AC0FC1" w:rsidRDefault="00AC0FC1" w:rsidP="007A7E1F">
      <w:pPr>
        <w:rPr>
          <w:rFonts w:hint="eastAsia"/>
        </w:rPr>
      </w:pPr>
    </w:p>
    <w:tbl>
      <w:tblPr>
        <w:tblStyle w:val="a3"/>
        <w:tblW w:w="17713" w:type="dxa"/>
        <w:tblLook w:val="04A0" w:firstRow="1" w:lastRow="0" w:firstColumn="1" w:lastColumn="0" w:noHBand="0" w:noVBand="1"/>
      </w:tblPr>
      <w:tblGrid>
        <w:gridCol w:w="10200"/>
        <w:gridCol w:w="7513"/>
      </w:tblGrid>
      <w:tr w:rsidR="00B03F86" w:rsidTr="00B03F86">
        <w:tc>
          <w:tcPr>
            <w:tcW w:w="10200" w:type="dxa"/>
          </w:tcPr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03F8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03F8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//Column包含Repeater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03F8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Column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col2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spacing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B03F8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Repeater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rep1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model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:3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B03F8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"btn"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index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B03F8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btn2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"我是btn"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B03F8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txt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03F8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"我是text"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03F8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btnFw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:200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:250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"访问"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B03F8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B03F8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03F8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  <w:r w:rsidRPr="00B03F86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B03F8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col2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.children.length;</w:t>
            </w:r>
            <w:r w:rsidRPr="00B03F86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</w:t>
            </w:r>
            <w:r w:rsidRPr="00B03F86">
              <w:rPr>
                <w:rFonts w:ascii="宋体" w:eastAsia="宋体" w:hAnsi="宋体" w:cs="宋体"/>
                <w:color w:val="808000"/>
                <w:kern w:val="0"/>
                <w:szCs w:val="21"/>
              </w:rPr>
              <w:t>if</w:t>
            </w:r>
            <w:r w:rsidRPr="00B03F86">
              <w:rPr>
                <w:rFonts w:ascii="宋体" w:eastAsia="宋体" w:hAnsi="宋体" w:cs="宋体"/>
                <w:kern w:val="0"/>
                <w:szCs w:val="21"/>
              </w:rPr>
              <w:t>(</w:t>
            </w:r>
            <w:r w:rsidRPr="00B03F86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col2</w:t>
            </w:r>
            <w:r w:rsidRPr="00B03F86">
              <w:rPr>
                <w:rFonts w:ascii="宋体" w:eastAsia="宋体" w:hAnsi="宋体" w:cs="宋体"/>
                <w:kern w:val="0"/>
                <w:szCs w:val="21"/>
              </w:rPr>
              <w:t>.children[</w:t>
            </w:r>
            <w:r w:rsidRPr="00B03F86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i</w:t>
            </w:r>
            <w:r w:rsidRPr="00B03F86">
              <w:rPr>
                <w:rFonts w:ascii="宋体" w:eastAsia="宋体" w:hAnsi="宋体" w:cs="宋体"/>
                <w:kern w:val="0"/>
                <w:szCs w:val="21"/>
              </w:rPr>
              <w:t>]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03F86">
              <w:rPr>
                <w:rFonts w:ascii="宋体" w:eastAsia="宋体" w:hAnsi="宋体" w:cs="宋体"/>
                <w:color w:val="808000"/>
                <w:kern w:val="0"/>
                <w:szCs w:val="21"/>
              </w:rPr>
              <w:t>instanceof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03F86">
              <w:rPr>
                <w:rFonts w:ascii="宋体" w:eastAsia="宋体" w:hAnsi="宋体" w:cs="宋体"/>
                <w:color w:val="800080"/>
                <w:kern w:val="0"/>
                <w:szCs w:val="21"/>
              </w:rPr>
              <w:t>Button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03F86">
              <w:rPr>
                <w:rFonts w:ascii="宋体" w:eastAsia="宋体" w:hAnsi="宋体" w:cs="宋体"/>
                <w:kern w:val="0"/>
                <w:szCs w:val="21"/>
              </w:rPr>
              <w:t>||</w:t>
            </w:r>
            <w:r w:rsidRPr="00B03F86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col2</w:t>
            </w:r>
            <w:r w:rsidRPr="00B03F86">
              <w:rPr>
                <w:rFonts w:ascii="宋体" w:eastAsia="宋体" w:hAnsi="宋体" w:cs="宋体"/>
                <w:kern w:val="0"/>
                <w:szCs w:val="21"/>
              </w:rPr>
              <w:t>.children[</w:t>
            </w:r>
            <w:r w:rsidRPr="00B03F86">
              <w:rPr>
                <w:rFonts w:ascii="宋体" w:eastAsia="宋体" w:hAnsi="宋体" w:cs="宋体"/>
                <w:i/>
                <w:iCs/>
                <w:color w:val="2985C7"/>
                <w:kern w:val="0"/>
                <w:szCs w:val="21"/>
              </w:rPr>
              <w:t>i</w:t>
            </w:r>
            <w:r w:rsidRPr="00B03F86">
              <w:rPr>
                <w:rFonts w:ascii="宋体" w:eastAsia="宋体" w:hAnsi="宋体" w:cs="宋体"/>
                <w:kern w:val="0"/>
                <w:szCs w:val="21"/>
              </w:rPr>
              <w:t>]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03F86">
              <w:rPr>
                <w:rFonts w:ascii="宋体" w:eastAsia="宋体" w:hAnsi="宋体" w:cs="宋体"/>
                <w:color w:val="808000"/>
                <w:kern w:val="0"/>
                <w:szCs w:val="21"/>
              </w:rPr>
              <w:t>instanceof</w:t>
            </w:r>
            <w:r w:rsidRPr="00B03F86">
              <w:rPr>
                <w:rFonts w:ascii="宋体" w:eastAsia="宋体" w:hAnsi="宋体" w:cs="宋体"/>
                <w:color w:val="C0C0C0"/>
                <w:kern w:val="0"/>
                <w:szCs w:val="21"/>
              </w:rPr>
              <w:t xml:space="preserve"> </w:t>
            </w:r>
            <w:r w:rsidRPr="00B03F86">
              <w:rPr>
                <w:rFonts w:ascii="宋体" w:eastAsia="宋体" w:hAnsi="宋体" w:cs="宋体"/>
                <w:color w:val="800080"/>
                <w:kern w:val="0"/>
                <w:szCs w:val="21"/>
              </w:rPr>
              <w:t>Text</w:t>
            </w:r>
            <w:r w:rsidRPr="00B03F86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B03F86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B03F8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col2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.children[</w:t>
            </w:r>
            <w:r w:rsidRPr="00B03F86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].text)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3F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03F86" w:rsidRDefault="00B03F86" w:rsidP="007A7E1F"/>
        </w:tc>
        <w:tc>
          <w:tcPr>
            <w:tcW w:w="7513" w:type="dxa"/>
          </w:tcPr>
          <w:p w:rsid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18365D" wp14:editId="22EA54BF">
                  <wp:extent cx="4541701" cy="47320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027" cy="4735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点击按钮的效果如下，不会在有重复的控件</w:t>
            </w:r>
          </w:p>
          <w:p w:rsidR="00B03F86" w:rsidRPr="00B03F86" w:rsidRDefault="00B03F86" w:rsidP="00B03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5B94A4" wp14:editId="1B5D9A74">
                  <wp:extent cx="3490229" cy="141732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369" cy="142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7E1F" w:rsidRPr="007A7E1F" w:rsidRDefault="007A7E1F" w:rsidP="007A7E1F"/>
    <w:p w:rsidR="00365868" w:rsidRDefault="00FA6CB7" w:rsidP="00FA6CB7">
      <w:pPr>
        <w:pStyle w:val="1"/>
      </w:pPr>
      <w:r>
        <w:rPr>
          <w:rFonts w:hint="eastAsia"/>
        </w:rPr>
        <w:t>5、访问ListView的子控件</w:t>
      </w:r>
    </w:p>
    <w:p w:rsidR="00FA6CB7" w:rsidRDefault="00825831" w:rsidP="00D85F87">
      <w:pPr>
        <w:pStyle w:val="2"/>
      </w:pPr>
      <w:r>
        <w:rPr>
          <w:rFonts w:hint="eastAsia"/>
        </w:rPr>
        <w:t>简单的ListView实例</w:t>
      </w:r>
    </w:p>
    <w:tbl>
      <w:tblPr>
        <w:tblStyle w:val="a3"/>
        <w:tblW w:w="17855" w:type="dxa"/>
        <w:tblLook w:val="04A0" w:firstRow="1" w:lastRow="0" w:firstColumn="1" w:lastColumn="0" w:noHBand="0" w:noVBand="1"/>
      </w:tblPr>
      <w:tblGrid>
        <w:gridCol w:w="10909"/>
        <w:gridCol w:w="6946"/>
      </w:tblGrid>
      <w:tr w:rsidR="002F3D07" w:rsidTr="002F3D07">
        <w:tc>
          <w:tcPr>
            <w:tcW w:w="10909" w:type="dxa"/>
          </w:tcPr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F3D0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2F3D0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//访问ListView的子控件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F3D0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ListView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F3D0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lv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model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:[</w:t>
            </w:r>
            <w:r w:rsidRPr="002F3D0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"cpp"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F3D0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"python"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F3D0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"cSharp"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2F3D0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"java"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delegate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F3D0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txt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:modelData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F3D0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F3D0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btnFw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:200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:250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"访问"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F3D0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F3D0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//访问ListView的子控件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2F3D0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//console.log(lv.count)</w:t>
            </w:r>
          </w:p>
          <w:p w:rsidR="002F3D07" w:rsidRPr="002F3D07" w:rsidRDefault="002F3D07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2F3D0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2F3D0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2F3D07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  <w:r w:rsidRPr="002F3D07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2F3D0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lv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.count;</w:t>
            </w:r>
            <w:r w:rsidRPr="002F3D07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++){</w:t>
            </w:r>
            <w:r w:rsidRPr="002F3D0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//注意这里需要使用ListView的count属性，如果使用ListView的lv.contentItem.children.length会多出一个来哟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2F3D07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2F3D0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lv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.contentItem.children[</w:t>
            </w:r>
            <w:r w:rsidRPr="002F3D07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].text)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3D0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F3D07" w:rsidRDefault="002F3D07" w:rsidP="00365868">
            <w:pPr>
              <w:rPr>
                <w:rFonts w:hint="eastAsia"/>
              </w:rPr>
            </w:pPr>
          </w:p>
        </w:tc>
        <w:tc>
          <w:tcPr>
            <w:tcW w:w="6946" w:type="dxa"/>
          </w:tcPr>
          <w:p w:rsid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D7AA98" wp14:editId="378A9B24">
                  <wp:extent cx="3857625" cy="41433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点击按钮，输出结果</w:t>
            </w:r>
          </w:p>
          <w:p w:rsidR="002F3D07" w:rsidRPr="002F3D07" w:rsidRDefault="002F3D07" w:rsidP="002F3D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3425B1" wp14:editId="67078726">
                  <wp:extent cx="3581400" cy="15335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5831" w:rsidRDefault="00825831" w:rsidP="00365868">
      <w:pPr>
        <w:rPr>
          <w:rFonts w:hint="eastAsia"/>
        </w:rPr>
      </w:pPr>
    </w:p>
    <w:p w:rsidR="00825831" w:rsidRPr="00365868" w:rsidRDefault="00D85F87" w:rsidP="00D85F87">
      <w:pPr>
        <w:pStyle w:val="2"/>
        <w:rPr>
          <w:rFonts w:hint="eastAsia"/>
        </w:rPr>
      </w:pPr>
      <w:r>
        <w:rPr>
          <w:rFonts w:hint="eastAsia"/>
        </w:rPr>
        <w:t>比较复杂的ListView</w:t>
      </w:r>
    </w:p>
    <w:tbl>
      <w:tblPr>
        <w:tblStyle w:val="a3"/>
        <w:tblW w:w="17855" w:type="dxa"/>
        <w:tblLook w:val="04A0" w:firstRow="1" w:lastRow="0" w:firstColumn="1" w:lastColumn="0" w:noHBand="0" w:noVBand="1"/>
      </w:tblPr>
      <w:tblGrid>
        <w:gridCol w:w="10909"/>
        <w:gridCol w:w="6946"/>
      </w:tblGrid>
      <w:tr w:rsidR="00695A3F" w:rsidTr="00695A3F">
        <w:tc>
          <w:tcPr>
            <w:tcW w:w="10909" w:type="dxa"/>
          </w:tcPr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World"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Repeater{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id:rep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model:3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Button{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id:btn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y:index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*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60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"btn"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+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index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Column{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id:col1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spacing: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5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Button{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id:btn0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"hello"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id:tx1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"hi"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Rectangle{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id:rec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y:180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width: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100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height: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60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color:"deeppink"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id:txt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"hey"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//Column包含Repeater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Column{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id:col2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spacing: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5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Repeater{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id:rep1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model:3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Button{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id:btn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"btn"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+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index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Button{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id:btn2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"我是btn"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txt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qsTr("我是text")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//访问ListView的子控件，简单ListView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ListView{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id:lv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width: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200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height: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100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model:["cpp","python","cSharp","java"]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delegate: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id:txt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text:modelData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//较为复杂的ListView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ListView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lv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model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:[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"cpp"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"python"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"cSharp"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"java"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delegate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Column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txt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"text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+modelData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"btn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+modelData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btnFw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:200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:250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"访问"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//访问Repeater的子元素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console.log(rep.itemAt(0).text)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for(var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i=0;i&lt;rep.count;i++)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console.log(rep.itemAt(i).text)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//访问Column的子元组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//console.log(btn0.text,tx1.text,rec.width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*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rec.height)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for(var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i=0;i&lt;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col1.children.length;i++)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//console.log(col1.children[i].text)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console.log(col1.children[i]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instanceof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Rectangle)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//一个Column包含两个Repeater时的遍历方法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for(var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i=0;i&lt;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col2.children.length;i++)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if(col2.children[i]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instanceof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Button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||col2.children[i]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instanceof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Text){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console.log(col2.children[i].text)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//访问ListView的子控件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//console.log(lv.count)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/*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for(var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i=0;i&lt;lv.count;i++){//注意这里需要使用ListView的count属性，如果使用ListView的lv.contentItem.children.length会多出一个来哟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console.log(lv.contentItem.children[i].text)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}*/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695A3F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//较为复杂的ListView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695A3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95A3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  <w:r w:rsidRPr="00695A3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95A3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lv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.count;</w:t>
            </w:r>
            <w:r w:rsidRPr="00695A3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++){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695A3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col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695A3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lv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.contentItem.children[</w:t>
            </w:r>
            <w:r w:rsidRPr="00695A3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i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695A3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for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95A3F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var</w:t>
            </w: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95A3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j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  <w:r w:rsidRPr="00695A3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j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695A3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col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.children.length;</w:t>
            </w:r>
            <w:r w:rsidRPr="00695A3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j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695A3F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695A3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col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.children[</w:t>
            </w:r>
            <w:r w:rsidRPr="00695A3F">
              <w:rPr>
                <w:rFonts w:ascii="宋体" w:eastAsia="宋体" w:hAnsi="宋体" w:cs="宋体"/>
                <w:i/>
                <w:iCs/>
                <w:color w:val="2985C7"/>
                <w:kern w:val="0"/>
                <w:sz w:val="24"/>
                <w:szCs w:val="24"/>
              </w:rPr>
              <w:t>j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].text)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A3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695A3F" w:rsidRDefault="00695A3F" w:rsidP="005A016C"/>
        </w:tc>
        <w:tc>
          <w:tcPr>
            <w:tcW w:w="6946" w:type="dxa"/>
          </w:tcPr>
          <w:p w:rsid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9C3157" wp14:editId="0D8242BA">
                  <wp:extent cx="4257675" cy="50292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点击按钮后输出：</w:t>
            </w:r>
          </w:p>
          <w:p w:rsidR="00695A3F" w:rsidRPr="00695A3F" w:rsidRDefault="00695A3F" w:rsidP="00695A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9C5A6B" wp14:editId="43FAD8C4">
                  <wp:extent cx="2962275" cy="27336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365868" w:rsidRPr="005A016C" w:rsidRDefault="00365868" w:rsidP="005A016C"/>
    <w:p w:rsidR="005A016C" w:rsidRDefault="005A016C"/>
    <w:p w:rsidR="005A016C" w:rsidRDefault="005A016C"/>
    <w:p w:rsidR="005A016C" w:rsidRDefault="005A016C"/>
    <w:p w:rsidR="005A016C" w:rsidRDefault="005A016C"/>
    <w:p w:rsidR="005A016C" w:rsidRDefault="005A016C"/>
    <w:sectPr w:rsidR="005A0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C3"/>
    <w:rsid w:val="0014447A"/>
    <w:rsid w:val="002610E0"/>
    <w:rsid w:val="002E3EBC"/>
    <w:rsid w:val="002F3D07"/>
    <w:rsid w:val="00365868"/>
    <w:rsid w:val="004C3AE2"/>
    <w:rsid w:val="005207C3"/>
    <w:rsid w:val="00526635"/>
    <w:rsid w:val="005A016C"/>
    <w:rsid w:val="005F1378"/>
    <w:rsid w:val="00695A3F"/>
    <w:rsid w:val="007A7E1F"/>
    <w:rsid w:val="00825831"/>
    <w:rsid w:val="008D2CD3"/>
    <w:rsid w:val="009F5B5C"/>
    <w:rsid w:val="00AC0FC1"/>
    <w:rsid w:val="00B03F86"/>
    <w:rsid w:val="00B40FC2"/>
    <w:rsid w:val="00D85F87"/>
    <w:rsid w:val="00DF72A6"/>
    <w:rsid w:val="00F87DE5"/>
    <w:rsid w:val="00FA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20E3"/>
  <w15:chartTrackingRefBased/>
  <w15:docId w15:val="{7E1BF038-7B9C-466B-B554-B3E136AD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B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5B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EB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3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E3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E3EB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F5B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5B5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5B5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1259</Words>
  <Characters>7182</Characters>
  <Application>Microsoft Office Word</Application>
  <DocSecurity>0</DocSecurity>
  <Lines>59</Lines>
  <Paragraphs>16</Paragraphs>
  <ScaleCrop>false</ScaleCrop>
  <Company>Home</Company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2022-07-16T01:15:00Z</dcterms:created>
  <dcterms:modified xsi:type="dcterms:W3CDTF">2022-07-16T17:33:00Z</dcterms:modified>
</cp:coreProperties>
</file>