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01F" w:rsidRDefault="006B1E4C" w:rsidP="001F79D5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使用FolderListModel，首先需要导入需要的库：</w:t>
      </w:r>
      <w:r>
        <w:t>import Qt.labs.folderlistmodel 2.15</w:t>
      </w:r>
    </w:p>
    <w:p w:rsidR="00096077" w:rsidRDefault="00096077">
      <w:pPr>
        <w:rPr>
          <w:b/>
        </w:rPr>
      </w:pPr>
      <w:r w:rsidRPr="00096077">
        <w:rPr>
          <w:rFonts w:hint="eastAsia"/>
          <w:b/>
        </w:rPr>
        <w:t>注意：默认是在项目的输出目录的根目录，如：</w:t>
      </w:r>
      <w:r w:rsidRPr="00096077">
        <w:rPr>
          <w:b/>
        </w:rPr>
        <w:t>F:\Projects\qt-project2022\qmlBookDemos\build-FolderListModel-Desktop_Qt_5_15_2_MSVC2015_64bit-Debug</w:t>
      </w:r>
      <w:r w:rsidRPr="00096077">
        <w:rPr>
          <w:rFonts w:hint="eastAsia"/>
          <w:b/>
        </w:rPr>
        <w:t>，如果需要更改，必须在FolderListModel的folder属性中设置，否则只显示默认目录</w:t>
      </w:r>
    </w:p>
    <w:p w:rsidR="00096077" w:rsidRDefault="00096077">
      <w:pPr>
        <w:rPr>
          <w:b/>
        </w:rPr>
      </w:pPr>
      <w:r>
        <w:rPr>
          <w:rFonts w:hint="eastAsia"/>
          <w:b/>
        </w:rPr>
        <w:t>简单实例</w:t>
      </w:r>
    </w:p>
    <w:p w:rsidR="00096077" w:rsidRPr="00096077" w:rsidRDefault="00096077" w:rsidP="001F79D5">
      <w:pPr>
        <w:pStyle w:val="2"/>
        <w:rPr>
          <w:rFonts w:hint="eastAsia"/>
        </w:rPr>
      </w:pPr>
      <w:r w:rsidRPr="00096077">
        <w:rPr>
          <w:rFonts w:hint="eastAsia"/>
        </w:rPr>
        <w:t>folder属性的设置方法：使用文件协议：</w:t>
      </w:r>
      <w:hyperlink r:id="rId4" w:history="1">
        <w:r w:rsidRPr="00096077">
          <w:rPr>
            <w:rStyle w:val="a4"/>
            <w:color w:val="7030A0"/>
          </w:rPr>
          <w:t>file</w:t>
        </w:r>
        <w:r w:rsidRPr="00096077">
          <w:rPr>
            <w:rStyle w:val="a4"/>
            <w:rFonts w:hint="eastAsia"/>
            <w:color w:val="7030A0"/>
          </w:rPr>
          <w:t>:</w:t>
        </w:r>
        <w:r w:rsidRPr="00096077">
          <w:rPr>
            <w:rStyle w:val="a4"/>
            <w:color w:val="7030A0"/>
          </w:rPr>
          <w:t>///</w:t>
        </w:r>
      </w:hyperlink>
      <w:r w:rsidRPr="00096077">
        <w:t>+</w:t>
      </w:r>
      <w:r w:rsidRPr="00096077">
        <w:rPr>
          <w:rFonts w:hint="eastAsia"/>
        </w:rPr>
        <w:t>文件路径</w:t>
      </w:r>
      <w:r>
        <w:rPr>
          <w:rFonts w:hint="eastAsia"/>
        </w:rPr>
        <w:t>，直接设置没有效果！！！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3"/>
        <w:gridCol w:w="5399"/>
      </w:tblGrid>
      <w:tr w:rsidR="0012375A" w:rsidTr="00043C97">
        <w:tc>
          <w:tcPr>
            <w:tcW w:w="11193" w:type="dxa"/>
          </w:tcPr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6077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6077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6077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Qt.labs.folderlistmodel</w:t>
            </w: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607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9607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9607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9607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9607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6077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9607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"FolderListModel"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09607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ListView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09607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09607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9607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FolderListModel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9607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9607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folderModel</w:t>
            </w:r>
          </w:p>
          <w:p w:rsidR="00043C97" w:rsidRPr="00043C97" w:rsidRDefault="0012375A" w:rsidP="00043C97">
            <w:pPr>
              <w:pStyle w:val="HTML"/>
              <w:rPr>
                <w:rFonts w:hint="eastAsia"/>
              </w:rPr>
            </w:pPr>
            <w:r w:rsidRPr="00096077">
              <w:rPr>
                <w:color w:val="C0C0C0"/>
              </w:rPr>
              <w:t xml:space="preserve">      </w:t>
            </w:r>
            <w:r w:rsidR="00043C97">
              <w:rPr>
                <w:color w:val="C0C0C0"/>
              </w:rPr>
              <w:t xml:space="preserve">  </w:t>
            </w:r>
            <w:r w:rsidR="00043C97">
              <w:rPr>
                <w:color w:val="800000"/>
              </w:rPr>
              <w:t>folder</w:t>
            </w:r>
            <w:r w:rsidR="00043C97">
              <w:t>:</w:t>
            </w:r>
            <w:r w:rsidR="00043C97">
              <w:rPr>
                <w:color w:val="C0C0C0"/>
              </w:rPr>
              <w:t xml:space="preserve"> </w:t>
            </w:r>
            <w:r w:rsidR="00043C97">
              <w:rPr>
                <w:color w:val="008000"/>
              </w:rPr>
              <w:t>"file:///d:/pics/gifs/"</w:t>
            </w: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9607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nameFilters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09607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"*"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9607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model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9607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folderModel</w:t>
            </w: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9607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delegate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9607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09607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607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txt</w:t>
            </w:r>
          </w:p>
          <w:p w:rsidR="0012375A" w:rsidRPr="0012375A" w:rsidRDefault="0012375A" w:rsidP="0012375A">
            <w:pPr>
              <w:pStyle w:val="HTML"/>
            </w:pPr>
            <w:r w:rsidRPr="00096077">
              <w:rPr>
                <w:color w:val="C0C0C0"/>
              </w:rPr>
              <w:t xml:space="preserve">        </w:t>
            </w:r>
            <w:r w:rsidRPr="0012375A">
              <w:rPr>
                <w:color w:val="C0C0C0"/>
              </w:rPr>
              <w:t xml:space="preserve"> </w:t>
            </w:r>
            <w:r w:rsidRPr="0012375A">
              <w:rPr>
                <w:color w:val="008000"/>
              </w:rPr>
              <w:t>//text:folderModel.folder</w:t>
            </w:r>
            <w:r w:rsidRPr="0012375A">
              <w:rPr>
                <w:color w:val="C0C0C0"/>
              </w:rPr>
              <w:t xml:space="preserve"> </w:t>
            </w:r>
            <w:r w:rsidRPr="0012375A">
              <w:rPr>
                <w:color w:val="008000"/>
              </w:rPr>
              <w:t>+</w:t>
            </w:r>
            <w:r w:rsidRPr="0012375A">
              <w:rPr>
                <w:color w:val="C0C0C0"/>
              </w:rPr>
              <w:t xml:space="preserve"> </w:t>
            </w:r>
            <w:r w:rsidRPr="0012375A">
              <w:rPr>
                <w:color w:val="008000"/>
              </w:rPr>
              <w:t>fileName</w:t>
            </w:r>
          </w:p>
          <w:p w:rsidR="0012375A" w:rsidRDefault="0012375A" w:rsidP="00123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</w:pPr>
            <w:r w:rsidRPr="0012375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2375A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12375A">
              <w:rPr>
                <w:rFonts w:ascii="宋体" w:eastAsia="宋体" w:hAnsi="宋体" w:cs="宋体"/>
                <w:kern w:val="0"/>
                <w:sz w:val="24"/>
                <w:szCs w:val="24"/>
              </w:rPr>
              <w:t>:fileUrl</w:t>
            </w:r>
            <w:r w:rsidRPr="0012375A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2375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//效果和上面一样</w:t>
            </w: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</w:p>
          <w:p w:rsidR="0012375A" w:rsidRPr="00096077" w:rsidRDefault="0012375A" w:rsidP="00123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607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607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2375A" w:rsidRDefault="0012375A">
            <w:pPr>
              <w:rPr>
                <w:rFonts w:hint="eastAsia"/>
                <w:b/>
              </w:rPr>
            </w:pPr>
          </w:p>
        </w:tc>
        <w:tc>
          <w:tcPr>
            <w:tcW w:w="5399" w:type="dxa"/>
          </w:tcPr>
          <w:p w:rsidR="0012375A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12375A" w:rsidRDefault="00043C97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223848" wp14:editId="14322623">
                  <wp:extent cx="4286250" cy="36099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375A" w:rsidRPr="00096077" w:rsidRDefault="0012375A" w:rsidP="000960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</w:pPr>
          </w:p>
        </w:tc>
      </w:tr>
    </w:tbl>
    <w:p w:rsidR="00096077" w:rsidRDefault="00096077">
      <w:pPr>
        <w:rPr>
          <w:b/>
        </w:rPr>
      </w:pPr>
    </w:p>
    <w:p w:rsidR="0012375A" w:rsidRDefault="001F79D5" w:rsidP="001F79D5">
      <w:pPr>
        <w:pStyle w:val="2"/>
      </w:pPr>
      <w:r>
        <w:rPr>
          <w:rFonts w:hint="eastAsia"/>
        </w:rPr>
        <w:t>fileSize可以显示文件大小，也可以使用Math.</w:t>
      </w:r>
      <w:r>
        <w:t>round()</w:t>
      </w:r>
      <w:r>
        <w:rPr>
          <w:rFonts w:hint="eastAsia"/>
        </w:rPr>
        <w:t>方法来四舍五入</w:t>
      </w:r>
      <w:r>
        <w:rPr>
          <w:rFonts w:hint="eastAsia"/>
        </w:rPr>
        <w:t>，如果不想显示</w:t>
      </w:r>
      <w:hyperlink r:id="rId6" w:history="1">
        <w:r w:rsidRPr="00C25838">
          <w:rPr>
            <w:rStyle w:val="a4"/>
            <w:rFonts w:hint="eastAsia"/>
          </w:rPr>
          <w:t>file</w:t>
        </w:r>
        <w:r w:rsidRPr="00C25838">
          <w:rPr>
            <w:rStyle w:val="a4"/>
          </w:rPr>
          <w:t>:///</w:t>
        </w:r>
      </w:hyperlink>
      <w:r>
        <w:rPr>
          <w:rFonts w:hint="eastAsia"/>
        </w:rPr>
        <w:t>前缀，使用filePath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5"/>
        <w:gridCol w:w="5812"/>
      </w:tblGrid>
      <w:tr w:rsidR="001F79D5" w:rsidTr="001F79D5">
        <w:tc>
          <w:tcPr>
            <w:tcW w:w="12185" w:type="dxa"/>
          </w:tcPr>
          <w:p w:rsidR="00043C97" w:rsidRDefault="00043C97" w:rsidP="00043C97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043C97" w:rsidRDefault="00043C97" w:rsidP="00043C97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043C97" w:rsidRDefault="00043C97" w:rsidP="00043C97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Qt.labs.folderlistmodel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043C97" w:rsidRDefault="00043C97" w:rsidP="00043C97">
            <w:pPr>
              <w:pStyle w:val="HTML"/>
            </w:pPr>
          </w:p>
          <w:p w:rsidR="00043C97" w:rsidRDefault="00043C97" w:rsidP="00043C97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"FolderListModel"</w:t>
            </w:r>
            <w:r>
              <w:t>)</w:t>
            </w:r>
          </w:p>
          <w:p w:rsidR="00043C97" w:rsidRDefault="00043C97" w:rsidP="00043C97">
            <w:pPr>
              <w:pStyle w:val="HTML"/>
            </w:pP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ListView</w:t>
            </w:r>
            <w:r>
              <w:t>{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300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300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FolderListModel</w:t>
            </w:r>
            <w:r>
              <w:t>{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folderModel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folder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"file:///d:/pics/gifs/"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nameFilters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[</w:t>
            </w:r>
            <w:r>
              <w:rPr>
                <w:color w:val="008000"/>
              </w:rPr>
              <w:t>"*"</w:t>
            </w:r>
            <w:r>
              <w:t>]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043C97" w:rsidRDefault="00043C97" w:rsidP="00043C97">
            <w:pPr>
              <w:pStyle w:val="HTML"/>
            </w:pP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model</w:t>
            </w:r>
            <w:r>
              <w:t>:</w:t>
            </w:r>
            <w:r>
              <w:rPr>
                <w:i/>
                <w:iCs/>
              </w:rPr>
              <w:t>folderModel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delegate</w:t>
            </w:r>
            <w:r>
              <w:t>:</w:t>
            </w:r>
            <w:r>
              <w:rPr>
                <w:color w:val="800080"/>
              </w:rPr>
              <w:t>Text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txt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//text:folderModel.folder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fileName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//text:fileUrl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//效果和上面一样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//text: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fileURL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//效果和上面一样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//text:fileName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:"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+Math.round(fileSize/1024)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+"kb"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filePath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//显示文件全路径，不带file:///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t>}</w:t>
            </w:r>
          </w:p>
          <w:p w:rsidR="00043C97" w:rsidRDefault="00043C97" w:rsidP="00043C97">
            <w:pPr>
              <w:pStyle w:val="HTML"/>
            </w:pPr>
            <w:r>
              <w:t>}</w:t>
            </w:r>
          </w:p>
          <w:p w:rsidR="001F79D5" w:rsidRDefault="001F79D5">
            <w:pPr>
              <w:rPr>
                <w:rFonts w:hint="eastAsia"/>
              </w:rPr>
            </w:pPr>
          </w:p>
        </w:tc>
        <w:tc>
          <w:tcPr>
            <w:tcW w:w="5812" w:type="dxa"/>
          </w:tcPr>
          <w:p w:rsidR="001F79D5" w:rsidRDefault="001F79D5" w:rsidP="001F79D5">
            <w:pPr>
              <w:pStyle w:val="HTML"/>
              <w:rPr>
                <w:color w:val="808000"/>
              </w:rPr>
            </w:pPr>
          </w:p>
          <w:p w:rsidR="001F79D5" w:rsidRDefault="00043C97" w:rsidP="001F79D5">
            <w:pPr>
              <w:pStyle w:val="HTML"/>
              <w:rPr>
                <w:color w:val="808000"/>
              </w:rPr>
            </w:pPr>
            <w:r>
              <w:rPr>
                <w:noProof/>
              </w:rPr>
              <w:drawing>
                <wp:inline distT="0" distB="0" distL="0" distR="0" wp14:anchorId="356D15BA" wp14:editId="2BD490B0">
                  <wp:extent cx="4168140" cy="3657600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14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79D5" w:rsidRDefault="001F79D5" w:rsidP="001F79D5">
            <w:pPr>
              <w:pStyle w:val="HTML"/>
              <w:rPr>
                <w:rFonts w:hint="eastAsia"/>
                <w:color w:val="808000"/>
              </w:rPr>
            </w:pPr>
          </w:p>
        </w:tc>
      </w:tr>
    </w:tbl>
    <w:p w:rsidR="001F79D5" w:rsidRDefault="001F79D5"/>
    <w:p w:rsidR="0092329D" w:rsidRDefault="0092329D" w:rsidP="009B7B30">
      <w:pPr>
        <w:pStyle w:val="2"/>
      </w:pPr>
      <w:r w:rsidRPr="009B7B30">
        <w:rPr>
          <w:rFonts w:hint="eastAsia"/>
        </w:rPr>
        <w:t>默认情况下是显示文件和目录的</w:t>
      </w:r>
      <w:r w:rsidR="00043C97" w:rsidRPr="009B7B30">
        <w:rPr>
          <w:rFonts w:hint="eastAsia"/>
        </w:rPr>
        <w:t>，如果只想显示文件，可以将showDirs设置为false</w:t>
      </w:r>
      <w:bookmarkStart w:id="0" w:name="_GoBack"/>
      <w:bookmarkEnd w:id="0"/>
    </w:p>
    <w:p w:rsidR="009B7B30" w:rsidRPr="009B7B30" w:rsidRDefault="009B7B30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8"/>
        <w:gridCol w:w="4974"/>
      </w:tblGrid>
      <w:tr w:rsidR="00043C97" w:rsidTr="00043C97">
        <w:tc>
          <w:tcPr>
            <w:tcW w:w="11618" w:type="dxa"/>
          </w:tcPr>
          <w:p w:rsidR="00043C97" w:rsidRDefault="00043C97" w:rsidP="00043C97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043C97" w:rsidRDefault="00043C97" w:rsidP="00043C97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043C97" w:rsidRDefault="00043C97" w:rsidP="00043C97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Qt.labs.folderlistmodel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043C97" w:rsidRDefault="00043C97" w:rsidP="00043C97">
            <w:pPr>
              <w:pStyle w:val="HTML"/>
            </w:pPr>
          </w:p>
          <w:p w:rsidR="00043C97" w:rsidRDefault="00043C97" w:rsidP="00043C97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"FolderListModel"</w:t>
            </w:r>
            <w:r>
              <w:t>)</w:t>
            </w:r>
          </w:p>
          <w:p w:rsidR="00043C97" w:rsidRDefault="00043C97" w:rsidP="00043C97">
            <w:pPr>
              <w:pStyle w:val="HTML"/>
            </w:pP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ListView</w:t>
            </w:r>
            <w:r>
              <w:t>{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300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300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FolderListModel</w:t>
            </w:r>
            <w:r>
              <w:t>{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folderModel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folder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"file:///d:/pics/gifs/"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showDirs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false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nameFilters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[</w:t>
            </w:r>
            <w:r>
              <w:rPr>
                <w:color w:val="008000"/>
              </w:rPr>
              <w:t>"*"</w:t>
            </w:r>
            <w:r>
              <w:t>]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043C97" w:rsidRDefault="00043C97" w:rsidP="00043C97">
            <w:pPr>
              <w:pStyle w:val="HTML"/>
            </w:pP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model</w:t>
            </w:r>
            <w:r>
              <w:t>:</w:t>
            </w:r>
            <w:r>
              <w:rPr>
                <w:i/>
                <w:iCs/>
              </w:rPr>
              <w:t>folderModel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delegate</w:t>
            </w:r>
            <w:r>
              <w:t>:</w:t>
            </w:r>
            <w:r>
              <w:rPr>
                <w:color w:val="800080"/>
              </w:rPr>
              <w:t>Text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txt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//text:folderModel.folder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fileName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//text:fileUrl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//效果和上面一样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//text: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fileURL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//效果和上面一样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//text:fileName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:"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+Math.round(fileSize/1024)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+"kb"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filePath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//显示文件全路径，不带file:///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043C97" w:rsidRDefault="00043C97" w:rsidP="00043C97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t>}</w:t>
            </w:r>
          </w:p>
          <w:p w:rsidR="00043C97" w:rsidRDefault="00043C97" w:rsidP="00043C97">
            <w:pPr>
              <w:pStyle w:val="HTML"/>
            </w:pPr>
            <w:r>
              <w:t>}</w:t>
            </w:r>
          </w:p>
          <w:p w:rsidR="00043C97" w:rsidRDefault="00043C97"/>
        </w:tc>
        <w:tc>
          <w:tcPr>
            <w:tcW w:w="4974" w:type="dxa"/>
          </w:tcPr>
          <w:p w:rsidR="00043C97" w:rsidRDefault="00043C97" w:rsidP="00043C97">
            <w:pPr>
              <w:pStyle w:val="HTML"/>
              <w:rPr>
                <w:color w:val="808000"/>
              </w:rPr>
            </w:pPr>
          </w:p>
          <w:p w:rsidR="00043C97" w:rsidRDefault="00043C97" w:rsidP="00043C97">
            <w:pPr>
              <w:pStyle w:val="HTML"/>
              <w:rPr>
                <w:color w:val="808000"/>
              </w:rPr>
            </w:pPr>
            <w:r>
              <w:rPr>
                <w:noProof/>
              </w:rPr>
              <w:drawing>
                <wp:inline distT="0" distB="0" distL="0" distR="0" wp14:anchorId="7CA28931" wp14:editId="09E44E49">
                  <wp:extent cx="4122420" cy="36957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420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3C97" w:rsidRDefault="00043C97" w:rsidP="00043C97">
            <w:pPr>
              <w:pStyle w:val="HTML"/>
              <w:rPr>
                <w:rFonts w:hint="eastAsia"/>
                <w:color w:val="808000"/>
              </w:rPr>
            </w:pPr>
          </w:p>
        </w:tc>
      </w:tr>
    </w:tbl>
    <w:p w:rsidR="00043C97" w:rsidRDefault="00043C97"/>
    <w:p w:rsidR="00043C97" w:rsidRDefault="009B7B30" w:rsidP="009B7B30">
      <w:pPr>
        <w:pStyle w:val="2"/>
      </w:pPr>
      <w:r>
        <w:rPr>
          <w:rFonts w:hint="eastAsia"/>
        </w:rPr>
        <w:t>如果只想显示文件夹，将showFiles属性设置为false</w:t>
      </w:r>
    </w:p>
    <w:p w:rsidR="00043C97" w:rsidRDefault="00043C97"/>
    <w:p w:rsidR="00043C97" w:rsidRDefault="00043C97"/>
    <w:p w:rsidR="00043C97" w:rsidRDefault="00043C97"/>
    <w:p w:rsidR="00043C97" w:rsidRDefault="00043C97"/>
    <w:p w:rsidR="00043C97" w:rsidRPr="001F79D5" w:rsidRDefault="00043C97">
      <w:pPr>
        <w:rPr>
          <w:rFonts w:hint="eastAsia"/>
        </w:rPr>
      </w:pPr>
    </w:p>
    <w:sectPr w:rsidR="00043C97" w:rsidRPr="001F7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54D"/>
    <w:rsid w:val="00043C97"/>
    <w:rsid w:val="00096077"/>
    <w:rsid w:val="0012375A"/>
    <w:rsid w:val="001A6322"/>
    <w:rsid w:val="001F79D5"/>
    <w:rsid w:val="002336B0"/>
    <w:rsid w:val="0065601F"/>
    <w:rsid w:val="006B1E4C"/>
    <w:rsid w:val="0092329D"/>
    <w:rsid w:val="009B7B30"/>
    <w:rsid w:val="00CC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E194"/>
  <w15:chartTrackingRefBased/>
  <w15:docId w15:val="{FF7170A7-6F71-4045-B97A-7E4FB33C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9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79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96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96077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9607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1F79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79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2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NUL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NUL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343</Words>
  <Characters>1960</Characters>
  <Application>Microsoft Office Word</Application>
  <DocSecurity>0</DocSecurity>
  <Lines>16</Lines>
  <Paragraphs>4</Paragraphs>
  <ScaleCrop>false</ScaleCrop>
  <Company>Home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2022-07-20T02:13:00Z</dcterms:created>
  <dcterms:modified xsi:type="dcterms:W3CDTF">2022-07-20T21:17:00Z</dcterms:modified>
</cp:coreProperties>
</file>