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39" w:rsidRDefault="007E1C0B" w:rsidP="008B0EF3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Glow就是发光效果</w:t>
      </w:r>
    </w:p>
    <w:p w:rsidR="007E1C0B" w:rsidRDefault="00C9484D" w:rsidP="008B0EF3">
      <w:pPr>
        <w:pStyle w:val="2"/>
      </w:pPr>
      <w:r>
        <w:rPr>
          <w:rFonts w:hint="eastAsia"/>
        </w:rPr>
        <w:t>简单使用实例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09"/>
        <w:gridCol w:w="5683"/>
      </w:tblGrid>
      <w:tr w:rsidR="00C9484D" w:rsidTr="00C9484D">
        <w:tc>
          <w:tcPr>
            <w:tcW w:w="10909" w:type="dxa"/>
          </w:tcPr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QtGraphicalEffects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1.12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C9484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"qml发光效果"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C9484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//将背景设置为黑色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"black"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C9484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Image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bfly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source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"images/hdjlkt.png"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anchors.centerIn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sourceSize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Qt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.size(</w:t>
            </w:r>
            <w:r w:rsidRPr="00C9484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.width,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.height)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smooth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//必须设置为隐藏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C9484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Glow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bfly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radius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samples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484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color: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"white"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"purple"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C9484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source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484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bfly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484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484D" w:rsidRDefault="00C9484D">
            <w:pPr>
              <w:rPr>
                <w:rFonts w:hint="eastAsia"/>
              </w:rPr>
            </w:pPr>
          </w:p>
        </w:tc>
        <w:tc>
          <w:tcPr>
            <w:tcW w:w="5683" w:type="dxa"/>
          </w:tcPr>
          <w:p w:rsid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C9484D" w:rsidRPr="00C9484D" w:rsidRDefault="00C9484D" w:rsidP="00C948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51CD7E" wp14:editId="171DA975">
                  <wp:extent cx="4472940" cy="516255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940" cy="516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5E4" w:rsidRDefault="00F915E4"/>
    <w:p w:rsidR="00C9484D" w:rsidRDefault="00F915E4" w:rsidP="008B0EF3">
      <w:pPr>
        <w:pStyle w:val="2"/>
      </w:pPr>
      <w:r>
        <w:rPr>
          <w:rFonts w:hint="eastAsia"/>
        </w:rPr>
        <w:t>Glow可以填充任何控件，如文本元素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F915E4" w:rsidTr="006718FF">
        <w:tc>
          <w:tcPr>
            <w:tcW w:w="8296" w:type="dxa"/>
          </w:tcPr>
          <w:p w:rsidR="00F915E4" w:rsidRDefault="00F915E4" w:rsidP="00F915E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F915E4" w:rsidRDefault="00F915E4" w:rsidP="00F915E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F915E4" w:rsidRDefault="00F915E4" w:rsidP="00F915E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QtGraphicalEffects</w:t>
            </w:r>
            <w:r>
              <w:rPr>
                <w:color w:val="C0C0C0"/>
              </w:rPr>
              <w:t xml:space="preserve"> </w:t>
            </w:r>
            <w:r>
              <w:t>1.12</w:t>
            </w:r>
          </w:p>
          <w:p w:rsidR="00F915E4" w:rsidRDefault="00F915E4" w:rsidP="00F915E4">
            <w:pPr>
              <w:pStyle w:val="HTML"/>
            </w:pPr>
          </w:p>
          <w:p w:rsidR="00F915E4" w:rsidRDefault="00F915E4" w:rsidP="00F915E4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"qml发光效果"</w:t>
            </w:r>
            <w:r>
              <w:t>)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Rectangle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//将背景设置为黑色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//color: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"black"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color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"gray"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F915E4" w:rsidRDefault="00F915E4" w:rsidP="00F915E4">
            <w:pPr>
              <w:pStyle w:val="HTML"/>
            </w:pP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"Waiting"</w:t>
            </w:r>
            <w:r>
              <w:t>)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font.pixelSize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anchors.centerIn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F915E4" w:rsidRDefault="00F915E4" w:rsidP="00F915E4">
            <w:pPr>
              <w:pStyle w:val="HTML"/>
            </w:pP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Glow</w:t>
            </w:r>
            <w:r>
              <w:t>{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00"/>
              </w:rPr>
              <w:t>radius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8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00"/>
              </w:rPr>
              <w:t>samples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17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color: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"white"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00"/>
              </w:rPr>
              <w:t>color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"yellow"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00"/>
              </w:rPr>
              <w:t>source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F915E4" w:rsidRDefault="00F915E4" w:rsidP="00F915E4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F915E4" w:rsidRDefault="00F915E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8296" w:type="dxa"/>
          </w:tcPr>
          <w:p w:rsidR="00F915E4" w:rsidRDefault="00F915E4" w:rsidP="00F915E4">
            <w:pPr>
              <w:pStyle w:val="HTML"/>
              <w:rPr>
                <w:color w:val="808000"/>
              </w:rPr>
            </w:pPr>
          </w:p>
          <w:p w:rsidR="00F915E4" w:rsidRDefault="00F915E4" w:rsidP="00F915E4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54B2428A" wp14:editId="49845A58">
                  <wp:extent cx="6324600" cy="5067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15E4" w:rsidRDefault="00F915E4" w:rsidP="00F915E4">
            <w:pPr>
              <w:pStyle w:val="HTML"/>
              <w:rPr>
                <w:rFonts w:hint="eastAsia"/>
                <w:color w:val="808000"/>
              </w:rPr>
            </w:pPr>
          </w:p>
        </w:tc>
      </w:tr>
    </w:tbl>
    <w:p w:rsidR="00896667" w:rsidRDefault="00896667"/>
    <w:p w:rsidR="00F915E4" w:rsidRDefault="00896667" w:rsidP="008B0EF3">
      <w:pPr>
        <w:pStyle w:val="2"/>
      </w:pPr>
      <w:r>
        <w:rPr>
          <w:rFonts w:hint="eastAsia"/>
        </w:rPr>
        <w:t>还可以设置</w:t>
      </w:r>
      <w:r w:rsidR="00B42DF4">
        <w:rPr>
          <w:rFonts w:hint="eastAsia"/>
        </w:rPr>
        <w:t>闪烁</w:t>
      </w:r>
      <w:r>
        <w:rPr>
          <w:rFonts w:hint="eastAsia"/>
        </w:rPr>
        <w:t>动画效果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8738DD" w:rsidTr="006718FF">
        <w:tc>
          <w:tcPr>
            <w:tcW w:w="8296" w:type="dxa"/>
          </w:tcPr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QtGraphicalEffects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1.12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"qml发光效果"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B42DF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//将背景设置为黑色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//color: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"black"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"gray"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B42DF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txt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"Waiting"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anchors.centerIn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B42DF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Glow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glow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txt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radius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samples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color: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"white"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"yellow"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source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txt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B42DF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SequentialAnimation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loops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Animation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.Infinite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//只有设置了这个才会一直闪烁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running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B42DF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NumberAnimation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target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glow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property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"spread"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to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duration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B42DF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NumberAnimation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target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glow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property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"spread"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to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B42DF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duration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738DD" w:rsidRPr="00B42DF4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738DD" w:rsidRDefault="008738DD" w:rsidP="00B42DF4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2DF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B42DF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738DD" w:rsidRDefault="008738DD" w:rsidP="00B42DF4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8296" w:type="dxa"/>
          </w:tcPr>
          <w:p w:rsidR="008738DD" w:rsidRDefault="008738DD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2A1DC7" w:rsidRDefault="002A1DC7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2A1DC7" w:rsidRDefault="002A1DC7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6FDB1B" wp14:editId="06D54383">
                  <wp:extent cx="6381750" cy="53054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0" cy="53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DC7" w:rsidRDefault="002A1DC7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2A1DC7" w:rsidRPr="00B42DF4" w:rsidRDefault="002A1DC7" w:rsidP="00B42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文字闪烁效果会一直持续</w:t>
            </w:r>
          </w:p>
        </w:tc>
      </w:tr>
    </w:tbl>
    <w:p w:rsidR="00896667" w:rsidRDefault="00896667"/>
    <w:p w:rsidR="008B0EF3" w:rsidRDefault="008B0EF3"/>
    <w:p w:rsidR="008B0EF3" w:rsidRDefault="008B0EF3" w:rsidP="008B0EF3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Emitter</w:t>
      </w:r>
    </w:p>
    <w:p w:rsidR="008B0EF3" w:rsidRDefault="008B0EF3" w:rsidP="008B0EF3">
      <w:pPr>
        <w:rPr>
          <w:b/>
        </w:rPr>
      </w:pPr>
      <w:r>
        <w:rPr>
          <w:rFonts w:hint="eastAsia"/>
        </w:rPr>
        <w:t>它属性粒子系统，需要</w:t>
      </w:r>
      <w:r w:rsidRPr="008B0EF3">
        <w:rPr>
          <w:b/>
          <w:color w:val="808000"/>
        </w:rPr>
        <w:t>import</w:t>
      </w:r>
      <w:r w:rsidRPr="008B0EF3">
        <w:rPr>
          <w:b/>
          <w:color w:val="C0C0C0"/>
        </w:rPr>
        <w:t xml:space="preserve"> </w:t>
      </w:r>
      <w:r w:rsidRPr="008B0EF3">
        <w:rPr>
          <w:b/>
        </w:rPr>
        <w:t>QtQuick.Particles</w:t>
      </w:r>
      <w:r w:rsidRPr="008B0EF3">
        <w:rPr>
          <w:b/>
          <w:color w:val="C0C0C0"/>
        </w:rPr>
        <w:t xml:space="preserve"> </w:t>
      </w:r>
      <w:r w:rsidRPr="008B0EF3">
        <w:rPr>
          <w:b/>
        </w:rPr>
        <w:t>2.15</w:t>
      </w:r>
      <w:r w:rsidR="00D347B3">
        <w:rPr>
          <w:rFonts w:hint="eastAsia"/>
          <w:b/>
        </w:rPr>
        <w:t>，还需要指定粒子效果的系统</w:t>
      </w:r>
    </w:p>
    <w:p w:rsidR="00D347B3" w:rsidRDefault="00216807" w:rsidP="008B0EF3">
      <w:pPr>
        <w:rPr>
          <w:b/>
        </w:rPr>
      </w:pPr>
      <w:r>
        <w:rPr>
          <w:rFonts w:hint="eastAsia"/>
          <w:b/>
        </w:rPr>
        <w:t>实例</w:t>
      </w:r>
    </w:p>
    <w:p w:rsidR="00216807" w:rsidRDefault="00216807" w:rsidP="0075096B">
      <w:pPr>
        <w:pStyle w:val="2"/>
      </w:pPr>
      <w:r>
        <w:rPr>
          <w:rFonts w:hint="eastAsia"/>
        </w:rPr>
        <w:t>粒子图片</w:t>
      </w:r>
      <w:r w:rsidR="00EA6545">
        <w:rPr>
          <w:rFonts w:hint="eastAsia"/>
        </w:rPr>
        <w:t>，最好是透明背景的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6"/>
        <w:gridCol w:w="7596"/>
      </w:tblGrid>
      <w:tr w:rsidR="00EA6545" w:rsidTr="00EA6545">
        <w:tc>
          <w:tcPr>
            <w:tcW w:w="7596" w:type="dxa"/>
          </w:tcPr>
          <w:p w:rsidR="00EA6545" w:rsidRDefault="00EA6545" w:rsidP="008B0EF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B54DD5" wp14:editId="4777E495">
                  <wp:extent cx="4686300" cy="37185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7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</w:tcPr>
          <w:p w:rsidR="00EA6545" w:rsidRDefault="00EA6545" w:rsidP="008B0EF3">
            <w:pPr>
              <w:rPr>
                <w:noProof/>
              </w:rPr>
            </w:pPr>
            <w:r>
              <w:rPr>
                <w:rFonts w:hint="eastAsia"/>
                <w:noProof/>
              </w:rPr>
              <w:t>或者</w:t>
            </w:r>
          </w:p>
          <w:p w:rsidR="00EA6545" w:rsidRDefault="00EA6545" w:rsidP="008B0EF3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4571798" wp14:editId="5DCCC26C">
                  <wp:extent cx="4305300" cy="56769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807" w:rsidRPr="008B0EF3" w:rsidRDefault="00EA6545" w:rsidP="008B0EF3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</w:t>
      </w:r>
    </w:p>
    <w:p w:rsidR="008B0EF3" w:rsidRDefault="00216807" w:rsidP="0075096B">
      <w:pPr>
        <w:pStyle w:val="2"/>
      </w:pPr>
      <w:r>
        <w:rPr>
          <w:rFonts w:hint="eastAsia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216807" w:rsidTr="006718FF">
        <w:tc>
          <w:tcPr>
            <w:tcW w:w="8296" w:type="dxa"/>
          </w:tcPr>
          <w:p w:rsidR="00216807" w:rsidRDefault="00216807" w:rsidP="0021680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16807" w:rsidRDefault="00216807" w:rsidP="0021680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16807" w:rsidRDefault="00216807" w:rsidP="0021680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QtGraphicalEffects</w:t>
            </w:r>
            <w:r>
              <w:rPr>
                <w:color w:val="C0C0C0"/>
              </w:rPr>
              <w:t xml:space="preserve"> </w:t>
            </w:r>
            <w:r>
              <w:t>1.12</w:t>
            </w:r>
          </w:p>
          <w:p w:rsidR="00216807" w:rsidRDefault="00216807" w:rsidP="0021680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QtQuick.Particles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16807" w:rsidRDefault="00216807" w:rsidP="00216807">
            <w:pPr>
              <w:pStyle w:val="HTML"/>
            </w:pPr>
          </w:p>
          <w:p w:rsidR="00216807" w:rsidRDefault="00216807" w:rsidP="00216807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"qml发光效果"</w:t>
            </w:r>
            <w:r>
              <w:t>)</w:t>
            </w:r>
          </w:p>
          <w:p w:rsidR="00216807" w:rsidRDefault="00216807" w:rsidP="00216807">
            <w:pPr>
              <w:pStyle w:val="HTML"/>
            </w:pP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//设置粒子系统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ParticleSystem</w:t>
            </w:r>
            <w:r>
              <w:t>{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partSys</w:t>
            </w:r>
          </w:p>
          <w:p w:rsidR="00216807" w:rsidRDefault="00216807" w:rsidP="00216807">
            <w:pPr>
              <w:pStyle w:val="HTML"/>
            </w:pP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216807" w:rsidRDefault="00216807" w:rsidP="00216807">
            <w:pPr>
              <w:pStyle w:val="HTML"/>
            </w:pP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//Emitter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Emitter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//发射器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emitter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system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partSys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emitRate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//发射粒子的数量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lifeSpan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500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//粒子的生命周期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lifeSpanVariation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700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//发射的粒子的大小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//需要发射的粒子图片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ImageParticle</w:t>
            </w:r>
            <w:r>
              <w:t>{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particle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source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"images/bluecircle.png"</w:t>
            </w: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system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partSys</w:t>
            </w:r>
          </w:p>
          <w:p w:rsidR="00216807" w:rsidRDefault="00216807" w:rsidP="00216807">
            <w:pPr>
              <w:pStyle w:val="HTML"/>
            </w:pPr>
          </w:p>
          <w:p w:rsidR="00216807" w:rsidRDefault="00216807" w:rsidP="0021680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216807" w:rsidRDefault="00216807" w:rsidP="008B0EF3">
            <w:pPr>
              <w:rPr>
                <w:rFonts w:hint="eastAsia"/>
              </w:rPr>
            </w:pPr>
          </w:p>
        </w:tc>
        <w:tc>
          <w:tcPr>
            <w:tcW w:w="8296" w:type="dxa"/>
          </w:tcPr>
          <w:p w:rsidR="00216807" w:rsidRDefault="00216807" w:rsidP="00216807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/</w:t>
            </w:r>
            <w:r>
              <w:rPr>
                <w:color w:val="808000"/>
              </w:rPr>
              <w:t>/</w:t>
            </w:r>
            <w:r>
              <w:rPr>
                <w:rFonts w:hint="eastAsia"/>
                <w:color w:val="808000"/>
              </w:rPr>
              <w:t>效果：</w:t>
            </w:r>
          </w:p>
          <w:p w:rsidR="00216807" w:rsidRDefault="00216807" w:rsidP="00216807">
            <w:pPr>
              <w:pStyle w:val="HTML"/>
              <w:rPr>
                <w:color w:val="808000"/>
              </w:rPr>
            </w:pPr>
          </w:p>
          <w:p w:rsidR="00216807" w:rsidRDefault="00216807" w:rsidP="00216807">
            <w:pPr>
              <w:pStyle w:val="HTML"/>
              <w:rPr>
                <w:color w:val="808000"/>
              </w:rPr>
            </w:pPr>
          </w:p>
          <w:p w:rsidR="00216807" w:rsidRDefault="00216807" w:rsidP="00216807">
            <w:pPr>
              <w:pStyle w:val="HTML"/>
              <w:rPr>
                <w:rFonts w:hint="eastAsia"/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130D83B4" wp14:editId="47C371A1">
                  <wp:extent cx="6219825" cy="52673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807" w:rsidRDefault="00216807" w:rsidP="008B0EF3"/>
    <w:p w:rsidR="00EA6545" w:rsidRDefault="003051E5" w:rsidP="0075096B">
      <w:pPr>
        <w:pStyle w:val="2"/>
      </w:pPr>
      <w:r>
        <w:rPr>
          <w:rFonts w:hint="eastAsia"/>
        </w:rPr>
        <w:t>还可以控制粒子</w:t>
      </w:r>
      <w:r w:rsidR="00DF70BC">
        <w:rPr>
          <w:rFonts w:hint="eastAsia"/>
        </w:rPr>
        <w:t>移动方向，如</w:t>
      </w:r>
    </w:p>
    <w:p w:rsidR="0075096B" w:rsidRDefault="0075096B" w:rsidP="008B0EF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0BC" w:rsidTr="00DF70BC">
        <w:tc>
          <w:tcPr>
            <w:tcW w:w="8296" w:type="dxa"/>
          </w:tcPr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QtGraphicalEffects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1.12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QtQuick.Particles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"qml发光效果"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//设置粒子系统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70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ParticleSystem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partSys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//Emitter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70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Emitter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//发射器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emitter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system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partSys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emitRate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//发射粒子的数量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lifeSpan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//粒子的生命周期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lifeSpanVariation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//生成间隔时间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size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//发射的粒子的大小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velocity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PointDirection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//控制粒子生成的方向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x:-45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//表示往x轴的负方向生成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x:45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//表示往x轴的正方向生成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y:-25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//往上生成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:25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//往下生成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//需要发射的粒子图片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F70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ImageParticle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particle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source: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"images/bluecircle.png"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source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"images/hdjlkt.png"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F70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system</w:t>
            </w: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F70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F70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partSys</w:t>
            </w:r>
          </w:p>
          <w:p w:rsidR="00DF70BC" w:rsidRPr="00DF70BC" w:rsidRDefault="00DF70BC" w:rsidP="00DF7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F70BC" w:rsidRDefault="00DF70BC" w:rsidP="00DF70BC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0B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F70BC" w:rsidRDefault="00DF70BC" w:rsidP="00DF70B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4B5531" w:rsidRDefault="004B5531" w:rsidP="008B0EF3"/>
    <w:p w:rsidR="003051E5" w:rsidRDefault="003051E5" w:rsidP="0075096B">
      <w:pPr>
        <w:pStyle w:val="2"/>
      </w:pPr>
      <w:r>
        <w:rPr>
          <w:rFonts w:hint="eastAsia"/>
        </w:rPr>
        <w:t>还可以利用colorVariation属性修改颜色达到更加kool的效果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3051E5" w:rsidTr="006718FF">
        <w:tc>
          <w:tcPr>
            <w:tcW w:w="8296" w:type="dxa"/>
          </w:tcPr>
          <w:p w:rsidR="003051E5" w:rsidRDefault="003051E5" w:rsidP="003051E5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3051E5" w:rsidRDefault="003051E5" w:rsidP="003051E5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3051E5" w:rsidRDefault="003051E5" w:rsidP="003051E5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QtGraphicalEffects</w:t>
            </w:r>
            <w:r>
              <w:rPr>
                <w:color w:val="C0C0C0"/>
              </w:rPr>
              <w:t xml:space="preserve"> </w:t>
            </w:r>
            <w:r>
              <w:t>1.12</w:t>
            </w:r>
          </w:p>
          <w:p w:rsidR="003051E5" w:rsidRDefault="003051E5" w:rsidP="003051E5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QtQuick.Particles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3051E5" w:rsidRDefault="003051E5" w:rsidP="003051E5">
            <w:pPr>
              <w:pStyle w:val="HTML"/>
            </w:pPr>
          </w:p>
          <w:p w:rsidR="003051E5" w:rsidRDefault="003051E5" w:rsidP="003051E5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"qml发光效果"</w:t>
            </w:r>
            <w:r>
              <w:t>)</w:t>
            </w:r>
          </w:p>
          <w:p w:rsidR="003051E5" w:rsidRDefault="003051E5" w:rsidP="003051E5">
            <w:pPr>
              <w:pStyle w:val="HTML"/>
            </w:pP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//设置粒子系统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ParticleSystem</w:t>
            </w:r>
            <w:r>
              <w:t>{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partSys</w:t>
            </w:r>
          </w:p>
          <w:p w:rsidR="003051E5" w:rsidRDefault="003051E5" w:rsidP="003051E5">
            <w:pPr>
              <w:pStyle w:val="HTML"/>
            </w:pP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3051E5" w:rsidRDefault="003051E5" w:rsidP="003051E5">
            <w:pPr>
              <w:pStyle w:val="HTML"/>
            </w:pP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//Emitter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Emitter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//发射器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emitter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system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partSys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emitRate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//发射粒子的数量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lifeSpan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500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//粒子的生命周期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lifeSpanVariation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  <w:r>
              <w:rPr>
                <w:color w:val="008000"/>
              </w:rPr>
              <w:t>//生成间隔时间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//发射的粒子的大小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velocity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PointDirection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//控制粒子生成的方向</w:t>
            </w:r>
          </w:p>
          <w:p w:rsidR="003051E5" w:rsidRDefault="003051E5" w:rsidP="003051E5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x:-45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//表示往x轴的负方向生成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x</w:t>
            </w:r>
            <w:r>
              <w:t>:45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//表示往x轴的正方向生成</w:t>
            </w:r>
          </w:p>
          <w:p w:rsidR="003051E5" w:rsidRDefault="003051E5" w:rsidP="003051E5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</w:t>
            </w:r>
            <w:r>
              <w:rPr>
                <w:color w:val="008000"/>
              </w:rPr>
              <w:t>y:-25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//往上生成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008000"/>
              </w:rPr>
              <w:t>//y:25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//往下生成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800000"/>
              </w:rPr>
              <w:t>xVariation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0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800000"/>
              </w:rPr>
              <w:t>yVariation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//需要发射的粒子图片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ImageParticle</w:t>
            </w:r>
            <w:r>
              <w:t>{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particle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source: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"images/bluecircle.png"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source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"images/hdjlkt.png"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system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partSys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colorVariation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0.3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//随机修改颜色</w:t>
            </w:r>
          </w:p>
          <w:p w:rsidR="003051E5" w:rsidRDefault="003051E5" w:rsidP="003051E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3051E5" w:rsidRDefault="003051E5" w:rsidP="008B0EF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8296" w:type="dxa"/>
          </w:tcPr>
          <w:p w:rsidR="003051E5" w:rsidRDefault="003051E5" w:rsidP="003051E5">
            <w:pPr>
              <w:pStyle w:val="HTML"/>
              <w:rPr>
                <w:color w:val="808000"/>
              </w:rPr>
            </w:pPr>
          </w:p>
          <w:p w:rsidR="003051E5" w:rsidRDefault="003051E5" w:rsidP="003051E5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03B4D327" wp14:editId="05B247B9">
                  <wp:extent cx="6115050" cy="51244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512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51E5" w:rsidRDefault="003051E5" w:rsidP="003051E5">
            <w:pPr>
              <w:pStyle w:val="HTML"/>
              <w:rPr>
                <w:rFonts w:hint="eastAsia"/>
                <w:color w:val="808000"/>
              </w:rPr>
            </w:pPr>
          </w:p>
        </w:tc>
      </w:tr>
    </w:tbl>
    <w:p w:rsidR="003051E5" w:rsidRDefault="003051E5" w:rsidP="008B0EF3">
      <w:pPr>
        <w:rPr>
          <w:rFonts w:hint="eastAsia"/>
        </w:rPr>
      </w:pPr>
    </w:p>
    <w:p w:rsidR="0075096B" w:rsidRDefault="0075096B" w:rsidP="0075096B">
      <w:pPr>
        <w:pStyle w:val="1"/>
      </w:pPr>
      <w:bookmarkStart w:id="0" w:name="sidebar-content"/>
      <w:bookmarkEnd w:id="0"/>
      <w:r>
        <w:t>3</w:t>
      </w:r>
      <w:r>
        <w:rPr>
          <w:rFonts w:hint="eastAsia"/>
        </w:rPr>
        <w:t>、</w:t>
      </w:r>
      <w:r>
        <w:t>Attractor</w:t>
      </w:r>
    </w:p>
    <w:p w:rsidR="0075096B" w:rsidRDefault="008B557D" w:rsidP="0075096B">
      <w:r>
        <w:rPr>
          <w:rFonts w:hint="eastAsia"/>
        </w:rPr>
        <w:t>它可以给粒子系统添加特效，如下面的代码实现鼠标靠近粒子被弹飞的效果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4"/>
      </w:tblGrid>
      <w:tr w:rsidR="008B557D" w:rsidTr="006718FF">
        <w:tc>
          <w:tcPr>
            <w:tcW w:w="11334" w:type="dxa"/>
          </w:tcPr>
          <w:p w:rsidR="008B557D" w:rsidRDefault="008B557D" w:rsidP="008B557D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B557D" w:rsidRDefault="008B557D" w:rsidP="008B557D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B557D" w:rsidRDefault="008B557D" w:rsidP="008B557D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QtGraphicalEffects</w:t>
            </w:r>
            <w:r>
              <w:rPr>
                <w:color w:val="C0C0C0"/>
              </w:rPr>
              <w:t xml:space="preserve"> </w:t>
            </w:r>
            <w:r>
              <w:t>1.12</w:t>
            </w:r>
          </w:p>
          <w:p w:rsidR="008B557D" w:rsidRDefault="008B557D" w:rsidP="008B557D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QtQuick.Particles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B557D" w:rsidRDefault="008B557D" w:rsidP="008B557D">
            <w:pPr>
              <w:pStyle w:val="HTML"/>
            </w:pPr>
          </w:p>
          <w:p w:rsidR="008B557D" w:rsidRDefault="008B557D" w:rsidP="008B557D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"qml发光效果"</w:t>
            </w:r>
            <w:r>
              <w:t>)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MouseArea</w:t>
            </w:r>
            <w:r>
              <w:t>{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mar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hoverEnabled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8B557D" w:rsidRDefault="008B557D" w:rsidP="008B557D">
            <w:pPr>
              <w:pStyle w:val="HTML"/>
            </w:pP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//设置粒子系统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ParticleSystem</w:t>
            </w:r>
            <w:r>
              <w:t>{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partSys</w:t>
            </w:r>
          </w:p>
          <w:p w:rsidR="008B557D" w:rsidRDefault="008B557D" w:rsidP="008B557D">
            <w:pPr>
              <w:pStyle w:val="HTML"/>
            </w:pP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8B557D" w:rsidRDefault="008B557D" w:rsidP="008B557D">
            <w:pPr>
              <w:pStyle w:val="HTML"/>
            </w:pP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//Emitter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Emitter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//发射器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emitter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system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partSys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emitRate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//发射粒子的数量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lifeSpan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3500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//粒子的生命周期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lifeSpanVariation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800</w:t>
            </w:r>
            <w:r>
              <w:rPr>
                <w:color w:val="008000"/>
              </w:rPr>
              <w:t>//生成间隔时间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</w:t>
            </w:r>
            <w:r>
              <w:rPr>
                <w:color w:val="008000"/>
              </w:rPr>
              <w:t>//发射的粒子的大小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velocity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PointDirection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//控制粒子生成的方向</w:t>
            </w:r>
          </w:p>
          <w:p w:rsidR="008B557D" w:rsidRDefault="008B557D" w:rsidP="008B557D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x:-45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//表示往x轴的负方向生成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x</w:t>
            </w:r>
            <w:r>
              <w:t>:45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//表示往x轴的正方向生成</w:t>
            </w:r>
          </w:p>
          <w:p w:rsidR="008B557D" w:rsidRDefault="008B557D" w:rsidP="008B557D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</w:t>
            </w:r>
            <w:r>
              <w:rPr>
                <w:color w:val="008000"/>
              </w:rPr>
              <w:t>y:-25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//往上生成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008000"/>
              </w:rPr>
              <w:t>//y:25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//往下生成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800000"/>
              </w:rPr>
              <w:t>xVariation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0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800000"/>
              </w:rPr>
              <w:t>yVariation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//需要发射的粒子图片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ImageParticle</w:t>
            </w:r>
            <w:r>
              <w:t>{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particle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source: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"images/bluecircle.png"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source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"images/hdjlkt.png"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system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partSys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colorVariation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0.3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//随机修改颜色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8B557D" w:rsidRDefault="008B557D" w:rsidP="008B557D">
            <w:pPr>
              <w:pStyle w:val="HTML"/>
            </w:pP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Attractor</w:t>
            </w:r>
            <w:r>
              <w:t>{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enabled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system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partSys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pointX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mar</w:t>
            </w:r>
            <w:r>
              <w:t>.mouseX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pointY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mar</w:t>
            </w:r>
            <w:r>
              <w:t>.mouseY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strength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-10000000</w:t>
            </w:r>
            <w:r w:rsidR="006718FF">
              <w:rPr>
                <w:color w:val="008000"/>
              </w:rPr>
              <w:t>//该参数为正就是鼠标吸引粒子，为负就是鼠标弹走粒子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affectedParameter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Attractor</w:t>
            </w:r>
            <w:r>
              <w:t>.Acceleration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//proportionalToDistance: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Attractor.Constant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//不好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//proportionalToDistance: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Attractor.Linear//不好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proportionalToDistance: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Attractor.Quadratic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//不好</w:t>
            </w:r>
          </w:p>
          <w:p w:rsidR="008B557D" w:rsidRDefault="008B557D" w:rsidP="008B557D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proportionalToDistance: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Attractor.InverseLinear</w:t>
            </w: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proportionalToDistance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Attractor</w:t>
            </w:r>
            <w:r>
              <w:t>.InverseQuadratic</w:t>
            </w:r>
            <w:r>
              <w:rPr>
                <w:color w:val="008000"/>
              </w:rPr>
              <w:t>//效果最好</w:t>
            </w:r>
          </w:p>
          <w:p w:rsidR="008B557D" w:rsidRDefault="008B557D" w:rsidP="008B557D">
            <w:pPr>
              <w:pStyle w:val="HTML"/>
            </w:pPr>
          </w:p>
          <w:p w:rsidR="008B557D" w:rsidRDefault="008B557D" w:rsidP="008B557D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8B557D" w:rsidRDefault="008B557D" w:rsidP="0075096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8B557D" w:rsidRDefault="006718FF" w:rsidP="0075096B">
      <w:pPr>
        <w:rPr>
          <w:b/>
        </w:rPr>
      </w:pPr>
      <w:r w:rsidRPr="006718FF">
        <w:rPr>
          <w:rFonts w:hint="eastAsia"/>
          <w:b/>
        </w:rPr>
        <w:t>注意：如果将strength修改为正值，则是鼠标把粒子吸引过来</w:t>
      </w:r>
    </w:p>
    <w:p w:rsidR="006718FF" w:rsidRDefault="006718FF" w:rsidP="0075096B">
      <w:pPr>
        <w:rPr>
          <w:b/>
        </w:rPr>
      </w:pPr>
    </w:p>
    <w:p w:rsidR="008C50EE" w:rsidRDefault="008C50EE" w:rsidP="008C50EE">
      <w:pPr>
        <w:pStyle w:val="1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页面正在加载的效果</w:t>
      </w:r>
    </w:p>
    <w:p w:rsidR="008C50EE" w:rsidRDefault="006718FF" w:rsidP="008C50EE">
      <w:pPr>
        <w:pStyle w:val="2"/>
        <w:rPr>
          <w:rFonts w:hint="eastAsia"/>
        </w:rPr>
      </w:pPr>
      <w:r>
        <w:rPr>
          <w:rFonts w:hint="eastAsia"/>
        </w:rPr>
        <w:t>将上面的</w:t>
      </w:r>
      <w:r w:rsidR="008C50EE">
        <w:rPr>
          <w:rFonts w:hint="eastAsia"/>
        </w:rPr>
        <w:t>这几个颜色和BusyIndicator组合使用（</w:t>
      </w:r>
      <w:r w:rsidR="008C50EE">
        <w:rPr>
          <w:color w:val="808000"/>
        </w:rPr>
        <w:t>import</w:t>
      </w:r>
      <w:r w:rsidR="008C50EE">
        <w:rPr>
          <w:color w:val="C0C0C0"/>
        </w:rPr>
        <w:t xml:space="preserve"> </w:t>
      </w:r>
      <w:r w:rsidR="008C50EE">
        <w:t>QtQuick.Controls</w:t>
      </w:r>
      <w:r w:rsidR="008C50EE">
        <w:rPr>
          <w:color w:val="C0C0C0"/>
        </w:rPr>
        <w:t xml:space="preserve"> </w:t>
      </w:r>
      <w:r w:rsidR="008C50EE">
        <w:t>2.15</w:t>
      </w:r>
      <w:r w:rsidR="008C50EE">
        <w:rPr>
          <w:rFonts w:hint="eastAsia"/>
        </w:rPr>
        <w:t>），就可以实现</w:t>
      </w:r>
      <w:r w:rsidR="008C50EE">
        <w:rPr>
          <w:rFonts w:hint="eastAsia"/>
        </w:rPr>
        <w:t>页面正在加载的效果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8C50EE" w:rsidTr="0007426D">
        <w:tc>
          <w:tcPr>
            <w:tcW w:w="8296" w:type="dxa"/>
          </w:tcPr>
          <w:p w:rsidR="008C50EE" w:rsidRDefault="008C50EE" w:rsidP="008C50EE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C50EE" w:rsidRDefault="008C50EE" w:rsidP="008C50EE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C50EE" w:rsidRDefault="008C50EE" w:rsidP="008C50EE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QtGraphicalEffects</w:t>
            </w:r>
            <w:r>
              <w:rPr>
                <w:color w:val="C0C0C0"/>
              </w:rPr>
              <w:t xml:space="preserve"> </w:t>
            </w:r>
            <w:r>
              <w:t>1.12</w:t>
            </w:r>
          </w:p>
          <w:p w:rsidR="008C50EE" w:rsidRDefault="008C50EE" w:rsidP="008C50EE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QtQuick.Particles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C50EE" w:rsidRDefault="008C50EE" w:rsidP="008C50EE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C50EE" w:rsidRDefault="008C50EE" w:rsidP="008C50EE">
            <w:pPr>
              <w:pStyle w:val="HTML"/>
            </w:pPr>
          </w:p>
          <w:p w:rsidR="008C50EE" w:rsidRDefault="008C50EE" w:rsidP="008C50EE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"qml发光效果"</w:t>
            </w:r>
            <w:r>
              <w:t>)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MouseArea</w:t>
            </w:r>
            <w:r>
              <w:t>{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mar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hoverEnabled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8C50EE" w:rsidRDefault="008C50EE" w:rsidP="008C50EE">
            <w:pPr>
              <w:pStyle w:val="HTML"/>
            </w:pP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//Glow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samples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Rectangle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//将背景设置为黑色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//color: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"black"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color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"gray"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8C50EE" w:rsidRDefault="008C50EE" w:rsidP="008C50EE">
            <w:pPr>
              <w:pStyle w:val="HTML"/>
            </w:pP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"Waiting"</w:t>
            </w:r>
            <w:r>
              <w:t>)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font.pixelSize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anchors.centerIn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8C50EE" w:rsidRDefault="008C50EE" w:rsidP="008C50EE">
            <w:pPr>
              <w:pStyle w:val="HTML"/>
            </w:pP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Glow</w:t>
            </w:r>
            <w:r>
              <w:t>{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glow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00"/>
              </w:rPr>
              <w:t>radius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8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00"/>
              </w:rPr>
              <w:t>samples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17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color: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"white"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00"/>
              </w:rPr>
              <w:t>color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"yellow"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00"/>
              </w:rPr>
              <w:t>source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80"/>
              </w:rPr>
              <w:t>SequentialAnimation</w:t>
            </w:r>
            <w:r>
              <w:t>{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loops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Animation</w:t>
            </w:r>
            <w:r>
              <w:t>.Infinite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//只有设置了这个才会一直闪烁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running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80"/>
              </w:rPr>
              <w:t>NumberAnimation</w:t>
            </w:r>
            <w:r>
              <w:t>{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    </w:t>
            </w:r>
            <w:r>
              <w:rPr>
                <w:color w:val="800000"/>
              </w:rPr>
              <w:t>target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glow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    </w:t>
            </w:r>
            <w:r>
              <w:rPr>
                <w:color w:val="800000"/>
              </w:rPr>
              <w:t>property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"spread"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    </w:t>
            </w:r>
            <w:r>
              <w:rPr>
                <w:color w:val="800000"/>
              </w:rPr>
              <w:t>to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0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    </w:t>
            </w:r>
            <w:r>
              <w:rPr>
                <w:color w:val="800000"/>
              </w:rPr>
              <w:t>duration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1000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t>}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80"/>
              </w:rPr>
              <w:t>NumberAnimation</w:t>
            </w:r>
            <w:r>
              <w:t>{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    </w:t>
            </w:r>
            <w:r>
              <w:rPr>
                <w:color w:val="800000"/>
              </w:rPr>
              <w:t>target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glow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    </w:t>
            </w:r>
            <w:r>
              <w:rPr>
                <w:color w:val="800000"/>
              </w:rPr>
              <w:t>property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"spread"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    </w:t>
            </w:r>
            <w:r>
              <w:rPr>
                <w:color w:val="800000"/>
              </w:rPr>
              <w:t>to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0.5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    </w:t>
            </w:r>
            <w:r>
              <w:rPr>
                <w:color w:val="800000"/>
              </w:rPr>
              <w:t>duration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1000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t>}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t>}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8C50EE" w:rsidRDefault="008C50EE" w:rsidP="008C50EE">
            <w:pPr>
              <w:pStyle w:val="HTML"/>
            </w:pP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//设置粒子系统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ParticleSystem</w:t>
            </w:r>
            <w:r>
              <w:t>{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partSys</w:t>
            </w:r>
          </w:p>
          <w:p w:rsidR="008C50EE" w:rsidRDefault="008C50EE" w:rsidP="008C50EE">
            <w:pPr>
              <w:pStyle w:val="HTML"/>
            </w:pP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8C50EE" w:rsidRDefault="008C50EE" w:rsidP="008C50EE">
            <w:pPr>
              <w:pStyle w:val="HTML"/>
            </w:pP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//Emitter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Emitter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//发射器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emitter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system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partSys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emitRate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//发射粒子的数量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lifeSpan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3500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//粒子的生命周期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lifeSpanVariation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800</w:t>
            </w:r>
            <w:r>
              <w:rPr>
                <w:color w:val="008000"/>
              </w:rPr>
              <w:t>//生成间隔时间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</w:t>
            </w:r>
            <w:r>
              <w:rPr>
                <w:color w:val="008000"/>
              </w:rPr>
              <w:t>//发射的粒子的大小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velocity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PointDirection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//控制粒子生成的方向</w:t>
            </w:r>
          </w:p>
          <w:p w:rsidR="008C50EE" w:rsidRDefault="008C50EE" w:rsidP="008C50EE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x:-45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//表示往x轴的负方向生成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x</w:t>
            </w:r>
            <w:r>
              <w:t>:45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//表示往x轴的正方向生成</w:t>
            </w:r>
          </w:p>
          <w:p w:rsidR="008C50EE" w:rsidRDefault="008C50EE" w:rsidP="008C50EE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</w:t>
            </w:r>
            <w:r>
              <w:rPr>
                <w:color w:val="008000"/>
              </w:rPr>
              <w:t>y:-25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//往上生成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008000"/>
              </w:rPr>
              <w:t>//y:25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//往下生成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800000"/>
              </w:rPr>
              <w:t>xVariation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0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800000"/>
              </w:rPr>
              <w:t>yVariation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//需要发射的粒子图片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ImageParticle</w:t>
            </w:r>
            <w:r>
              <w:t>{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particle</w:t>
            </w:r>
          </w:p>
          <w:p w:rsidR="008C50EE" w:rsidRDefault="008C50EE" w:rsidP="008C50EE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source: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"images/bluecircle.png"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source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"images/hdjlkt.png"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system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partSys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colorVariation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0.3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//随机修改颜色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8C50EE" w:rsidRDefault="008C50EE" w:rsidP="008C50EE">
            <w:pPr>
              <w:pStyle w:val="HTML"/>
            </w:pP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Attractor</w:t>
            </w:r>
            <w:r>
              <w:t>{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enabled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system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partSys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pointX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mar</w:t>
            </w:r>
            <w:r>
              <w:t>.mouseX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pointY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mar</w:t>
            </w:r>
            <w:r>
              <w:t>.mouseY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strength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-10000000</w:t>
            </w:r>
            <w:r>
              <w:rPr>
                <w:color w:val="008000"/>
              </w:rPr>
              <w:t>//该参数为正就是鼠标吸引粒子，为负就是鼠标弹走粒子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//affectedParameter: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Attractor.Acceleration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affectedParameter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Attractor</w:t>
            </w:r>
            <w:r>
              <w:t>.Position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//效果较好</w:t>
            </w:r>
          </w:p>
          <w:p w:rsidR="008C50EE" w:rsidRDefault="008C50EE" w:rsidP="008C50EE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affectedParameter: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Attractor.Velocity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//也不错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//proportionalToDistance: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Attractor.Constant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//不好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//proportionalToDistance: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Attractor.Linear//不好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proportionalToDistance: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Attractor.Quadratic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//不好</w:t>
            </w:r>
          </w:p>
          <w:p w:rsidR="008C50EE" w:rsidRDefault="008C50EE" w:rsidP="008C50EE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proportionalToDistance: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Attractor.InverseLinear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proportionalToDistance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Attractor</w:t>
            </w:r>
            <w:r>
              <w:t>.InverseQuadratic</w:t>
            </w:r>
            <w:r>
              <w:rPr>
                <w:color w:val="008000"/>
              </w:rPr>
              <w:t>//效果最好</w:t>
            </w:r>
          </w:p>
          <w:p w:rsidR="008C50EE" w:rsidRDefault="008C50EE" w:rsidP="008C50EE">
            <w:pPr>
              <w:pStyle w:val="HTML"/>
            </w:pP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8C50EE" w:rsidRDefault="008C50EE" w:rsidP="008C50EE">
            <w:pPr>
              <w:pStyle w:val="HTML"/>
            </w:pPr>
          </w:p>
          <w:p w:rsidR="008C50EE" w:rsidRDefault="008C50EE" w:rsidP="008C50EE">
            <w:pPr>
              <w:pStyle w:val="HTML"/>
            </w:pP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80"/>
              </w:rPr>
              <w:t>BusyIndicator</w:t>
            </w:r>
            <w:r>
              <w:t>{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anchors.bottom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.bottom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anchors.horizontalCenter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.horizontalCenter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anchors.bottomMargin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20</w:t>
            </w:r>
          </w:p>
          <w:p w:rsidR="008C50EE" w:rsidRDefault="008C50EE" w:rsidP="008C50EE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t>}</w:t>
            </w:r>
          </w:p>
          <w:p w:rsidR="008C50EE" w:rsidRPr="008C50EE" w:rsidRDefault="008C50EE" w:rsidP="0075096B">
            <w:pPr>
              <w:rPr>
                <w:rFonts w:hint="eastAsia"/>
                <w:b/>
              </w:rPr>
            </w:pPr>
          </w:p>
        </w:tc>
        <w:tc>
          <w:tcPr>
            <w:tcW w:w="8296" w:type="dxa"/>
          </w:tcPr>
          <w:p w:rsidR="008C50EE" w:rsidRDefault="008C50EE" w:rsidP="008C50EE">
            <w:pPr>
              <w:pStyle w:val="HTML"/>
              <w:rPr>
                <w:color w:val="808000"/>
              </w:rPr>
            </w:pPr>
          </w:p>
          <w:p w:rsidR="008C50EE" w:rsidRDefault="008C50EE" w:rsidP="008C50EE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4E2E2CB5" wp14:editId="0DFDBFA4">
                  <wp:extent cx="6219825" cy="51339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0EE" w:rsidRDefault="008C50EE" w:rsidP="008C50EE">
            <w:pPr>
              <w:pStyle w:val="HTML"/>
              <w:rPr>
                <w:color w:val="808000"/>
              </w:rPr>
            </w:pPr>
          </w:p>
          <w:p w:rsidR="008C50EE" w:rsidRDefault="008C50EE" w:rsidP="008C50EE">
            <w:pPr>
              <w:pStyle w:val="HTML"/>
              <w:rPr>
                <w:rFonts w:hint="eastAsia"/>
                <w:color w:val="808000"/>
              </w:rPr>
            </w:pPr>
            <w:bookmarkStart w:id="1" w:name="_GoBack"/>
            <w:bookmarkEnd w:id="1"/>
          </w:p>
        </w:tc>
      </w:tr>
    </w:tbl>
    <w:p w:rsidR="006718FF" w:rsidRPr="008C50EE" w:rsidRDefault="006718FF" w:rsidP="0075096B">
      <w:pPr>
        <w:rPr>
          <w:rFonts w:hint="eastAsia"/>
          <w:b/>
        </w:rPr>
      </w:pPr>
    </w:p>
    <w:sectPr w:rsidR="006718FF" w:rsidRPr="008C5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9F"/>
    <w:rsid w:val="00216807"/>
    <w:rsid w:val="002A1DC7"/>
    <w:rsid w:val="003051E5"/>
    <w:rsid w:val="004B5531"/>
    <w:rsid w:val="005838A1"/>
    <w:rsid w:val="006718FF"/>
    <w:rsid w:val="0075096B"/>
    <w:rsid w:val="007E1C0B"/>
    <w:rsid w:val="007E7139"/>
    <w:rsid w:val="008738DD"/>
    <w:rsid w:val="00896667"/>
    <w:rsid w:val="008B0EF3"/>
    <w:rsid w:val="008B557D"/>
    <w:rsid w:val="008C50EE"/>
    <w:rsid w:val="00B3039F"/>
    <w:rsid w:val="00B42DF4"/>
    <w:rsid w:val="00C9484D"/>
    <w:rsid w:val="00D347B3"/>
    <w:rsid w:val="00DF70BC"/>
    <w:rsid w:val="00EA6545"/>
    <w:rsid w:val="00F9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2247"/>
  <w15:chartTrackingRefBased/>
  <w15:docId w15:val="{56D86021-FB9D-4BAF-88B8-D8445191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948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484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B0E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0E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1377</Words>
  <Characters>7854</Characters>
  <Application>Microsoft Office Word</Application>
  <DocSecurity>0</DocSecurity>
  <Lines>65</Lines>
  <Paragraphs>18</Paragraphs>
  <ScaleCrop>false</ScaleCrop>
  <Company>Home</Company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2022-07-19T20:37:00Z</dcterms:created>
  <dcterms:modified xsi:type="dcterms:W3CDTF">2022-07-20T01:41:00Z</dcterms:modified>
</cp:coreProperties>
</file>