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5E8" w:rsidRDefault="00EB137E" w:rsidP="00C60B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可以在qml文件中定义信号，就像在qt中一样。也是使用signal</w:t>
      </w:r>
      <w:r>
        <w:t xml:space="preserve"> </w:t>
      </w:r>
      <w:r>
        <w:rPr>
          <w:rFonts w:hint="eastAsia"/>
        </w:rPr>
        <w:t>信号名称(参数的方式</w:t>
      </w:r>
      <w:r>
        <w:t>)</w:t>
      </w:r>
    </w:p>
    <w:p w:rsidR="00C60BBF" w:rsidRDefault="00C60BBF">
      <w:r>
        <w:rPr>
          <w:rFonts w:hint="eastAsia"/>
        </w:rPr>
        <w:t>实例1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3"/>
        <w:gridCol w:w="6495"/>
      </w:tblGrid>
      <w:tr w:rsidR="00C60BBF" w:rsidTr="00C60BBF">
        <w:tc>
          <w:tcPr>
            <w:tcW w:w="11193" w:type="dxa"/>
          </w:tcPr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60BB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signal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testSig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(string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s,int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value)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//定义信号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60BB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onTestSig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(s,value)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//定义槽函数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C60BBF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C60BB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s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C60BB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value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C60BB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background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Rectangle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border.color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"yellow"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C60BB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txt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"test"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anchors.centerIn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font.pointSize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C60BB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testSig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am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custom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signal"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,100)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/可以通过点击按钮方式自定义信号，在qml</w:t>
            </w:r>
            <w:r>
              <w:rPr>
                <w:rFonts w:ascii="宋体" w:eastAsia="宋体" w:hAnsi="宋体" w:cs="宋体" w:hint="eastAsia"/>
                <w:color w:val="008000"/>
                <w:kern w:val="0"/>
                <w:sz w:val="18"/>
                <w:szCs w:val="18"/>
              </w:rPr>
              <w:t>中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发送信号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Component.onCompleted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60BB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testSig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.connect(</w:t>
            </w:r>
            <w:r w:rsidRPr="00C60BB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onTestSig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//绑定槽函数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60BBF" w:rsidRDefault="00C60BBF">
            <w:pPr>
              <w:rPr>
                <w:rFonts w:hint="eastAsia"/>
              </w:rPr>
            </w:pPr>
          </w:p>
        </w:tc>
        <w:tc>
          <w:tcPr>
            <w:tcW w:w="6495" w:type="dxa"/>
          </w:tcPr>
          <w:p w:rsid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C60BBF" w:rsidRPr="00C60BBF" w:rsidRDefault="00C60BBF" w:rsidP="00C60B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429905" wp14:editId="4E37554B">
                  <wp:extent cx="2876550" cy="4324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0BBF" w:rsidRDefault="00C60BBF"/>
    <w:p w:rsidR="00CF34C3" w:rsidRDefault="00CF34C3" w:rsidP="00F56B12">
      <w:pPr>
        <w:pStyle w:val="3"/>
      </w:pPr>
      <w:r>
        <w:rPr>
          <w:rFonts w:hint="eastAsia"/>
        </w:rPr>
        <w:t>以上的方法不好，还有更好的，使用qml的</w:t>
      </w:r>
      <w:bookmarkStart w:id="0" w:name="sidebar-content"/>
      <w:bookmarkEnd w:id="0"/>
      <w:r w:rsidR="008F4C63" w:rsidRPr="008F4C63">
        <w:t>Connections</w:t>
      </w:r>
      <w:r>
        <w:rPr>
          <w:rFonts w:hint="eastAsia"/>
        </w:rPr>
        <w:t>控件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51"/>
        <w:gridCol w:w="6637"/>
      </w:tblGrid>
      <w:tr w:rsidR="003B175F" w:rsidTr="003B175F">
        <w:tc>
          <w:tcPr>
            <w:tcW w:w="11051" w:type="dxa"/>
          </w:tcPr>
          <w:p w:rsidR="003B175F" w:rsidRPr="00C60BBF" w:rsidRDefault="003B175F" w:rsidP="007A3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3B175F" w:rsidRPr="00C60BBF" w:rsidRDefault="003B175F" w:rsidP="007A3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3B175F" w:rsidRPr="00C60BBF" w:rsidRDefault="003B175F" w:rsidP="007A3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3B175F" w:rsidRPr="00C60BBF" w:rsidRDefault="003B175F" w:rsidP="007A3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B175F" w:rsidRPr="00C60BBF" w:rsidRDefault="003B175F" w:rsidP="007A3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3B175F" w:rsidRPr="00C60BBF" w:rsidRDefault="003B175F" w:rsidP="007A3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3B175F" w:rsidRPr="00C60BBF" w:rsidRDefault="003B175F" w:rsidP="007A3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3B175F" w:rsidRPr="00C60BBF" w:rsidRDefault="003B175F" w:rsidP="007A3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3B175F" w:rsidRPr="00C60BBF" w:rsidRDefault="003B175F" w:rsidP="007A3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60B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C60BB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60BB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C60BB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3B175F" w:rsidRPr="00C60BBF" w:rsidRDefault="003B175F" w:rsidP="007A3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B175F" w:rsidRDefault="003B175F">
            <w:pPr>
              <w:rPr>
                <w:color w:val="008000"/>
              </w:rPr>
            </w:pPr>
            <w:r>
              <w:rPr>
                <w:color w:val="808000"/>
              </w:rPr>
              <w:t>signal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testSig</w:t>
            </w:r>
            <w:r>
              <w:t>(string</w:t>
            </w:r>
            <w:r>
              <w:rPr>
                <w:color w:val="C0C0C0"/>
              </w:rPr>
              <w:t xml:space="preserve"> </w:t>
            </w:r>
            <w:r>
              <w:t>s,int</w:t>
            </w:r>
            <w:r>
              <w:rPr>
                <w:color w:val="C0C0C0"/>
              </w:rPr>
              <w:t xml:space="preserve"> </w:t>
            </w:r>
            <w:r>
              <w:t>value)</w:t>
            </w:r>
            <w:r>
              <w:rPr>
                <w:color w:val="008000"/>
              </w:rPr>
              <w:t>//定义信号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onTestSig(s,value)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//定义槽函数</w:t>
            </w:r>
            <w:r>
              <w:rPr>
                <w:rFonts w:hint="eastAsia"/>
                <w:color w:val="008000"/>
              </w:rPr>
              <w:t>，方法一需要</w:t>
            </w:r>
          </w:p>
          <w:p w:rsidR="003B175F" w:rsidRDefault="003B175F" w:rsidP="003B175F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{</w:t>
            </w:r>
          </w:p>
          <w:p w:rsidR="003B175F" w:rsidRDefault="003B175F" w:rsidP="003B175F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console.log(s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"+value)</w:t>
            </w:r>
          </w:p>
          <w:p w:rsidR="003B175F" w:rsidRDefault="003B175F" w:rsidP="003B175F">
            <w:pPr>
              <w:pStyle w:val="HTML"/>
              <w:rPr>
                <w:color w:val="C0C0C0"/>
              </w:rPr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}</w:t>
            </w:r>
          </w:p>
          <w:p w:rsidR="003B175F" w:rsidRDefault="003B175F" w:rsidP="003B175F">
            <w:pPr>
              <w:pStyle w:val="HTML"/>
            </w:pPr>
            <w:r>
              <w:rPr>
                <w:color w:val="800080"/>
              </w:rPr>
              <w:t>Button</w:t>
            </w:r>
            <w:r>
              <w:t>{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y</w:t>
            </w:r>
            <w:r>
              <w:t>:</w:t>
            </w:r>
            <w:r>
              <w:rPr>
                <w:i/>
                <w:iCs/>
              </w:rPr>
              <w:t>parent</w:t>
            </w:r>
            <w:r>
              <w:t>.height-100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background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Rectangle</w:t>
            </w:r>
            <w:r>
              <w:t>{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border.color</w:t>
            </w:r>
            <w:r>
              <w:t>:</w:t>
            </w:r>
            <w:r>
              <w:rPr>
                <w:color w:val="008000"/>
              </w:rPr>
              <w:t>"yellow"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8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txt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"test"</w:t>
            </w:r>
            <w:r>
              <w:t>)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color w:val="800000"/>
              </w:rPr>
              <w:t>anchors.centerIn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color w:val="800000"/>
              </w:rPr>
              <w:t>font.pointSize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16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t>}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t>}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onClicked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3B175F" w:rsidRPr="003B175F" w:rsidRDefault="003B175F" w:rsidP="003B175F">
            <w:pPr>
              <w:pStyle w:val="HTML"/>
              <w:rPr>
                <w:sz w:val="18"/>
                <w:szCs w:val="18"/>
              </w:rPr>
            </w:pPr>
            <w:r>
              <w:rPr>
                <w:color w:val="C0C0C0"/>
              </w:rPr>
              <w:t xml:space="preserve">           </w:t>
            </w:r>
            <w:r>
              <w:rPr>
                <w:i/>
                <w:iCs/>
              </w:rPr>
              <w:t>testSig</w:t>
            </w:r>
            <w:r>
              <w:t>(</w:t>
            </w:r>
            <w:r>
              <w:rPr>
                <w:color w:val="008000"/>
              </w:rPr>
              <w:t>"i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custom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signal"</w:t>
            </w:r>
            <w:r>
              <w:t>,100)</w:t>
            </w:r>
            <w:r>
              <w:rPr>
                <w:color w:val="C0C0C0"/>
              </w:rPr>
              <w:t xml:space="preserve"> </w:t>
            </w:r>
            <w:r w:rsidRPr="003B175F">
              <w:rPr>
                <w:color w:val="008000"/>
                <w:sz w:val="18"/>
                <w:szCs w:val="18"/>
              </w:rPr>
              <w:t>//可以通过点击按钮方式自定义信号，在qml在发送信号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t>}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t>}</w:t>
            </w:r>
          </w:p>
          <w:p w:rsidR="003B175F" w:rsidRDefault="003B175F" w:rsidP="003B175F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</w:t>
            </w:r>
            <w:r>
              <w:rPr>
                <w:color w:val="008000"/>
              </w:rPr>
              <w:t>Component.onCompleted: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方法一</w:t>
            </w:r>
          </w:p>
          <w:p w:rsidR="003B175F" w:rsidRDefault="003B175F" w:rsidP="003B175F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testSig.connect(onTestSig)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//绑定槽函数</w:t>
            </w:r>
          </w:p>
          <w:p w:rsidR="003B175F" w:rsidRDefault="003B175F" w:rsidP="003B175F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</w:t>
            </w:r>
            <w:r>
              <w:rPr>
                <w:color w:val="008000"/>
              </w:rPr>
              <w:t>}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008000"/>
              </w:rPr>
              <w:t>//方法二,使用Connections元素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Image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img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width</w:t>
            </w:r>
            <w:r>
              <w:t>:200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300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source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"images/gzmsn.gif"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t>}</w:t>
            </w:r>
          </w:p>
          <w:p w:rsidR="003B175F" w:rsidRDefault="003B175F" w:rsidP="003B175F">
            <w:pPr>
              <w:pStyle w:val="HTML"/>
            </w:pP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Connections</w:t>
            </w:r>
            <w:r>
              <w:t>{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target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window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</w:t>
            </w:r>
            <w:r>
              <w:rPr>
                <w:color w:val="8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onTestSig</w:t>
            </w:r>
            <w:r>
              <w:t>(s,v){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008000"/>
              </w:rPr>
              <w:t>//console.log(s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":"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+v);</w:t>
            </w:r>
          </w:p>
          <w:p w:rsidR="003B175F" w:rsidRDefault="003B175F" w:rsidP="003B175F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</w:t>
            </w:r>
            <w:r>
              <w:rPr>
                <w:color w:val="008000"/>
              </w:rPr>
              <w:t>img.width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5;</w:t>
            </w:r>
          </w:p>
          <w:p w:rsidR="003B175F" w:rsidRDefault="003B175F" w:rsidP="003B175F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</w:t>
            </w:r>
            <w:r>
              <w:rPr>
                <w:color w:val="008000"/>
              </w:rPr>
              <w:t>img.height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+=5;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</w:rPr>
              <w:t>img</w:t>
            </w:r>
            <w:r>
              <w:t>.x</w:t>
            </w:r>
            <w:r>
              <w:rPr>
                <w:color w:val="C0C0C0"/>
              </w:rPr>
              <w:t xml:space="preserve"> </w:t>
            </w:r>
            <w:r>
              <w:t>+=50;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if</w:t>
            </w:r>
            <w:r>
              <w:t>(</w:t>
            </w:r>
            <w:r>
              <w:rPr>
                <w:i/>
                <w:iCs/>
              </w:rPr>
              <w:t>img</w:t>
            </w:r>
            <w:r>
              <w:t>.x</w:t>
            </w:r>
            <w:r>
              <w:rPr>
                <w:color w:val="C0C0C0"/>
              </w:rPr>
              <w:t xml:space="preserve"> 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window</w:t>
            </w:r>
            <w:r>
              <w:t>.width){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</w:rPr>
              <w:t>img</w:t>
            </w:r>
            <w:r>
              <w:t>.x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t>0;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t>}</w:t>
            </w:r>
          </w:p>
          <w:p w:rsidR="003B175F" w:rsidRDefault="003B175F" w:rsidP="003B175F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t>}</w:t>
            </w:r>
          </w:p>
          <w:p w:rsidR="003B175F" w:rsidRDefault="003B175F" w:rsidP="003B175F">
            <w:pPr>
              <w:pStyle w:val="HTML"/>
            </w:pPr>
          </w:p>
          <w:p w:rsidR="003B175F" w:rsidRDefault="003B175F" w:rsidP="003B175F">
            <w:pPr>
              <w:pStyle w:val="HTML"/>
            </w:pPr>
            <w:r>
              <w:t>}</w:t>
            </w:r>
          </w:p>
          <w:p w:rsidR="003B175F" w:rsidRPr="007A3CB2" w:rsidRDefault="003B175F" w:rsidP="003B175F">
            <w:pPr>
              <w:rPr>
                <w:rFonts w:hint="eastAsia"/>
              </w:rPr>
            </w:pPr>
          </w:p>
        </w:tc>
        <w:tc>
          <w:tcPr>
            <w:tcW w:w="6637" w:type="dxa"/>
          </w:tcPr>
          <w:p w:rsidR="003B175F" w:rsidRDefault="003B175F" w:rsidP="007A3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3B175F" w:rsidRPr="00C60BBF" w:rsidRDefault="003B175F" w:rsidP="007A3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120B5C" wp14:editId="001F7BD9">
                  <wp:extent cx="3552825" cy="46672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C63" w:rsidRDefault="008F4C63">
      <w:pPr>
        <w:rPr>
          <w:rFonts w:hint="eastAsia"/>
        </w:rPr>
      </w:pPr>
    </w:p>
    <w:p w:rsidR="00CF34C3" w:rsidRDefault="00F56B12" w:rsidP="00F56B1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自定义控件的信号和槽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6"/>
        <w:gridCol w:w="5636"/>
        <w:gridCol w:w="6486"/>
      </w:tblGrid>
      <w:tr w:rsidR="0024681B" w:rsidTr="0024681B">
        <w:tc>
          <w:tcPr>
            <w:tcW w:w="5896" w:type="dxa"/>
          </w:tcPr>
          <w:p w:rsidR="0024681B" w:rsidRDefault="0024681B" w:rsidP="00F56B12">
            <w:r>
              <w:rPr>
                <w:rFonts w:hint="eastAsia"/>
              </w:rPr>
              <w:t>/</w:t>
            </w:r>
            <w:r>
              <w:t>/main.qml</w:t>
            </w:r>
          </w:p>
          <w:p w:rsidR="0024681B" w:rsidRPr="0024681B" w:rsidRDefault="0024681B" w:rsidP="002468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681B">
              <w:rPr>
                <w:rFonts w:ascii="宋体" w:eastAsia="宋体" w:hAnsi="宋体" w:cs="宋体"/>
                <w:color w:val="808000"/>
                <w:kern w:val="0"/>
                <w:szCs w:val="21"/>
              </w:rPr>
              <w:t>ort</w:t>
            </w:r>
            <w:r w:rsidRPr="0024681B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QtQuick</w:t>
            </w:r>
            <w:r w:rsidRPr="0024681B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2.15</w:t>
            </w:r>
          </w:p>
          <w:p w:rsidR="0024681B" w:rsidRPr="0024681B" w:rsidRDefault="0024681B" w:rsidP="002468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681B">
              <w:rPr>
                <w:rFonts w:ascii="宋体" w:eastAsia="宋体" w:hAnsi="宋体" w:cs="宋体"/>
                <w:color w:val="808000"/>
                <w:kern w:val="0"/>
                <w:szCs w:val="21"/>
              </w:rPr>
              <w:t>import</w:t>
            </w:r>
            <w:r w:rsidRPr="0024681B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QtQuick.Window</w:t>
            </w:r>
            <w:r w:rsidRPr="0024681B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2.15</w:t>
            </w:r>
          </w:p>
          <w:p w:rsidR="0024681B" w:rsidRPr="0024681B" w:rsidRDefault="0024681B" w:rsidP="002468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681B">
              <w:rPr>
                <w:rFonts w:ascii="宋体" w:eastAsia="宋体" w:hAnsi="宋体" w:cs="宋体"/>
                <w:color w:val="808000"/>
                <w:kern w:val="0"/>
                <w:szCs w:val="21"/>
              </w:rPr>
              <w:t>import</w:t>
            </w:r>
            <w:r w:rsidRPr="0024681B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QtQuick.Controls</w:t>
            </w:r>
            <w:r w:rsidRPr="0024681B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2.15</w:t>
            </w:r>
          </w:p>
          <w:p w:rsidR="0024681B" w:rsidRPr="0024681B" w:rsidRDefault="0024681B" w:rsidP="002468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4681B" w:rsidRPr="0024681B" w:rsidRDefault="0024681B" w:rsidP="002468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681B">
              <w:rPr>
                <w:rFonts w:ascii="宋体" w:eastAsia="宋体" w:hAnsi="宋体" w:cs="宋体"/>
                <w:color w:val="800080"/>
                <w:kern w:val="0"/>
                <w:szCs w:val="21"/>
              </w:rPr>
              <w:t>Window</w:t>
            </w:r>
            <w:r w:rsidRPr="0024681B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24681B" w:rsidRPr="0024681B" w:rsidRDefault="0024681B" w:rsidP="002468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681B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24681B">
              <w:rPr>
                <w:rFonts w:ascii="宋体" w:eastAsia="宋体" w:hAnsi="宋体" w:cs="宋体"/>
                <w:color w:val="800000"/>
                <w:kern w:val="0"/>
                <w:szCs w:val="21"/>
              </w:rPr>
              <w:t>id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681B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window</w:t>
            </w:r>
          </w:p>
          <w:p w:rsidR="0024681B" w:rsidRPr="0024681B" w:rsidRDefault="0024681B" w:rsidP="002468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681B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24681B">
              <w:rPr>
                <w:rFonts w:ascii="宋体" w:eastAsia="宋体" w:hAnsi="宋体" w:cs="宋体"/>
                <w:color w:val="800000"/>
                <w:kern w:val="0"/>
                <w:szCs w:val="21"/>
              </w:rPr>
              <w:t>width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681B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640</w:t>
            </w:r>
          </w:p>
          <w:p w:rsidR="0024681B" w:rsidRPr="0024681B" w:rsidRDefault="0024681B" w:rsidP="002468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681B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24681B">
              <w:rPr>
                <w:rFonts w:ascii="宋体" w:eastAsia="宋体" w:hAnsi="宋体" w:cs="宋体"/>
                <w:color w:val="800000"/>
                <w:kern w:val="0"/>
                <w:szCs w:val="21"/>
              </w:rPr>
              <w:t>height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681B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480</w:t>
            </w:r>
          </w:p>
          <w:p w:rsidR="0024681B" w:rsidRPr="0024681B" w:rsidRDefault="0024681B" w:rsidP="002468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681B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24681B">
              <w:rPr>
                <w:rFonts w:ascii="宋体" w:eastAsia="宋体" w:hAnsi="宋体" w:cs="宋体"/>
                <w:color w:val="800000"/>
                <w:kern w:val="0"/>
                <w:szCs w:val="21"/>
              </w:rPr>
              <w:t>visible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681B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true</w:t>
            </w:r>
          </w:p>
          <w:p w:rsidR="0024681B" w:rsidRPr="0024681B" w:rsidRDefault="0024681B" w:rsidP="0024681B">
            <w:pPr>
              <w:ind w:firstLine="480"/>
              <w:rPr>
                <w:rFonts w:ascii="宋体" w:eastAsia="宋体" w:hAnsi="宋体" w:cs="宋体"/>
                <w:kern w:val="0"/>
                <w:szCs w:val="21"/>
              </w:rPr>
            </w:pPr>
            <w:r w:rsidRPr="0024681B">
              <w:rPr>
                <w:rFonts w:ascii="宋体" w:eastAsia="宋体" w:hAnsi="宋体" w:cs="宋体"/>
                <w:color w:val="800000"/>
                <w:kern w:val="0"/>
                <w:szCs w:val="21"/>
              </w:rPr>
              <w:t>title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24681B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681B">
              <w:rPr>
                <w:rFonts w:ascii="宋体" w:eastAsia="宋体" w:hAnsi="宋体" w:cs="宋体"/>
                <w:i/>
                <w:iCs/>
                <w:color w:val="0055AF"/>
                <w:kern w:val="0"/>
                <w:szCs w:val="21"/>
              </w:rPr>
              <w:t>qsTr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24681B">
              <w:rPr>
                <w:rFonts w:ascii="宋体" w:eastAsia="宋体" w:hAnsi="宋体" w:cs="宋体"/>
                <w:color w:val="008000"/>
                <w:kern w:val="0"/>
                <w:szCs w:val="21"/>
              </w:rPr>
              <w:t>"Hello</w:t>
            </w:r>
            <w:r w:rsidRPr="0024681B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4681B">
              <w:rPr>
                <w:rFonts w:ascii="宋体" w:eastAsia="宋体" w:hAnsi="宋体" w:cs="宋体"/>
                <w:color w:val="008000"/>
                <w:kern w:val="0"/>
                <w:szCs w:val="21"/>
              </w:rPr>
              <w:t>World"</w:t>
            </w:r>
            <w:r w:rsidRPr="0024681B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color w:val="800080"/>
                <w:sz w:val="21"/>
                <w:szCs w:val="21"/>
              </w:rPr>
              <w:t>Component</w:t>
            </w:r>
            <w:r w:rsidRPr="0024681B">
              <w:rPr>
                <w:sz w:val="21"/>
                <w:szCs w:val="21"/>
              </w:rPr>
              <w:t>{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color w:val="C0C0C0"/>
                <w:sz w:val="21"/>
                <w:szCs w:val="21"/>
              </w:rPr>
              <w:t xml:space="preserve">        </w:t>
            </w:r>
            <w:r w:rsidRPr="0024681B">
              <w:rPr>
                <w:color w:val="800000"/>
                <w:sz w:val="21"/>
                <w:szCs w:val="21"/>
              </w:rPr>
              <w:t>id</w:t>
            </w:r>
            <w:r w:rsidRPr="0024681B">
              <w:rPr>
                <w:sz w:val="21"/>
                <w:szCs w:val="21"/>
              </w:rPr>
              <w:t>:</w:t>
            </w:r>
            <w:r w:rsidRPr="0024681B">
              <w:rPr>
                <w:i/>
                <w:iCs/>
                <w:sz w:val="21"/>
                <w:szCs w:val="21"/>
              </w:rPr>
              <w:t>com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color w:val="C0C0C0"/>
                <w:sz w:val="21"/>
                <w:szCs w:val="21"/>
              </w:rPr>
              <w:t xml:space="preserve">        </w:t>
            </w:r>
            <w:r w:rsidRPr="0024681B">
              <w:rPr>
                <w:color w:val="800080"/>
                <w:sz w:val="21"/>
                <w:szCs w:val="21"/>
              </w:rPr>
              <w:t>Button</w:t>
            </w:r>
            <w:r w:rsidRPr="0024681B">
              <w:rPr>
                <w:sz w:val="21"/>
                <w:szCs w:val="21"/>
              </w:rPr>
              <w:t>{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color w:val="C0C0C0"/>
                <w:sz w:val="21"/>
                <w:szCs w:val="21"/>
              </w:rPr>
              <w:t xml:space="preserve">            </w:t>
            </w:r>
            <w:r w:rsidRPr="0024681B">
              <w:rPr>
                <w:color w:val="800000"/>
                <w:sz w:val="21"/>
                <w:szCs w:val="21"/>
              </w:rPr>
              <w:t>width</w:t>
            </w:r>
            <w:r w:rsidRPr="0024681B">
              <w:rPr>
                <w:sz w:val="21"/>
                <w:szCs w:val="21"/>
              </w:rPr>
              <w:t>:</w:t>
            </w:r>
            <w:r w:rsidRPr="0024681B">
              <w:rPr>
                <w:color w:val="C0C0C0"/>
                <w:sz w:val="21"/>
                <w:szCs w:val="21"/>
              </w:rPr>
              <w:t xml:space="preserve"> </w:t>
            </w:r>
            <w:r w:rsidRPr="0024681B">
              <w:rPr>
                <w:sz w:val="21"/>
                <w:szCs w:val="21"/>
              </w:rPr>
              <w:t>100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color w:val="C0C0C0"/>
                <w:sz w:val="21"/>
                <w:szCs w:val="21"/>
              </w:rPr>
              <w:t xml:space="preserve">            </w:t>
            </w:r>
            <w:r w:rsidRPr="0024681B">
              <w:rPr>
                <w:color w:val="800000"/>
                <w:sz w:val="21"/>
                <w:szCs w:val="21"/>
              </w:rPr>
              <w:t>height</w:t>
            </w:r>
            <w:r w:rsidRPr="0024681B">
              <w:rPr>
                <w:sz w:val="21"/>
                <w:szCs w:val="21"/>
              </w:rPr>
              <w:t>:40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color w:val="C0C0C0"/>
                <w:sz w:val="21"/>
                <w:szCs w:val="21"/>
              </w:rPr>
              <w:t xml:space="preserve">            </w:t>
            </w:r>
            <w:r w:rsidRPr="0024681B">
              <w:rPr>
                <w:color w:val="808000"/>
                <w:sz w:val="21"/>
                <w:szCs w:val="21"/>
              </w:rPr>
              <w:t>signal</w:t>
            </w:r>
            <w:r w:rsidRPr="0024681B">
              <w:rPr>
                <w:color w:val="C0C0C0"/>
                <w:sz w:val="21"/>
                <w:szCs w:val="21"/>
              </w:rPr>
              <w:t xml:space="preserve"> </w:t>
            </w:r>
            <w:r w:rsidRPr="0024681B">
              <w:rPr>
                <w:color w:val="800000"/>
                <w:sz w:val="21"/>
                <w:szCs w:val="21"/>
              </w:rPr>
              <w:t>btnSig</w:t>
            </w:r>
            <w:r w:rsidRPr="0024681B">
              <w:rPr>
                <w:sz w:val="21"/>
                <w:szCs w:val="21"/>
              </w:rPr>
              <w:t>(int</w:t>
            </w:r>
            <w:r w:rsidRPr="0024681B">
              <w:rPr>
                <w:color w:val="C0C0C0"/>
                <w:sz w:val="21"/>
                <w:szCs w:val="21"/>
              </w:rPr>
              <w:t xml:space="preserve"> </w:t>
            </w:r>
            <w:r w:rsidRPr="0024681B">
              <w:rPr>
                <w:sz w:val="21"/>
                <w:szCs w:val="21"/>
              </w:rPr>
              <w:t>val)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color w:val="C0C0C0"/>
                <w:sz w:val="21"/>
                <w:szCs w:val="21"/>
              </w:rPr>
              <w:t xml:space="preserve">            </w:t>
            </w:r>
            <w:r w:rsidRPr="0024681B">
              <w:rPr>
                <w:color w:val="800000"/>
                <w:sz w:val="21"/>
                <w:szCs w:val="21"/>
              </w:rPr>
              <w:t>onClicked</w:t>
            </w:r>
            <w:r w:rsidRPr="0024681B">
              <w:rPr>
                <w:sz w:val="21"/>
                <w:szCs w:val="21"/>
              </w:rPr>
              <w:t>:</w:t>
            </w:r>
            <w:r w:rsidRPr="0024681B">
              <w:rPr>
                <w:color w:val="C0C0C0"/>
                <w:sz w:val="21"/>
                <w:szCs w:val="21"/>
              </w:rPr>
              <w:t xml:space="preserve"> </w:t>
            </w:r>
            <w:r w:rsidRPr="0024681B">
              <w:rPr>
                <w:sz w:val="21"/>
                <w:szCs w:val="21"/>
              </w:rPr>
              <w:t>{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color w:val="C0C0C0"/>
                <w:sz w:val="21"/>
                <w:szCs w:val="21"/>
              </w:rPr>
              <w:t xml:space="preserve">               </w:t>
            </w:r>
            <w:r w:rsidRPr="0024681B">
              <w:rPr>
                <w:color w:val="008000"/>
                <w:sz w:val="21"/>
                <w:szCs w:val="21"/>
              </w:rPr>
              <w:t>//</w:t>
            </w:r>
            <w:r w:rsidRPr="0024681B">
              <w:rPr>
                <w:color w:val="C0C0C0"/>
                <w:sz w:val="21"/>
                <w:szCs w:val="21"/>
              </w:rPr>
              <w:t xml:space="preserve"> </w:t>
            </w:r>
            <w:r w:rsidRPr="0024681B">
              <w:rPr>
                <w:color w:val="008000"/>
                <w:sz w:val="21"/>
                <w:szCs w:val="21"/>
              </w:rPr>
              <w:t>console.log("i</w:t>
            </w:r>
            <w:r w:rsidRPr="0024681B">
              <w:rPr>
                <w:color w:val="C0C0C0"/>
                <w:sz w:val="21"/>
                <w:szCs w:val="21"/>
              </w:rPr>
              <w:t xml:space="preserve"> </w:t>
            </w:r>
            <w:r w:rsidRPr="0024681B">
              <w:rPr>
                <w:color w:val="008000"/>
                <w:sz w:val="21"/>
                <w:szCs w:val="21"/>
              </w:rPr>
              <w:t>am</w:t>
            </w:r>
            <w:r w:rsidRPr="0024681B">
              <w:rPr>
                <w:color w:val="C0C0C0"/>
                <w:sz w:val="21"/>
                <w:szCs w:val="21"/>
              </w:rPr>
              <w:t xml:space="preserve"> </w:t>
            </w:r>
            <w:r w:rsidRPr="0024681B">
              <w:rPr>
                <w:color w:val="008000"/>
                <w:sz w:val="21"/>
                <w:szCs w:val="21"/>
              </w:rPr>
              <w:t>clicked...")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color w:val="C0C0C0"/>
                <w:sz w:val="21"/>
                <w:szCs w:val="21"/>
              </w:rPr>
              <w:t xml:space="preserve">                </w:t>
            </w:r>
            <w:r w:rsidRPr="0024681B">
              <w:rPr>
                <w:i/>
                <w:iCs/>
                <w:sz w:val="21"/>
                <w:szCs w:val="21"/>
              </w:rPr>
              <w:t>btnSig</w:t>
            </w:r>
            <w:r w:rsidRPr="0024681B">
              <w:rPr>
                <w:sz w:val="21"/>
                <w:szCs w:val="21"/>
              </w:rPr>
              <w:t>(100)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color w:val="C0C0C0"/>
                <w:sz w:val="21"/>
                <w:szCs w:val="21"/>
              </w:rPr>
              <w:t xml:space="preserve">            </w:t>
            </w:r>
            <w:r w:rsidRPr="0024681B">
              <w:rPr>
                <w:sz w:val="21"/>
                <w:szCs w:val="21"/>
              </w:rPr>
              <w:t>}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color w:val="C0C0C0"/>
                <w:sz w:val="21"/>
                <w:szCs w:val="21"/>
              </w:rPr>
              <w:t xml:space="preserve">        </w:t>
            </w:r>
            <w:r w:rsidRPr="0024681B">
              <w:rPr>
                <w:sz w:val="21"/>
                <w:szCs w:val="21"/>
              </w:rPr>
              <w:t>}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color w:val="C0C0C0"/>
                <w:sz w:val="21"/>
                <w:szCs w:val="21"/>
              </w:rPr>
              <w:t xml:space="preserve">    </w:t>
            </w:r>
            <w:r w:rsidRPr="0024681B">
              <w:rPr>
                <w:sz w:val="21"/>
                <w:szCs w:val="21"/>
              </w:rPr>
              <w:t>}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color w:val="C0C0C0"/>
                <w:sz w:val="21"/>
                <w:szCs w:val="21"/>
              </w:rPr>
              <w:t xml:space="preserve">    </w:t>
            </w:r>
            <w:r w:rsidRPr="0024681B">
              <w:rPr>
                <w:color w:val="800080"/>
                <w:sz w:val="21"/>
                <w:szCs w:val="21"/>
              </w:rPr>
              <w:t>MyComponent</w:t>
            </w:r>
            <w:r w:rsidRPr="0024681B">
              <w:rPr>
                <w:sz w:val="21"/>
                <w:szCs w:val="21"/>
              </w:rPr>
              <w:t>{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color w:val="C0C0C0"/>
                <w:sz w:val="21"/>
                <w:szCs w:val="21"/>
              </w:rPr>
              <w:t xml:space="preserve">        </w:t>
            </w:r>
            <w:r w:rsidRPr="0024681B">
              <w:rPr>
                <w:color w:val="800000"/>
                <w:sz w:val="21"/>
                <w:szCs w:val="21"/>
              </w:rPr>
              <w:t>com1</w:t>
            </w:r>
            <w:r w:rsidRPr="0024681B">
              <w:rPr>
                <w:sz w:val="21"/>
                <w:szCs w:val="21"/>
              </w:rPr>
              <w:t>:</w:t>
            </w:r>
            <w:r w:rsidRPr="0024681B">
              <w:rPr>
                <w:color w:val="C0C0C0"/>
                <w:sz w:val="21"/>
                <w:szCs w:val="21"/>
              </w:rPr>
              <w:t xml:space="preserve"> </w:t>
            </w:r>
            <w:r w:rsidRPr="0024681B">
              <w:rPr>
                <w:i/>
                <w:iCs/>
                <w:sz w:val="21"/>
                <w:szCs w:val="21"/>
              </w:rPr>
              <w:t>com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color w:val="C0C0C0"/>
                <w:sz w:val="21"/>
                <w:szCs w:val="21"/>
              </w:rPr>
              <w:t xml:space="preserve">        </w:t>
            </w:r>
            <w:r w:rsidRPr="0024681B">
              <w:rPr>
                <w:color w:val="800000"/>
                <w:sz w:val="21"/>
                <w:szCs w:val="21"/>
              </w:rPr>
              <w:t>com2</w:t>
            </w:r>
            <w:r w:rsidRPr="0024681B">
              <w:rPr>
                <w:sz w:val="21"/>
                <w:szCs w:val="21"/>
              </w:rPr>
              <w:t>:</w:t>
            </w:r>
            <w:r w:rsidRPr="0024681B">
              <w:rPr>
                <w:color w:val="C0C0C0"/>
                <w:sz w:val="21"/>
                <w:szCs w:val="21"/>
              </w:rPr>
              <w:t xml:space="preserve"> </w:t>
            </w:r>
            <w:r w:rsidRPr="0024681B">
              <w:rPr>
                <w:i/>
                <w:iCs/>
                <w:sz w:val="21"/>
                <w:szCs w:val="21"/>
              </w:rPr>
              <w:t>com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color w:val="C0C0C0"/>
                <w:sz w:val="21"/>
                <w:szCs w:val="21"/>
              </w:rPr>
              <w:t xml:space="preserve">    </w:t>
            </w:r>
            <w:r w:rsidRPr="0024681B">
              <w:rPr>
                <w:sz w:val="21"/>
                <w:szCs w:val="21"/>
              </w:rPr>
              <w:t>}</w:t>
            </w:r>
          </w:p>
          <w:p w:rsidR="0024681B" w:rsidRPr="0024681B" w:rsidRDefault="0024681B" w:rsidP="0024681B">
            <w:pPr>
              <w:pStyle w:val="HTML"/>
              <w:rPr>
                <w:sz w:val="21"/>
                <w:szCs w:val="21"/>
              </w:rPr>
            </w:pPr>
            <w:r w:rsidRPr="0024681B">
              <w:rPr>
                <w:sz w:val="21"/>
                <w:szCs w:val="21"/>
              </w:rPr>
              <w:t>}</w:t>
            </w:r>
          </w:p>
          <w:p w:rsidR="0024681B" w:rsidRDefault="0024681B" w:rsidP="0024681B">
            <w:pPr>
              <w:ind w:firstLine="480"/>
              <w:rPr>
                <w:rFonts w:hint="eastAsia"/>
              </w:rPr>
            </w:pPr>
          </w:p>
        </w:tc>
        <w:tc>
          <w:tcPr>
            <w:tcW w:w="5896" w:type="dxa"/>
          </w:tcPr>
          <w:p w:rsidR="0024681B" w:rsidRDefault="0024681B" w:rsidP="00F56B12">
            <w:r>
              <w:rPr>
                <w:rFonts w:hint="eastAsia"/>
              </w:rPr>
              <w:t>/</w:t>
            </w:r>
            <w:r>
              <w:t>/MyComponent.qml</w:t>
            </w:r>
          </w:p>
          <w:p w:rsidR="0024681B" w:rsidRDefault="0024681B" w:rsidP="0024681B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24681B" w:rsidRDefault="0024681B" w:rsidP="0024681B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24681B" w:rsidRDefault="0024681B" w:rsidP="0024681B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24681B" w:rsidRDefault="0024681B" w:rsidP="0024681B">
            <w:pPr>
              <w:pStyle w:val="HTML"/>
            </w:pPr>
          </w:p>
          <w:p w:rsidR="0024681B" w:rsidRDefault="0024681B" w:rsidP="0024681B">
            <w:pPr>
              <w:pStyle w:val="HTML"/>
            </w:pPr>
            <w:r>
              <w:rPr>
                <w:color w:val="800080"/>
              </w:rPr>
              <w:t>Rectangle</w:t>
            </w:r>
            <w:r>
              <w:t>{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400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300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Component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com1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Component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com2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border.color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"purple"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Loader</w:t>
            </w:r>
            <w:r>
              <w:t>{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loader1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sourceComponent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com1</w:t>
            </w:r>
          </w:p>
          <w:p w:rsidR="0024681B" w:rsidRDefault="0024681B" w:rsidP="0024681B">
            <w:pPr>
              <w:pStyle w:val="HTML"/>
            </w:pP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  <w:r>
              <w:t>.bottom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anchors.bottomMargin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20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anchors.right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  <w:r>
              <w:t>.right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anchors.rightMargin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20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Connections</w:t>
            </w:r>
            <w:r>
              <w:t>{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target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loader1</w:t>
            </w:r>
            <w:r>
              <w:t>.item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ignoreUnknownSignals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t>onBtnSig(val){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  <w:color w:val="0055AF"/>
              </w:rPr>
              <w:t>console</w:t>
            </w:r>
            <w:r>
              <w:t>.log(</w:t>
            </w:r>
            <w:r>
              <w:rPr>
                <w:color w:val="008000"/>
              </w:rPr>
              <w:t>"from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com1: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t>+</w:t>
            </w:r>
            <w:r>
              <w:rPr>
                <w:i/>
                <w:iCs/>
                <w:color w:val="2985C7"/>
              </w:rPr>
              <w:t>val</w:t>
            </w:r>
            <w:r>
              <w:t>)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  </w:t>
            </w:r>
            <w:r>
              <w:t>}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Loader</w:t>
            </w:r>
            <w:r>
              <w:t>{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loader2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sourceComponent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com2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  <w:r>
              <w:t>.bottom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anchors.bottomMargin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20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anchors.right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  <w:r>
              <w:t>.right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anchors.rightMargin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140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Connections</w:t>
            </w:r>
            <w:r>
              <w:t>{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target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loader2</w:t>
            </w:r>
            <w:r>
              <w:t>.item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ignoreUnknownSignals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t>onBtnSig(val){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  <w:color w:val="0055AF"/>
              </w:rPr>
              <w:t>console</w:t>
            </w:r>
            <w:r>
              <w:t>.log(</w:t>
            </w:r>
            <w:r>
              <w:rPr>
                <w:color w:val="008000"/>
              </w:rPr>
              <w:t>"from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com2: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t>+</w:t>
            </w:r>
            <w:r>
              <w:rPr>
                <w:i/>
                <w:iCs/>
                <w:color w:val="2985C7"/>
              </w:rPr>
              <w:t>val</w:t>
            </w:r>
            <w:r>
              <w:t>)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  </w:t>
            </w:r>
            <w:r>
              <w:t>}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24681B" w:rsidRDefault="0024681B" w:rsidP="0024681B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24681B" w:rsidRDefault="0024681B" w:rsidP="0024681B">
            <w:pPr>
              <w:pStyle w:val="HTML"/>
            </w:pPr>
            <w:r>
              <w:t>}</w:t>
            </w:r>
          </w:p>
          <w:p w:rsidR="0024681B" w:rsidRDefault="0024681B" w:rsidP="00F56B12">
            <w:pPr>
              <w:rPr>
                <w:rFonts w:hint="eastAsia"/>
              </w:rPr>
            </w:pPr>
          </w:p>
        </w:tc>
        <w:tc>
          <w:tcPr>
            <w:tcW w:w="5896" w:type="dxa"/>
          </w:tcPr>
          <w:p w:rsidR="0024681B" w:rsidRDefault="0024681B" w:rsidP="00F56B12">
            <w:r>
              <w:rPr>
                <w:noProof/>
              </w:rPr>
              <w:drawing>
                <wp:inline distT="0" distB="0" distL="0" distR="0" wp14:anchorId="59E6D10E" wp14:editId="143402BB">
                  <wp:extent cx="3981450" cy="33909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681B" w:rsidRDefault="0024681B" w:rsidP="00F56B12"/>
          <w:p w:rsidR="0024681B" w:rsidRDefault="0024681B" w:rsidP="00F56B1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472F9E" wp14:editId="0FA9720C">
                  <wp:extent cx="3305175" cy="17716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F56B12" w:rsidRPr="00F56B12" w:rsidRDefault="00F56B12" w:rsidP="00F56B12">
      <w:pPr>
        <w:rPr>
          <w:rFonts w:hint="eastAsia"/>
        </w:rPr>
      </w:pPr>
    </w:p>
    <w:p w:rsidR="00CF34C3" w:rsidRDefault="00CF34C3"/>
    <w:p w:rsidR="00CF34C3" w:rsidRDefault="00CF34C3"/>
    <w:p w:rsidR="00CF34C3" w:rsidRDefault="00CF34C3"/>
    <w:p w:rsidR="00CF34C3" w:rsidRDefault="00CF34C3"/>
    <w:p w:rsidR="00CF34C3" w:rsidRDefault="00CF34C3">
      <w:pPr>
        <w:rPr>
          <w:rFonts w:hint="eastAsia"/>
        </w:rPr>
      </w:pPr>
    </w:p>
    <w:sectPr w:rsidR="00CF3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57"/>
    <w:rsid w:val="0024681B"/>
    <w:rsid w:val="003B175F"/>
    <w:rsid w:val="00760E0F"/>
    <w:rsid w:val="007A3CB2"/>
    <w:rsid w:val="008745E8"/>
    <w:rsid w:val="008F4C63"/>
    <w:rsid w:val="00AA7957"/>
    <w:rsid w:val="00C60BBF"/>
    <w:rsid w:val="00CF34C3"/>
    <w:rsid w:val="00DE4E80"/>
    <w:rsid w:val="00EB137E"/>
    <w:rsid w:val="00F5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17C6"/>
  <w15:chartTrackingRefBased/>
  <w15:docId w15:val="{115F4AE3-6671-47FB-B75E-CDFB5C99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60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6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60B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60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0BB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56B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552</Words>
  <Characters>3149</Characters>
  <Application>Microsoft Office Word</Application>
  <DocSecurity>0</DocSecurity>
  <Lines>26</Lines>
  <Paragraphs>7</Paragraphs>
  <ScaleCrop>false</ScaleCrop>
  <Company>Home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2022-07-12T22:02:00Z</dcterms:created>
  <dcterms:modified xsi:type="dcterms:W3CDTF">2022-07-13T02:28:00Z</dcterms:modified>
</cp:coreProperties>
</file>