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5B" w:rsidRDefault="005C2F34">
      <w:r>
        <w:rPr>
          <w:rFonts w:hint="eastAsia"/>
        </w:rPr>
        <w:t>1</w:t>
      </w:r>
      <w:r>
        <w:t>.</w:t>
      </w:r>
      <w:r>
        <w:rPr>
          <w:rFonts w:hint="eastAsia"/>
        </w:rPr>
        <w:t>创建一个工程，叫做qmlUse</w:t>
      </w:r>
      <w:r>
        <w:t>jsfile</w:t>
      </w:r>
    </w:p>
    <w:p w:rsidR="005C2F34" w:rsidRDefault="005C2F34">
      <w:r>
        <w:t>2.</w:t>
      </w:r>
      <w:r>
        <w:rPr>
          <w:rFonts w:hint="eastAsia"/>
        </w:rPr>
        <w:t>在这个工程的qrc文件上面点击右键-》add</w:t>
      </w:r>
      <w:r>
        <w:t xml:space="preserve"> </w:t>
      </w:r>
      <w:r>
        <w:rPr>
          <w:rFonts w:hint="eastAsia"/>
        </w:rPr>
        <w:t>new</w:t>
      </w:r>
      <w:r>
        <w:t>-</w:t>
      </w:r>
      <w:r>
        <w:rPr>
          <w:rFonts w:hint="eastAsia"/>
        </w:rPr>
        <w:t>》general</w:t>
      </w:r>
      <w:r>
        <w:t>-</w:t>
      </w:r>
      <w:r>
        <w:rPr>
          <w:rFonts w:hint="eastAsia"/>
        </w:rPr>
        <w:t>》输入文件名：funcs</w:t>
      </w:r>
      <w:r>
        <w:t>.js</w:t>
      </w:r>
    </w:p>
    <w:p w:rsidR="005C2F34" w:rsidRDefault="005C2F34">
      <w:r>
        <w:rPr>
          <w:rFonts w:hint="eastAsia"/>
        </w:rPr>
        <w:t>如图：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F34" w:rsidTr="005C2F34">
        <w:tc>
          <w:tcPr>
            <w:tcW w:w="8296" w:type="dxa"/>
          </w:tcPr>
          <w:p w:rsidR="005C2F34" w:rsidRDefault="005C2F3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5ECA0E" wp14:editId="7BA6856B">
                  <wp:extent cx="2638425" cy="22764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F34" w:rsidRDefault="005C2F34"/>
    <w:p w:rsidR="005C2F34" w:rsidRDefault="005C2F34">
      <w:r>
        <w:rPr>
          <w:rFonts w:hint="eastAsia"/>
        </w:rPr>
        <w:t>在js文件中添加内容：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F34" w:rsidTr="005C2F34">
        <w:tc>
          <w:tcPr>
            <w:tcW w:w="8296" w:type="dxa"/>
          </w:tcPr>
          <w:p w:rsidR="005C2F34" w:rsidRDefault="005C2F34" w:rsidP="005C2F34">
            <w:pPr>
              <w:pStyle w:val="HTML"/>
            </w:pPr>
            <w:r>
              <w:rPr>
                <w:color w:val="008000"/>
              </w:rPr>
              <w:t>//注意qt中的js只支持es5，不支持es6</w:t>
            </w:r>
          </w:p>
          <w:p w:rsidR="005C2F34" w:rsidRDefault="005C2F34" w:rsidP="005C2F34">
            <w:pPr>
              <w:pStyle w:val="HTML"/>
            </w:pP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OperateNumber</w:t>
            </w:r>
            <w:r>
              <w:t>(number){</w:t>
            </w:r>
            <w:r>
              <w:rPr>
                <w:color w:val="008000"/>
              </w:rPr>
              <w:t>//这是一个类是构造函数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t>.number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number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t>.add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function</w:t>
            </w:r>
            <w:r>
              <w:t>(num){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number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num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this</w:t>
            </w:r>
            <w:r>
              <w:t>.sub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function</w:t>
            </w:r>
            <w:r>
              <w:t>(num){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number</w:t>
            </w:r>
            <w:r>
              <w:rPr>
                <w:color w:val="C0C0C0"/>
              </w:rPr>
              <w:t xml:space="preserve"> </w:t>
            </w:r>
            <w:r>
              <w:t>-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num</w:t>
            </w:r>
          </w:p>
          <w:p w:rsidR="005C2F34" w:rsidRDefault="005C2F34" w:rsidP="005C2F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5C2F34" w:rsidRDefault="005C2F34" w:rsidP="005C2F34">
            <w:pPr>
              <w:pStyle w:val="HTML"/>
            </w:pPr>
            <w:r>
              <w:t>}</w:t>
            </w:r>
          </w:p>
          <w:p w:rsidR="005C2F34" w:rsidRDefault="005C2F34" w:rsidP="005C2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</w:tbl>
    <w:p w:rsidR="005C2F34" w:rsidRDefault="005C2F34"/>
    <w:p w:rsidR="00342263" w:rsidRDefault="00342263">
      <w:r>
        <w:rPr>
          <w:rFonts w:hint="eastAsia"/>
        </w:rPr>
        <w:t>在qml中导入js</w:t>
      </w:r>
    </w:p>
    <w:tbl>
      <w:tblPr>
        <w:tblStyle w:val="a7"/>
        <w:tblW w:w="18847" w:type="dxa"/>
        <w:tblLook w:val="04A0" w:firstRow="1" w:lastRow="0" w:firstColumn="1" w:lastColumn="0" w:noHBand="0" w:noVBand="1"/>
      </w:tblPr>
      <w:tblGrid>
        <w:gridCol w:w="18847"/>
      </w:tblGrid>
      <w:tr w:rsidR="00342263" w:rsidTr="006A3337">
        <w:tc>
          <w:tcPr>
            <w:tcW w:w="18847" w:type="dxa"/>
          </w:tcPr>
          <w:p w:rsidR="00342263" w:rsidRDefault="00342263" w:rsidP="00342263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42263" w:rsidRDefault="00342263" w:rsidP="00342263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42263" w:rsidRDefault="00342263" w:rsidP="00342263">
            <w:pPr>
              <w:pStyle w:val="HTML"/>
              <w:rPr>
                <w:rFonts w:hint="eastAsia"/>
              </w:rPr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"./funcs.js"</w:t>
            </w:r>
            <w:r w:rsidR="006A3337">
              <w:rPr>
                <w:color w:val="008000"/>
              </w:rPr>
              <w:t xml:space="preserve"> </w:t>
            </w:r>
            <w:r w:rsidR="006A3337">
              <w:rPr>
                <w:rFonts w:hint="eastAsia"/>
                <w:color w:val="008000"/>
              </w:rPr>
              <w:t>as</w:t>
            </w:r>
            <w:r w:rsidR="006A3337">
              <w:rPr>
                <w:color w:val="008000"/>
              </w:rPr>
              <w:t xml:space="preserve"> </w:t>
            </w:r>
            <w:r w:rsidR="006A3337">
              <w:rPr>
                <w:rFonts w:hint="eastAsia"/>
                <w:color w:val="008000"/>
              </w:rPr>
              <w:t>Fun</w:t>
            </w:r>
            <w:r w:rsidR="006A3337">
              <w:rPr>
                <w:color w:val="008000"/>
              </w:rPr>
              <w:t xml:space="preserve"> </w:t>
            </w:r>
          </w:p>
          <w:p w:rsidR="00342263" w:rsidRDefault="006A3337" w:rsidP="00342263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注意：1</w:t>
            </w:r>
            <w:r>
              <w:t>.</w:t>
            </w:r>
            <w:r>
              <w:rPr>
                <w:rFonts w:hint="eastAsia"/>
              </w:rPr>
              <w:t>导入js文件必须要给一个别名使用as</w:t>
            </w:r>
            <w:r>
              <w:t xml:space="preserve"> </w:t>
            </w:r>
            <w:r>
              <w:rPr>
                <w:rFonts w:hint="eastAsia"/>
              </w:rPr>
              <w:t>Xxx</w:t>
            </w:r>
          </w:p>
          <w:p w:rsidR="00342263" w:rsidRPr="006A3337" w:rsidRDefault="006A3337" w:rsidP="00342263">
            <w:pPr>
              <w:pStyle w:val="HTML"/>
            </w:pPr>
            <w:r>
              <w:t>//      2.</w:t>
            </w:r>
            <w:r>
              <w:rPr>
                <w:rFonts w:hint="eastAsia"/>
              </w:rPr>
              <w:t>别名必须一大写，否则无效</w:t>
            </w:r>
          </w:p>
          <w:p w:rsidR="00342263" w:rsidRDefault="00342263" w:rsidP="00342263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42263" w:rsidRDefault="00342263" w:rsidP="0034226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342263" w:rsidRDefault="00342263" w:rsidP="0034226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342263" w:rsidRDefault="00342263" w:rsidP="0034226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342263" w:rsidRDefault="00342263" w:rsidP="0034226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342263" w:rsidRDefault="00342263" w:rsidP="00342263">
            <w:pPr>
              <w:pStyle w:val="HTML"/>
            </w:pPr>
          </w:p>
          <w:p w:rsidR="006A3337" w:rsidRDefault="00342263" w:rsidP="006A3337">
            <w:pPr>
              <w:pStyle w:val="HTML"/>
            </w:pPr>
            <w:r>
              <w:rPr>
                <w:color w:val="C0C0C0"/>
              </w:rPr>
              <w:t xml:space="preserve"> </w:t>
            </w:r>
            <w:r w:rsidR="006A3337">
              <w:rPr>
                <w:color w:val="800080"/>
              </w:rPr>
              <w:t>Text</w:t>
            </w:r>
            <w:r w:rsidR="006A3337">
              <w:rPr>
                <w:color w:val="C0C0C0"/>
              </w:rPr>
              <w:t xml:space="preserve"> </w:t>
            </w:r>
            <w:r w:rsidR="006A3337">
              <w:t>{</w:t>
            </w:r>
          </w:p>
          <w:p w:rsidR="00385CEF" w:rsidRDefault="006A3337" w:rsidP="00385CEF">
            <w:pPr>
              <w:pStyle w:val="HTML"/>
            </w:pPr>
            <w:r>
              <w:rPr>
                <w:color w:val="C0C0C0"/>
              </w:rPr>
              <w:t xml:space="preserve">       </w:t>
            </w:r>
            <w:r w:rsidR="00385CEF">
              <w:rPr>
                <w:color w:val="800000"/>
              </w:rPr>
              <w:t>y</w:t>
            </w:r>
            <w:r w:rsidR="00385CEF">
              <w:t>:60</w:t>
            </w:r>
          </w:p>
          <w:p w:rsidR="00385CEF" w:rsidRDefault="00385CEF" w:rsidP="00385CEF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anchors.horizontalCenter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.horizontalCenter</w:t>
            </w:r>
          </w:p>
          <w:p w:rsidR="00385CEF" w:rsidRDefault="00385CEF" w:rsidP="00385CEF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385CEF" w:rsidRDefault="00385CEF" w:rsidP="00385CEF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"0"</w:t>
            </w:r>
            <w:r>
              <w:t>)</w:t>
            </w:r>
          </w:p>
          <w:p w:rsidR="00385CEF" w:rsidRDefault="00385CEF" w:rsidP="00385CEF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6A3337" w:rsidRDefault="006A3337" w:rsidP="00385C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6A3337" w:rsidRDefault="006A3337" w:rsidP="006A3337">
            <w:pPr>
              <w:pStyle w:val="HTML"/>
            </w:pP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"add"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6A3337" w:rsidRDefault="006A3337" w:rsidP="006A3337">
            <w:pPr>
              <w:pStyle w:val="HTML"/>
              <w:rPr>
                <w:rFonts w:hint="eastAsia"/>
              </w:rPr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opn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Fun</w:t>
            </w:r>
            <w:r>
              <w:t>.OperateNumber(123)</w:t>
            </w:r>
            <w:r>
              <w:rPr>
                <w:rFonts w:hint="eastAsia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使用js的功能，必须使用导入的别名.</w:t>
            </w:r>
            <w:r>
              <w:t>xxx</w:t>
            </w:r>
            <w:r>
              <w:rPr>
                <w:rFonts w:hint="eastAsia"/>
              </w:rPr>
              <w:t>的方式来使用，大写字母开头的函数需要使用new</w:t>
            </w:r>
            <w:r>
              <w:t xml:space="preserve"> </w:t>
            </w:r>
            <w:r>
              <w:rPr>
                <w:rFonts w:hint="eastAsia"/>
              </w:rPr>
              <w:t>关键字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txt</w:t>
            </w:r>
            <w:r>
              <w:t>.text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opn</w:t>
            </w:r>
            <w:r>
              <w:t>.add(30)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6A3337" w:rsidRDefault="006A3337" w:rsidP="006A333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342263" w:rsidRDefault="006A3337" w:rsidP="006A3337">
            <w:pPr>
              <w:pStyle w:val="HTML"/>
              <w:rPr>
                <w:rFonts w:hint="eastAsia"/>
              </w:rPr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42263" w:rsidRDefault="00342263" w:rsidP="00342263">
            <w:pPr>
              <w:pStyle w:val="HTML"/>
            </w:pPr>
            <w:r>
              <w:t>}</w:t>
            </w:r>
          </w:p>
          <w:p w:rsidR="00342263" w:rsidRDefault="00342263">
            <w:pPr>
              <w:rPr>
                <w:rFonts w:hint="eastAsia"/>
              </w:rPr>
            </w:pPr>
          </w:p>
        </w:tc>
      </w:tr>
    </w:tbl>
    <w:p w:rsidR="00342263" w:rsidRDefault="00342263"/>
    <w:p w:rsidR="00385CEF" w:rsidRDefault="00385CEF"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CEF" w:rsidTr="00385CEF">
        <w:tc>
          <w:tcPr>
            <w:tcW w:w="8296" w:type="dxa"/>
          </w:tcPr>
          <w:p w:rsidR="00385CEF" w:rsidRDefault="00385CEF"/>
          <w:p w:rsidR="00385CEF" w:rsidRDefault="00385CEF">
            <w:r>
              <w:rPr>
                <w:rFonts w:hint="eastAsia"/>
              </w:rPr>
              <w:t>初始状态</w:t>
            </w:r>
          </w:p>
          <w:p w:rsidR="00385CEF" w:rsidRDefault="00385C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225F2C" wp14:editId="31ED3584">
                  <wp:extent cx="5105400" cy="39719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CEF" w:rsidRDefault="00385CEF"/>
          <w:p w:rsidR="00385CEF" w:rsidRDefault="00385CEF">
            <w:r>
              <w:rPr>
                <w:rFonts w:hint="eastAsia"/>
              </w:rPr>
              <w:t>点击按钮后</w:t>
            </w:r>
          </w:p>
          <w:p w:rsidR="00385CEF" w:rsidRDefault="00385C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9D13D" wp14:editId="7F4B3548">
                  <wp:extent cx="5191125" cy="40290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85CEF" w:rsidRDefault="00385CEF"/>
          <w:p w:rsidR="00385CEF" w:rsidRDefault="00385CEF">
            <w:pPr>
              <w:rPr>
                <w:rFonts w:hint="eastAsia"/>
              </w:rPr>
            </w:pPr>
          </w:p>
        </w:tc>
      </w:tr>
    </w:tbl>
    <w:p w:rsidR="00385CEF" w:rsidRDefault="00385CEF">
      <w:pPr>
        <w:rPr>
          <w:rFonts w:hint="eastAsia"/>
        </w:rPr>
      </w:pPr>
    </w:p>
    <w:sectPr w:rsidR="0038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A8" w:rsidRDefault="00477CA8" w:rsidP="005C2F34">
      <w:r>
        <w:separator/>
      </w:r>
    </w:p>
  </w:endnote>
  <w:endnote w:type="continuationSeparator" w:id="0">
    <w:p w:rsidR="00477CA8" w:rsidRDefault="00477CA8" w:rsidP="005C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A8" w:rsidRDefault="00477CA8" w:rsidP="005C2F34">
      <w:r>
        <w:separator/>
      </w:r>
    </w:p>
  </w:footnote>
  <w:footnote w:type="continuationSeparator" w:id="0">
    <w:p w:rsidR="00477CA8" w:rsidRDefault="00477CA8" w:rsidP="005C2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9C"/>
    <w:rsid w:val="00342263"/>
    <w:rsid w:val="00385CEF"/>
    <w:rsid w:val="00477CA8"/>
    <w:rsid w:val="004B365B"/>
    <w:rsid w:val="005C2F34"/>
    <w:rsid w:val="006A3337"/>
    <w:rsid w:val="00A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9FBF"/>
  <w15:chartTrackingRefBased/>
  <w15:docId w15:val="{42C3D951-AA05-4AAC-8B71-CBEC5BC2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F34"/>
    <w:rPr>
      <w:sz w:val="18"/>
      <w:szCs w:val="18"/>
    </w:rPr>
  </w:style>
  <w:style w:type="table" w:styleId="a7">
    <w:name w:val="Table Grid"/>
    <w:basedOn w:val="a1"/>
    <w:uiPriority w:val="39"/>
    <w:rsid w:val="005C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2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2F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858</Characters>
  <Application>Microsoft Office Word</Application>
  <DocSecurity>0</DocSecurity>
  <Lines>7</Lines>
  <Paragraphs>2</Paragraphs>
  <ScaleCrop>false</ScaleCrop>
  <Company>Home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2022-07-21T22:37:00Z</dcterms:created>
  <dcterms:modified xsi:type="dcterms:W3CDTF">2022-07-21T23:41:00Z</dcterms:modified>
</cp:coreProperties>
</file>