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C8C" w:rsidRDefault="009C3AEB" w:rsidP="001C5B64">
      <w:pPr>
        <w:pStyle w:val="1"/>
      </w:pPr>
      <w:r>
        <w:rPr>
          <w:rFonts w:hint="eastAsia"/>
        </w:rPr>
        <w:t>1</w:t>
      </w:r>
      <w:r>
        <w:t>.</w:t>
      </w:r>
      <w:r w:rsidR="001C5B64">
        <w:rPr>
          <w:rFonts w:hint="eastAsia"/>
        </w:rPr>
        <w:t>生成dll，</w:t>
      </w:r>
      <w:r>
        <w:rPr>
          <w:rFonts w:hint="eastAsia"/>
        </w:rPr>
        <w:t>创建一个项目，</w:t>
      </w:r>
      <w:r w:rsidR="001C5B64">
        <w:rPr>
          <w:rFonts w:hint="eastAsia"/>
        </w:rPr>
        <w:t>选择</w:t>
      </w:r>
      <w:r>
        <w:rPr>
          <w:rFonts w:hint="eastAsia"/>
        </w:rPr>
        <w:t>library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3AEB" w:rsidTr="009C3AEB">
        <w:tc>
          <w:tcPr>
            <w:tcW w:w="8296" w:type="dxa"/>
          </w:tcPr>
          <w:p w:rsidR="009C3AEB" w:rsidRDefault="009C3AEB">
            <w:r>
              <w:rPr>
                <w:noProof/>
              </w:rPr>
              <w:drawing>
                <wp:inline distT="0" distB="0" distL="0" distR="0" wp14:anchorId="4B166164" wp14:editId="40A8CF4C">
                  <wp:extent cx="10982325" cy="47434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232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3AEB" w:rsidRDefault="009C3AEB"/>
    <w:p w:rsidR="009C3AEB" w:rsidRDefault="009C3AE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3AEB" w:rsidTr="000E43D3">
        <w:tc>
          <w:tcPr>
            <w:tcW w:w="8296" w:type="dxa"/>
          </w:tcPr>
          <w:p w:rsidR="009C3AEB" w:rsidRDefault="000E43D3">
            <w:r>
              <w:rPr>
                <w:noProof/>
              </w:rPr>
              <w:drawing>
                <wp:inline distT="0" distB="0" distL="0" distR="0" wp14:anchorId="2BD23A8C" wp14:editId="3B1CE49A">
                  <wp:extent cx="7667625" cy="50958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625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3AEB" w:rsidRDefault="009C3AE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3AEB" w:rsidTr="000E43D3">
        <w:tc>
          <w:tcPr>
            <w:tcW w:w="8296" w:type="dxa"/>
          </w:tcPr>
          <w:p w:rsidR="009C3AEB" w:rsidRDefault="000E43D3">
            <w:r>
              <w:rPr>
                <w:noProof/>
              </w:rPr>
              <w:drawing>
                <wp:inline distT="0" distB="0" distL="0" distR="0" wp14:anchorId="75B5E75A" wp14:editId="5E79601B">
                  <wp:extent cx="7629525" cy="506730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9525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3AEB" w:rsidRDefault="009C3AEB"/>
    <w:p w:rsidR="009C3AEB" w:rsidRDefault="009C3AEB">
      <w:r>
        <w:rPr>
          <w:rFonts w:hint="eastAsia"/>
        </w:rPr>
        <w:t>然后点击next</w:t>
      </w:r>
      <w:r>
        <w:t>-</w:t>
      </w:r>
      <w:r>
        <w:rPr>
          <w:rFonts w:hint="eastAsia"/>
        </w:rPr>
        <w:t>》next</w:t>
      </w:r>
      <w:r>
        <w:t>-</w:t>
      </w:r>
      <w:r>
        <w:rPr>
          <w:rFonts w:hint="eastAsia"/>
        </w:rPr>
        <w:t>》ok，会生成如下的文件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3AEB" w:rsidTr="000E43D3">
        <w:tc>
          <w:tcPr>
            <w:tcW w:w="8296" w:type="dxa"/>
          </w:tcPr>
          <w:p w:rsidR="009C3AEB" w:rsidRDefault="000E43D3">
            <w:r>
              <w:rPr>
                <w:noProof/>
              </w:rPr>
              <w:drawing>
                <wp:inline distT="0" distB="0" distL="0" distR="0" wp14:anchorId="72492391" wp14:editId="7AE65B79">
                  <wp:extent cx="2733675" cy="270510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3AEB" w:rsidRDefault="009C3AEB"/>
    <w:p w:rsidR="009C3AEB" w:rsidRDefault="009C3AEB" w:rsidP="00E37550">
      <w:pPr>
        <w:pStyle w:val="4"/>
      </w:pPr>
      <w:r>
        <w:rPr>
          <w:rFonts w:hint="eastAsia"/>
        </w:rPr>
        <w:t>右击Sources文件夹，-》新建-》</w:t>
      </w:r>
      <w:r w:rsidR="00085FB5">
        <w:rPr>
          <w:rFonts w:hint="eastAsia"/>
        </w:rPr>
        <w:t>选择Qt</w:t>
      </w:r>
      <w:r w:rsidR="00085FB5">
        <w:t>-</w:t>
      </w:r>
      <w:r w:rsidR="00085FB5">
        <w:rPr>
          <w:rFonts w:hint="eastAsia"/>
        </w:rPr>
        <w:t>》qt</w:t>
      </w:r>
      <w:r w:rsidR="00085FB5">
        <w:t xml:space="preserve"> </w:t>
      </w:r>
      <w:r w:rsidR="00085FB5">
        <w:rPr>
          <w:rFonts w:hint="eastAsia"/>
        </w:rPr>
        <w:t>resourcefile（qrc）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5FB5" w:rsidTr="00085FB5">
        <w:tc>
          <w:tcPr>
            <w:tcW w:w="8296" w:type="dxa"/>
          </w:tcPr>
          <w:p w:rsidR="00085FB5" w:rsidRDefault="00085FB5">
            <w:r>
              <w:rPr>
                <w:noProof/>
              </w:rPr>
              <w:drawing>
                <wp:inline distT="0" distB="0" distL="0" distR="0" wp14:anchorId="77468114" wp14:editId="66D2D25A">
                  <wp:extent cx="12887325" cy="69151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7325" cy="691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3AEB" w:rsidRDefault="009C3AEB"/>
    <w:p w:rsidR="009C3AEB" w:rsidRDefault="00085FB5">
      <w:r>
        <w:rPr>
          <w:rFonts w:hint="eastAsia"/>
        </w:rPr>
        <w:t>然后填写名称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5FB5" w:rsidTr="00085FB5">
        <w:tc>
          <w:tcPr>
            <w:tcW w:w="8296" w:type="dxa"/>
          </w:tcPr>
          <w:p w:rsidR="00085FB5" w:rsidRDefault="00085FB5">
            <w:r>
              <w:rPr>
                <w:noProof/>
              </w:rPr>
              <w:drawing>
                <wp:inline distT="0" distB="0" distL="0" distR="0" wp14:anchorId="423223CA" wp14:editId="683F065C">
                  <wp:extent cx="7877175" cy="52101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7175" cy="521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5FB5" w:rsidRDefault="00085FB5"/>
    <w:p w:rsidR="00085FB5" w:rsidRDefault="00085FB5">
      <w:r>
        <w:rPr>
          <w:rFonts w:hint="eastAsia"/>
        </w:rPr>
        <w:t>ok</w:t>
      </w:r>
      <w:r>
        <w:t>-</w:t>
      </w:r>
      <w:r>
        <w:rPr>
          <w:rFonts w:hint="eastAsia"/>
        </w:rPr>
        <w:t>》ok出现如下界面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5FB5" w:rsidTr="00085FB5">
        <w:tc>
          <w:tcPr>
            <w:tcW w:w="8296" w:type="dxa"/>
          </w:tcPr>
          <w:p w:rsidR="00085FB5" w:rsidRDefault="00085FB5">
            <w:r>
              <w:rPr>
                <w:noProof/>
              </w:rPr>
              <w:drawing>
                <wp:inline distT="0" distB="0" distL="0" distR="0" wp14:anchorId="3E420DB1" wp14:editId="071422CF">
                  <wp:extent cx="10887075" cy="47148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7075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5FB5" w:rsidRDefault="00085FB5"/>
    <w:p w:rsidR="00085FB5" w:rsidRDefault="001A77B4" w:rsidP="00E37550">
      <w:pPr>
        <w:pStyle w:val="4"/>
      </w:pPr>
      <w:r>
        <w:rPr>
          <w:rFonts w:hint="eastAsia"/>
        </w:rPr>
        <w:t>关闭</w:t>
      </w:r>
      <w:r w:rsidR="00085FB5">
        <w:rPr>
          <w:rFonts w:hint="eastAsia"/>
        </w:rPr>
        <w:t>这个界面，并且右击生成的</w:t>
      </w:r>
      <w:r>
        <w:rPr>
          <w:rFonts w:hint="eastAsia"/>
        </w:rPr>
        <w:t>Plugin</w:t>
      </w:r>
      <w:r>
        <w:t>.qrc</w:t>
      </w:r>
      <w:r>
        <w:rPr>
          <w:rFonts w:hint="eastAsia"/>
        </w:rPr>
        <w:t>，添加R</w:t>
      </w:r>
      <w:r>
        <w:t>esource</w:t>
      </w:r>
      <w:r>
        <w:rPr>
          <w:rFonts w:hint="eastAsia"/>
        </w:rPr>
        <w:t>文件，选择Qml</w:t>
      </w:r>
      <w:r>
        <w:t xml:space="preserve"> </w:t>
      </w:r>
      <w:r>
        <w:rPr>
          <w:rFonts w:hint="eastAsia"/>
        </w:rPr>
        <w:t>File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F55" w:rsidTr="00823F55">
        <w:tc>
          <w:tcPr>
            <w:tcW w:w="8296" w:type="dxa"/>
          </w:tcPr>
          <w:p w:rsidR="00823F55" w:rsidRDefault="001A77B4">
            <w:r>
              <w:object w:dxaOrig="10788" w:dyaOrig="68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39.4pt;height:340.8pt" o:ole="">
                  <v:imagedata r:id="rId13" o:title=""/>
                </v:shape>
                <o:OLEObject Type="Embed" ProgID="PBrush" ShapeID="_x0000_i1025" DrawAspect="Content" ObjectID="_1719921609" r:id="rId14"/>
              </w:object>
            </w:r>
          </w:p>
        </w:tc>
      </w:tr>
    </w:tbl>
    <w:p w:rsidR="00085FB5" w:rsidRDefault="00085FB5"/>
    <w:p w:rsidR="00085FB5" w:rsidRDefault="00823F55">
      <w:r>
        <w:rPr>
          <w:rFonts w:hint="eastAsia"/>
        </w:rPr>
        <w:t>填写qml文件的名称-》ok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F55" w:rsidTr="00823F55">
        <w:tc>
          <w:tcPr>
            <w:tcW w:w="8296" w:type="dxa"/>
          </w:tcPr>
          <w:p w:rsidR="00823F55" w:rsidRDefault="00823F55">
            <w:r>
              <w:rPr>
                <w:noProof/>
              </w:rPr>
              <w:drawing>
                <wp:inline distT="0" distB="0" distL="0" distR="0" wp14:anchorId="4FBB15C0" wp14:editId="539379CA">
                  <wp:extent cx="7658100" cy="50196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3F55" w:rsidRDefault="00823F55"/>
    <w:p w:rsidR="00823F55" w:rsidRDefault="00823F55">
      <w:r>
        <w:rPr>
          <w:rFonts w:hint="eastAsia"/>
        </w:rPr>
        <w:t>点击下一步，再点击完成</w:t>
      </w:r>
      <w:r w:rsidR="001A77B4">
        <w:rPr>
          <w:rFonts w:hint="eastAsia"/>
        </w:rPr>
        <w:t>，</w:t>
      </w:r>
      <w:r>
        <w:rPr>
          <w:rFonts w:hint="eastAsia"/>
        </w:rPr>
        <w:t>面如下：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F55" w:rsidTr="00564A64">
        <w:tc>
          <w:tcPr>
            <w:tcW w:w="8296" w:type="dxa"/>
          </w:tcPr>
          <w:p w:rsidR="00823F55" w:rsidRPr="001A77B4" w:rsidRDefault="00564A64">
            <w:r>
              <w:rPr>
                <w:noProof/>
              </w:rPr>
              <w:drawing>
                <wp:inline distT="0" distB="0" distL="0" distR="0" wp14:anchorId="0D2C9D55" wp14:editId="039C81E7">
                  <wp:extent cx="2743200" cy="31813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3F55" w:rsidRDefault="00823F55"/>
    <w:p w:rsidR="00823F55" w:rsidRDefault="00823F55" w:rsidP="00E37550">
      <w:pPr>
        <w:pStyle w:val="4"/>
      </w:pPr>
      <w:r>
        <w:rPr>
          <w:rFonts w:hint="eastAsia"/>
        </w:rPr>
        <w:t>在MyButton</w:t>
      </w:r>
      <w:r>
        <w:t>.qml</w:t>
      </w:r>
      <w:r>
        <w:rPr>
          <w:rFonts w:hint="eastAsia"/>
        </w:rPr>
        <w:t>中添加代码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F55" w:rsidTr="00823F55">
        <w:tc>
          <w:tcPr>
            <w:tcW w:w="8296" w:type="dxa"/>
          </w:tcPr>
          <w:p w:rsidR="00750F11" w:rsidRDefault="00750F11" w:rsidP="00750F11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750F11" w:rsidRDefault="00750F11" w:rsidP="00750F11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QtQuick.Controls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750F11" w:rsidRDefault="00750F11" w:rsidP="00750F11">
            <w:pPr>
              <w:pStyle w:val="HTML"/>
            </w:pPr>
          </w:p>
          <w:p w:rsidR="00750F11" w:rsidRDefault="00750F11" w:rsidP="00750F11">
            <w:pPr>
              <w:pStyle w:val="HTML"/>
            </w:pPr>
            <w:r>
              <w:rPr>
                <w:color w:val="800080"/>
              </w:rPr>
              <w:t>Button</w:t>
            </w:r>
            <w:r>
              <w:t>{</w:t>
            </w:r>
          </w:p>
          <w:p w:rsidR="00750F11" w:rsidRDefault="00750F11" w:rsidP="00750F1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50F11" w:rsidRDefault="00750F11" w:rsidP="00750F1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60</w:t>
            </w:r>
          </w:p>
          <w:p w:rsidR="00750F11" w:rsidRDefault="00750F11" w:rsidP="00750F1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"Button1"</w:t>
            </w:r>
          </w:p>
          <w:p w:rsidR="00750F11" w:rsidRDefault="00750F11" w:rsidP="00750F11">
            <w:pPr>
              <w:pStyle w:val="HTML"/>
            </w:pPr>
            <w:r>
              <w:rPr>
                <w:color w:val="C0C0C0"/>
              </w:rPr>
              <w:t xml:space="preserve">    </w:t>
            </w:r>
          </w:p>
          <w:p w:rsidR="00750F11" w:rsidRDefault="00750F11" w:rsidP="00750F11">
            <w:pPr>
              <w:pStyle w:val="HTML"/>
            </w:pPr>
            <w:r>
              <w:t>}</w:t>
            </w:r>
          </w:p>
          <w:p w:rsidR="00823F55" w:rsidRDefault="00823F55"/>
        </w:tc>
      </w:tr>
    </w:tbl>
    <w:p w:rsidR="00823F55" w:rsidRDefault="00823F55" w:rsidP="00E37550">
      <w:pPr>
        <w:pStyle w:val="4"/>
      </w:pPr>
      <w:r>
        <w:rPr>
          <w:rFonts w:hint="eastAsia"/>
        </w:rPr>
        <w:t>在</w:t>
      </w:r>
      <w:r w:rsidRPr="00823F55">
        <w:t>myqmlwidget_plugin.cpp</w:t>
      </w:r>
      <w:r>
        <w:rPr>
          <w:rFonts w:hint="eastAsia"/>
        </w:rPr>
        <w:t>中注册控件给外部使用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1409" w:rsidTr="00641409">
        <w:tc>
          <w:tcPr>
            <w:tcW w:w="8296" w:type="dxa"/>
          </w:tcPr>
          <w:p w:rsidR="00641409" w:rsidRDefault="00641409" w:rsidP="00641409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"myqmlwidget_plugin.h"</w:t>
            </w:r>
          </w:p>
          <w:p w:rsidR="00641409" w:rsidRDefault="00641409" w:rsidP="00641409">
            <w:pPr>
              <w:pStyle w:val="HTML"/>
            </w:pPr>
          </w:p>
          <w:p w:rsidR="00641409" w:rsidRDefault="00641409" w:rsidP="00641409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"myqmlwidget.h"</w:t>
            </w:r>
          </w:p>
          <w:p w:rsidR="00641409" w:rsidRDefault="00641409" w:rsidP="00641409">
            <w:pPr>
              <w:pStyle w:val="HTML"/>
            </w:pPr>
          </w:p>
          <w:p w:rsidR="00641409" w:rsidRDefault="00641409" w:rsidP="00641409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&lt;qqml.h&gt;</w:t>
            </w:r>
          </w:p>
          <w:p w:rsidR="00641409" w:rsidRDefault="00641409" w:rsidP="00641409">
            <w:pPr>
              <w:pStyle w:val="HTML"/>
            </w:pPr>
          </w:p>
          <w:p w:rsidR="00641409" w:rsidRDefault="00641409" w:rsidP="00641409">
            <w:pPr>
              <w:pStyle w:val="HTML"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MyQmlwidgetPlugin</w:t>
            </w:r>
            <w:r>
              <w:t>::</w:t>
            </w:r>
            <w:r>
              <w:rPr>
                <w:b/>
                <w:bCs/>
                <w:i/>
                <w:iCs/>
                <w:color w:val="00677C"/>
              </w:rPr>
              <w:t>registerTypes</w:t>
            </w:r>
            <w:r>
              <w:t>(</w:t>
            </w:r>
            <w:r>
              <w:rPr>
                <w:color w:val="808000"/>
              </w:rPr>
              <w:t>const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char</w:t>
            </w:r>
            <w:r>
              <w:rPr>
                <w:color w:val="C0C0C0"/>
              </w:rPr>
              <w:t xml:space="preserve"> </w:t>
            </w:r>
            <w:r>
              <w:t>*</w:t>
            </w:r>
            <w:r>
              <w:rPr>
                <w:b/>
                <w:bCs/>
                <w:color w:val="092E64"/>
              </w:rPr>
              <w:t>uri</w:t>
            </w:r>
            <w:r>
              <w:t>)</w:t>
            </w:r>
          </w:p>
          <w:p w:rsidR="00641409" w:rsidRDefault="00641409" w:rsidP="00641409">
            <w:pPr>
              <w:pStyle w:val="HTML"/>
            </w:pPr>
            <w:r>
              <w:t>{</w:t>
            </w:r>
          </w:p>
          <w:p w:rsidR="00641409" w:rsidRDefault="00641409" w:rsidP="00641409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@uri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MyQmlWidget</w:t>
            </w:r>
          </w:p>
          <w:p w:rsidR="00641409" w:rsidRDefault="00641409" w:rsidP="00641409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qmlRegisterType</w:t>
            </w:r>
            <w:r>
              <w:t>&lt;</w:t>
            </w:r>
            <w:r>
              <w:rPr>
                <w:color w:val="800080"/>
              </w:rPr>
              <w:t>MyQmlWidget</w:t>
            </w:r>
            <w:r>
              <w:t>&gt;(</w:t>
            </w:r>
            <w:r>
              <w:rPr>
                <w:color w:val="092E64"/>
              </w:rPr>
              <w:t>uri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1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"MyQmlWidget"</w:t>
            </w:r>
            <w:r>
              <w:t>);</w:t>
            </w:r>
          </w:p>
          <w:p w:rsidR="00641409" w:rsidRDefault="00641409" w:rsidP="00641409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qmlRegisterType</w:t>
            </w:r>
            <w:r>
              <w:t>(</w:t>
            </w:r>
            <w:r>
              <w:rPr>
                <w:color w:val="800080"/>
              </w:rPr>
              <w:t>QUrl</w:t>
            </w:r>
            <w:r>
              <w:t>(</w:t>
            </w:r>
            <w:r>
              <w:rPr>
                <w:color w:val="008000"/>
              </w:rPr>
              <w:t>"qrc:/MyButton.qml"</w:t>
            </w:r>
            <w:r>
              <w:t>),</w:t>
            </w:r>
            <w:r>
              <w:rPr>
                <w:color w:val="092E64"/>
              </w:rPr>
              <w:t>uri</w:t>
            </w:r>
            <w:r>
              <w:t>,</w:t>
            </w:r>
            <w:r>
              <w:rPr>
                <w:color w:val="000080"/>
              </w:rPr>
              <w:t>1</w:t>
            </w:r>
            <w:r>
              <w:t>,</w:t>
            </w:r>
            <w:r>
              <w:rPr>
                <w:color w:val="000080"/>
              </w:rPr>
              <w:t>0</w:t>
            </w:r>
            <w:r>
              <w:t>,</w:t>
            </w:r>
            <w:r>
              <w:rPr>
                <w:color w:val="008000"/>
              </w:rPr>
              <w:t>"MyButton"</w:t>
            </w:r>
            <w:r>
              <w:t>);</w:t>
            </w:r>
          </w:p>
          <w:p w:rsidR="00641409" w:rsidRDefault="00641409" w:rsidP="00641409">
            <w:pPr>
              <w:pStyle w:val="HTML"/>
            </w:pPr>
            <w:r>
              <w:t>}</w:t>
            </w:r>
          </w:p>
          <w:p w:rsidR="00641409" w:rsidRDefault="00641409" w:rsidP="00641409">
            <w:pPr>
              <w:pStyle w:val="HTML"/>
            </w:pPr>
          </w:p>
          <w:p w:rsidR="00641409" w:rsidRDefault="00641409"/>
        </w:tc>
      </w:tr>
    </w:tbl>
    <w:p w:rsidR="00823F55" w:rsidRDefault="00823F55"/>
    <w:p w:rsidR="00823F55" w:rsidRDefault="00823F55"/>
    <w:p w:rsidR="00823F55" w:rsidRDefault="001C5B64" w:rsidP="00E37550">
      <w:pPr>
        <w:pStyle w:val="4"/>
      </w:pPr>
      <w:r>
        <w:rPr>
          <w:rFonts w:hint="eastAsia"/>
        </w:rPr>
        <w:t>然后生成dll，点击QtCreator的项目按钮，取消勾选shadow</w:t>
      </w:r>
      <w:r>
        <w:t xml:space="preserve"> </w:t>
      </w:r>
      <w:r>
        <w:rPr>
          <w:rFonts w:hint="eastAsia"/>
        </w:rPr>
        <w:t>build选项，然后点击build生成dll</w:t>
      </w:r>
    </w:p>
    <w:p w:rsidR="001C5B64" w:rsidRDefault="001C5B64"/>
    <w:p w:rsidR="00085FB5" w:rsidRDefault="001C5B64" w:rsidP="001C5B64">
      <w:pPr>
        <w:pStyle w:val="1"/>
      </w:pPr>
      <w:r>
        <w:rPr>
          <w:rFonts w:hint="eastAsia"/>
        </w:rPr>
        <w:t>2、使用生成的dll</w:t>
      </w:r>
    </w:p>
    <w:p w:rsidR="001C5B64" w:rsidRDefault="001C5B64" w:rsidP="001C5B64">
      <w:r>
        <w:rPr>
          <w:rFonts w:hint="eastAsia"/>
        </w:rPr>
        <w:t>创建一个qt</w:t>
      </w:r>
      <w:r>
        <w:t xml:space="preserve"> </w:t>
      </w:r>
      <w:r>
        <w:rPr>
          <w:rFonts w:hint="eastAsia"/>
        </w:rPr>
        <w:t>quick</w:t>
      </w:r>
      <w:r>
        <w:t>2</w:t>
      </w:r>
      <w:r>
        <w:rPr>
          <w:rFonts w:hint="eastAsia"/>
        </w:rPr>
        <w:t>项目，叫做testQmlDll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64" w:rsidTr="001C5B64">
        <w:tc>
          <w:tcPr>
            <w:tcW w:w="8296" w:type="dxa"/>
          </w:tcPr>
          <w:p w:rsidR="001C5B64" w:rsidRDefault="001C5B64" w:rsidP="001C5B64">
            <w:r>
              <w:rPr>
                <w:noProof/>
              </w:rPr>
              <w:drawing>
                <wp:inline distT="0" distB="0" distL="0" distR="0" wp14:anchorId="7F8881FC" wp14:editId="768ED4CA">
                  <wp:extent cx="2552700" cy="176212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64" w:rsidRPr="001C5B64" w:rsidRDefault="001C5B64" w:rsidP="001C5B64"/>
    <w:p w:rsidR="00085FB5" w:rsidRDefault="0085187C" w:rsidP="00E37550">
      <w:pPr>
        <w:pStyle w:val="4"/>
      </w:pPr>
      <w:r>
        <w:rPr>
          <w:rFonts w:hint="eastAsia"/>
        </w:rPr>
        <w:t>先编译一下这个项目，</w:t>
      </w:r>
      <w:r w:rsidR="00F524FA">
        <w:rPr>
          <w:rFonts w:hint="eastAsia"/>
        </w:rPr>
        <w:t>取消勾选shadow</w:t>
      </w:r>
      <w:r w:rsidR="00F524FA">
        <w:t xml:space="preserve"> </w:t>
      </w:r>
      <w:r w:rsidR="00F524FA">
        <w:rPr>
          <w:rFonts w:hint="eastAsia"/>
        </w:rPr>
        <w:t>build选项，然后点击build生成，这样子输出文件夹也在源码文件夹里面，如下图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24FA" w:rsidTr="00F524FA">
        <w:tc>
          <w:tcPr>
            <w:tcW w:w="8296" w:type="dxa"/>
          </w:tcPr>
          <w:p w:rsidR="00F524FA" w:rsidRDefault="00F524FA">
            <w:r>
              <w:rPr>
                <w:noProof/>
              </w:rPr>
              <w:drawing>
                <wp:inline distT="0" distB="0" distL="0" distR="0" wp14:anchorId="06D2DDA8" wp14:editId="015CE31A">
                  <wp:extent cx="8667750" cy="4114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4FA" w:rsidRDefault="00F524FA"/>
    <w:p w:rsidR="00F524FA" w:rsidRDefault="00F524FA" w:rsidP="00E37550">
      <w:pPr>
        <w:pStyle w:val="4"/>
      </w:pPr>
      <w:r>
        <w:rPr>
          <w:rFonts w:hint="eastAsia"/>
        </w:rPr>
        <w:t>在这个目录的</w:t>
      </w:r>
      <w:r w:rsidR="00D7183C">
        <w:rPr>
          <w:rFonts w:hint="eastAsia"/>
        </w:rPr>
        <w:t>Release</w:t>
      </w:r>
      <w:r>
        <w:rPr>
          <w:rFonts w:hint="eastAsia"/>
        </w:rPr>
        <w:t>项目项目创建一个文件夹，名字必须和控件的名称一样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24FA" w:rsidTr="00D7183C">
        <w:tc>
          <w:tcPr>
            <w:tcW w:w="8296" w:type="dxa"/>
          </w:tcPr>
          <w:p w:rsidR="00F524FA" w:rsidRDefault="00F524FA">
            <w:pPr>
              <w:rPr>
                <w:noProof/>
              </w:rPr>
            </w:pPr>
          </w:p>
          <w:p w:rsidR="00F524FA" w:rsidRPr="00D7183C" w:rsidRDefault="00D718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3030DA" wp14:editId="5CF33A19">
                  <wp:extent cx="9020175" cy="400050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017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24FA" w:rsidRDefault="00F524FA"/>
        </w:tc>
      </w:tr>
    </w:tbl>
    <w:p w:rsidR="00F524FA" w:rsidRDefault="00F524FA"/>
    <w:p w:rsidR="00F524FA" w:rsidRDefault="00F524FA" w:rsidP="00E37550">
      <w:pPr>
        <w:pStyle w:val="4"/>
      </w:pPr>
      <w:r>
        <w:rPr>
          <w:rFonts w:hint="eastAsia"/>
        </w:rPr>
        <w:t>将上面生成的dll和qml</w:t>
      </w:r>
      <w:r>
        <w:t>dir(</w:t>
      </w:r>
      <w:r>
        <w:rPr>
          <w:rFonts w:hint="eastAsia"/>
        </w:rPr>
        <w:t>在输出目录的根目录下面</w:t>
      </w:r>
      <w:r>
        <w:t>)</w:t>
      </w:r>
      <w:r>
        <w:rPr>
          <w:rFonts w:hint="eastAsia"/>
        </w:rPr>
        <w:t>文件拷贝到这个目录下面</w:t>
      </w:r>
    </w:p>
    <w:p w:rsidR="00F524FA" w:rsidRDefault="00F524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24FA" w:rsidTr="00F447D9">
        <w:tc>
          <w:tcPr>
            <w:tcW w:w="8296" w:type="dxa"/>
          </w:tcPr>
          <w:p w:rsidR="00F524FA" w:rsidRDefault="00F524FA"/>
          <w:p w:rsidR="00F524FA" w:rsidRDefault="00F447D9">
            <w:r>
              <w:rPr>
                <w:noProof/>
              </w:rPr>
              <w:drawing>
                <wp:inline distT="0" distB="0" distL="0" distR="0" wp14:anchorId="2AC34137" wp14:editId="0D89B510">
                  <wp:extent cx="9029700" cy="223837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970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24FA" w:rsidRDefault="00F524FA"/>
        </w:tc>
      </w:tr>
    </w:tbl>
    <w:p w:rsidR="00F524FA" w:rsidRDefault="00F524FA"/>
    <w:p w:rsidR="00F524FA" w:rsidRDefault="00EA51B7" w:rsidP="00E37550">
      <w:pPr>
        <w:pStyle w:val="4"/>
      </w:pPr>
      <w:r>
        <w:rPr>
          <w:rFonts w:hint="eastAsia"/>
        </w:rPr>
        <w:t>在test项目在使用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9876"/>
      </w:tblGrid>
      <w:tr w:rsidR="00EA51B7" w:rsidTr="00E37550">
        <w:tc>
          <w:tcPr>
            <w:tcW w:w="8296" w:type="dxa"/>
          </w:tcPr>
          <w:p w:rsidR="00EA51B7" w:rsidRDefault="00EA51B7" w:rsidP="00EA51B7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EA51B7" w:rsidRDefault="00EA51B7" w:rsidP="00EA51B7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EA51B7" w:rsidRDefault="00EA51B7" w:rsidP="00EA51B7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MyQmlWidget</w:t>
            </w:r>
            <w:r>
              <w:rPr>
                <w:color w:val="C0C0C0"/>
              </w:rPr>
              <w:t xml:space="preserve"> </w:t>
            </w:r>
            <w:r>
              <w:t>1.0</w:t>
            </w:r>
          </w:p>
          <w:p w:rsidR="00EA51B7" w:rsidRDefault="00EA51B7" w:rsidP="00EA51B7">
            <w:pPr>
              <w:pStyle w:val="HTML"/>
            </w:pPr>
          </w:p>
          <w:p w:rsidR="00EA51B7" w:rsidRDefault="00EA51B7" w:rsidP="00EA51B7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EA51B7" w:rsidRDefault="00EA51B7" w:rsidP="00EA51B7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EA51B7" w:rsidRDefault="00EA51B7" w:rsidP="00EA51B7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EA51B7" w:rsidRDefault="00EA51B7" w:rsidP="00EA51B7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51B7" w:rsidRDefault="00EA51B7" w:rsidP="00EA51B7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EA51B7" w:rsidRDefault="00EA51B7" w:rsidP="00EA51B7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MyButton</w:t>
            </w:r>
            <w:r>
              <w:t>{</w:t>
            </w:r>
          </w:p>
          <w:p w:rsidR="00EA51B7" w:rsidRDefault="00EA51B7" w:rsidP="00EA51B7">
            <w:pPr>
              <w:pStyle w:val="HTML"/>
            </w:pPr>
          </w:p>
          <w:p w:rsidR="00EA51B7" w:rsidRDefault="00EA51B7" w:rsidP="00EA51B7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51B7" w:rsidRDefault="00EA51B7" w:rsidP="00EA51B7">
            <w:pPr>
              <w:pStyle w:val="HTML"/>
            </w:pPr>
            <w:r>
              <w:t>}</w:t>
            </w:r>
          </w:p>
          <w:p w:rsidR="00EA51B7" w:rsidRDefault="00EA51B7"/>
        </w:tc>
        <w:tc>
          <w:tcPr>
            <w:tcW w:w="8296" w:type="dxa"/>
          </w:tcPr>
          <w:p w:rsidR="00EA51B7" w:rsidRDefault="00EA51B7" w:rsidP="00EA51B7">
            <w:pPr>
              <w:pStyle w:val="HTML"/>
              <w:rPr>
                <w:color w:val="808000"/>
              </w:rPr>
            </w:pPr>
          </w:p>
          <w:p w:rsidR="00EA51B7" w:rsidRDefault="00E37550" w:rsidP="00EA51B7">
            <w:pPr>
              <w:pStyle w:val="HTML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8C4AA" wp14:editId="7EDD9262">
                  <wp:extent cx="6134100" cy="30956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7550" w:rsidRDefault="00E37550" w:rsidP="00EA51B7">
            <w:pPr>
              <w:pStyle w:val="HTML"/>
              <w:rPr>
                <w:noProof/>
              </w:rPr>
            </w:pPr>
          </w:p>
          <w:p w:rsidR="00E37550" w:rsidRDefault="00E37550" w:rsidP="00EA51B7">
            <w:pPr>
              <w:pStyle w:val="HTML"/>
              <w:rPr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7761E6D7" wp14:editId="30D18E1B">
                  <wp:extent cx="3857625" cy="271462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7550" w:rsidRDefault="00E37550" w:rsidP="00EA51B7">
            <w:pPr>
              <w:pStyle w:val="HTML"/>
              <w:rPr>
                <w:color w:val="808000"/>
              </w:rPr>
            </w:pPr>
          </w:p>
        </w:tc>
      </w:tr>
    </w:tbl>
    <w:p w:rsidR="00EA51B7" w:rsidRDefault="00EA51B7"/>
    <w:p w:rsidR="00184CE0" w:rsidRDefault="00184CE0"/>
    <w:p w:rsidR="00184CE0" w:rsidRDefault="00184CE0" w:rsidP="00184CE0">
      <w:pPr>
        <w:pStyle w:val="1"/>
      </w:pPr>
      <w:r>
        <w:rPr>
          <w:rFonts w:hint="eastAsia"/>
        </w:rPr>
        <w:t>使用打包后的qml控件，在为控件添加属性的时候会报错，但是程序有能够正常运行，这个怎么解决？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CE0" w:rsidTr="00856A89">
        <w:tc>
          <w:tcPr>
            <w:tcW w:w="8296" w:type="dxa"/>
          </w:tcPr>
          <w:p w:rsidR="00184CE0" w:rsidRDefault="00184CE0" w:rsidP="00856A89">
            <w:pPr>
              <w:rPr>
                <w:rFonts w:hint="eastAsia"/>
              </w:rPr>
            </w:pPr>
            <w:r>
              <w:object w:dxaOrig="9684" w:dyaOrig="4320">
                <v:shape id="_x0000_i1026" type="#_x0000_t75" style="width:484.2pt;height:3in" o:ole="">
                  <v:imagedata r:id="rId23" o:title=""/>
                </v:shape>
                <o:OLEObject Type="Embed" ProgID="PBrush" ShapeID="_x0000_i1026" DrawAspect="Content" ObjectID="_1719921610" r:id="rId24"/>
              </w:object>
            </w:r>
          </w:p>
        </w:tc>
      </w:tr>
    </w:tbl>
    <w:p w:rsidR="00184CE0" w:rsidRDefault="00184CE0"/>
    <w:p w:rsidR="00184CE0" w:rsidRDefault="00184CE0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56"/>
      </w:tblGrid>
      <w:tr w:rsidR="00184CE0" w:rsidTr="00184CE0">
        <w:tc>
          <w:tcPr>
            <w:tcW w:w="8296" w:type="dxa"/>
          </w:tcPr>
          <w:p w:rsidR="00184CE0" w:rsidRDefault="00184CE0">
            <w:r>
              <w:rPr>
                <w:noProof/>
              </w:rPr>
              <w:drawing>
                <wp:inline distT="0" distB="0" distL="0" distR="0" wp14:anchorId="7C6C8E25" wp14:editId="79EEA4C0">
                  <wp:extent cx="6248400" cy="50482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4CE0" w:rsidRDefault="00184CE0"/>
          <w:p w:rsidR="00184CE0" w:rsidRDefault="00184CE0">
            <w:r>
              <w:rPr>
                <w:rFonts w:hint="eastAsia"/>
              </w:rPr>
              <w:t>点击按钮也有输出</w:t>
            </w:r>
          </w:p>
          <w:p w:rsidR="00184CE0" w:rsidRDefault="00184CE0">
            <w:r>
              <w:rPr>
                <w:noProof/>
              </w:rPr>
              <w:drawing>
                <wp:inline distT="0" distB="0" distL="0" distR="0" wp14:anchorId="3E6AC9D7" wp14:editId="44A8F63D">
                  <wp:extent cx="5791200" cy="23336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4CE0" w:rsidRDefault="00184CE0">
            <w:pPr>
              <w:rPr>
                <w:rFonts w:hint="eastAsia"/>
              </w:rPr>
            </w:pPr>
          </w:p>
        </w:tc>
      </w:tr>
    </w:tbl>
    <w:p w:rsidR="00184CE0" w:rsidRDefault="00184CE0"/>
    <w:p w:rsidR="0071329F" w:rsidRDefault="0071329F">
      <w:r>
        <w:rPr>
          <w:rFonts w:hint="eastAsia"/>
        </w:rPr>
        <w:t>解决方法：</w:t>
      </w:r>
    </w:p>
    <w:p w:rsidR="0071329F" w:rsidRDefault="0071329F">
      <w:r>
        <w:rPr>
          <w:rFonts w:hint="eastAsia"/>
        </w:rPr>
        <w:t>1</w:t>
      </w:r>
      <w:r>
        <w:t>.</w:t>
      </w:r>
      <w:r>
        <w:rPr>
          <w:rFonts w:hint="eastAsia"/>
        </w:rPr>
        <w:t>将输出的控件拷贝到Qt对应的工具链的目录中</w:t>
      </w:r>
      <w:r w:rsidR="008B565B">
        <w:rPr>
          <w:rFonts w:hint="eastAsia"/>
        </w:rPr>
        <w:t>，这个方法不太好</w:t>
      </w:r>
    </w:p>
    <w:p w:rsidR="008B565B" w:rsidRDefault="008B565B">
      <w:r>
        <w:rPr>
          <w:rFonts w:hint="eastAsia"/>
        </w:rPr>
        <w:t>2</w:t>
      </w:r>
      <w:r>
        <w:t>.</w:t>
      </w:r>
      <w:r>
        <w:rPr>
          <w:rFonts w:hint="eastAsia"/>
        </w:rPr>
        <w:t>在需要用到该dll的项目的.</w:t>
      </w:r>
      <w:r>
        <w:t>pro</w:t>
      </w:r>
      <w:r>
        <w:rPr>
          <w:rFonts w:hint="eastAsia"/>
        </w:rPr>
        <w:t>文件中添加dll的路径，注意必须是模块的父路径</w:t>
      </w:r>
      <w:r w:rsidR="00A64B49">
        <w:rPr>
          <w:rFonts w:hint="eastAsia"/>
        </w:rPr>
        <w:t>，可以使用绝对路径或者相对路径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</w:tblGrid>
      <w:tr w:rsidR="008B565B" w:rsidTr="008B565B">
        <w:tc>
          <w:tcPr>
            <w:tcW w:w="10484" w:type="dxa"/>
          </w:tcPr>
          <w:p w:rsidR="008B565B" w:rsidRDefault="008B565B">
            <w:r>
              <w:t>#</w:t>
            </w:r>
            <w:r>
              <w:t>testQmlDll</w:t>
            </w:r>
            <w:r>
              <w:t>.pro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QT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+=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quick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#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You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can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make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your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code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fail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compile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if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uses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deprecated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APIs.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#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order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do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so,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uncomment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following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line.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#DEFINES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+=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QT_DISABLE_DEPRECATED_BEFORE=0x060000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#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disables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all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APIs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deprecated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before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6.0.0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SOURCES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+=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\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main.cpp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RESOURCES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+=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qml.qrc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#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Additional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import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path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used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resolve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modules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Creator's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code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model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QML_IMPORT_PATH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=F:\Projects\qt-project2022\qmlBookDemos\testQmlDll\</w:t>
            </w:r>
            <w:r w:rsidR="009B5688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release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 xml:space="preserve"> #</w:t>
            </w: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路径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#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Additional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import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path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used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resolve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modules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just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for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Quick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Designer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QML_DESIGNER_IMPORT_PATH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#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Default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rules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for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deployment.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qnx: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target.path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/tmp/$${</w:t>
            </w:r>
            <w:r w:rsidRPr="008B56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TARGET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}/bin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else: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unix:!android: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target.path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/opt/$${</w:t>
            </w:r>
            <w:r w:rsidRPr="008B56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TARGET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}/bin</w:t>
            </w:r>
          </w:p>
          <w:p w:rsidR="008B565B" w:rsidRPr="008B565B" w:rsidRDefault="008B565B" w:rsidP="008B56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!</w:t>
            </w:r>
            <w:r w:rsidRPr="008B565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isEmpty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(target.path):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INSTALLS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+=</w:t>
            </w:r>
            <w:r w:rsidRPr="008B56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565B">
              <w:rPr>
                <w:rFonts w:ascii="宋体" w:eastAsia="宋体" w:hAnsi="宋体" w:cs="宋体"/>
                <w:kern w:val="0"/>
                <w:sz w:val="24"/>
                <w:szCs w:val="24"/>
              </w:rPr>
              <w:t>target</w:t>
            </w:r>
          </w:p>
          <w:p w:rsidR="008B565B" w:rsidRDefault="008B565B">
            <w:pPr>
              <w:rPr>
                <w:rFonts w:hint="eastAsia"/>
              </w:rPr>
            </w:pPr>
          </w:p>
        </w:tc>
      </w:tr>
    </w:tbl>
    <w:p w:rsidR="008B565B" w:rsidRDefault="008B565B">
      <w:pPr>
        <w:rPr>
          <w:rFonts w:hint="eastAsia"/>
        </w:rPr>
      </w:pPr>
    </w:p>
    <w:p w:rsidR="00081803" w:rsidRDefault="008B565B">
      <w:r>
        <w:rPr>
          <w:rFonts w:hint="eastAsia"/>
        </w:rPr>
        <w:t>这样子做了还不够，无效属性的报错仍然没有消除</w:t>
      </w:r>
      <w:r w:rsidR="00081803">
        <w:rPr>
          <w:rFonts w:hint="eastAsia"/>
        </w:rPr>
        <w:t>，</w:t>
      </w:r>
    </w:p>
    <w:p w:rsidR="008B565B" w:rsidRDefault="00081803">
      <w:r>
        <w:rPr>
          <w:rFonts w:hint="eastAsia"/>
        </w:rPr>
        <w:t>1</w:t>
      </w:r>
      <w:r>
        <w:t>.</w:t>
      </w:r>
      <w:r>
        <w:rPr>
          <w:rFonts w:hint="eastAsia"/>
        </w:rPr>
        <w:t>将上面的文件夹复杂到qt工具链下面的qml命令里面。</w:t>
      </w:r>
    </w:p>
    <w:p w:rsidR="00504E0F" w:rsidRDefault="00081803">
      <w:r>
        <w:rPr>
          <w:rFonts w:hint="eastAsia"/>
        </w:rPr>
        <w:t>2</w:t>
      </w:r>
      <w:r>
        <w:t>.</w:t>
      </w:r>
      <w:r w:rsidR="00504E0F">
        <w:rPr>
          <w:rFonts w:hint="eastAsia"/>
        </w:rPr>
        <w:t>需要使用qmlplugindump命令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4E0F" w:rsidTr="00504E0F">
        <w:tc>
          <w:tcPr>
            <w:tcW w:w="8296" w:type="dxa"/>
          </w:tcPr>
          <w:p w:rsidR="00504E0F" w:rsidRDefault="00504E0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562F52" wp14:editId="54FF3CF0">
                  <wp:extent cx="10086975" cy="30765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697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4E0F" w:rsidRDefault="00504E0F">
      <w:pPr>
        <w:rPr>
          <w:rFonts w:hint="eastAsia"/>
        </w:rPr>
      </w:pPr>
    </w:p>
    <w:p w:rsidR="008B565B" w:rsidRDefault="00504E0F">
      <w:pPr>
        <w:rPr>
          <w:rFonts w:hint="eastAsia"/>
        </w:rPr>
      </w:pPr>
      <w:r>
        <w:rPr>
          <w:rFonts w:hint="eastAsia"/>
        </w:rPr>
        <w:t>格式：qml</w:t>
      </w:r>
      <w:r>
        <w:t xml:space="preserve">plugindump </w:t>
      </w:r>
      <w:r>
        <w:rPr>
          <w:rFonts w:hint="eastAsia"/>
        </w:rPr>
        <w:t xml:space="preserve">dll组件名称 主版本号.次版本号 </w:t>
      </w:r>
      <w:r w:rsidR="001E2815">
        <w:rPr>
          <w:rFonts w:hint="eastAsia"/>
        </w:rPr>
        <w:t>组件模块的</w:t>
      </w:r>
      <w:r>
        <w:rPr>
          <w:rFonts w:hint="eastAsia"/>
        </w:rPr>
        <w:t>路径</w:t>
      </w:r>
      <w:r w:rsidR="001E2815">
        <w:rPr>
          <w:rFonts w:hint="eastAsia"/>
        </w:rPr>
        <w:t>/</w:t>
      </w:r>
      <w:r w:rsidR="001E2815">
        <w:t>plugins.qmltypes</w:t>
      </w:r>
      <w:r w:rsidR="001E2815">
        <w:rPr>
          <w:rFonts w:hint="eastAsia"/>
        </w:rPr>
        <w:t>。注意需要将这个dll生成为release版本</w:t>
      </w:r>
    </w:p>
    <w:p w:rsidR="00504E0F" w:rsidRDefault="00504E0F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45"/>
      </w:tblGrid>
      <w:tr w:rsidR="00504E0F" w:rsidTr="00081803">
        <w:tc>
          <w:tcPr>
            <w:tcW w:w="15445" w:type="dxa"/>
          </w:tcPr>
          <w:p w:rsidR="00504E0F" w:rsidRDefault="009B5688">
            <w:pPr>
              <w:rPr>
                <w:rFonts w:hint="eastAsia"/>
              </w:rPr>
            </w:pPr>
            <w:r>
              <w:t xml:space="preserve">qmlplugindump.exe </w:t>
            </w:r>
            <w:r w:rsidR="00081803" w:rsidRPr="00081803">
              <w:t>Qmlwidget 1.0</w:t>
            </w:r>
            <w:r>
              <w:t xml:space="preserve"> </w:t>
            </w:r>
            <w:r w:rsidR="00081803" w:rsidRPr="00081803">
              <w:t xml:space="preserve"> F:\Projects\qt-project2022\qm</w:t>
            </w:r>
            <w:r>
              <w:t>lBookDemos\testQmlDll\release\</w:t>
            </w:r>
            <w:r w:rsidR="00081803" w:rsidRPr="00081803">
              <w:t>Qmlwidget\plugins.qmltypes</w:t>
            </w:r>
          </w:p>
        </w:tc>
      </w:tr>
    </w:tbl>
    <w:p w:rsidR="00504E0F" w:rsidRDefault="00F015B3">
      <w:r>
        <w:rPr>
          <w:rFonts w:hint="eastAsia"/>
        </w:rPr>
        <w:t>此时在命令窗口有这个文件的内容。如果在对应的文件夹没有生成这个文件，可以手动创建这个文件，并且将命令行窗口的内容</w:t>
      </w:r>
      <w:r w:rsidR="00652936">
        <w:rPr>
          <w:rFonts w:hint="eastAsia"/>
        </w:rPr>
        <w:t>复制进去。</w:t>
      </w:r>
    </w:p>
    <w:p w:rsidR="00652936" w:rsidRDefault="00652936">
      <w:r>
        <w:rPr>
          <w:rFonts w:hint="eastAsia"/>
        </w:rPr>
        <w:t>内容如下：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2936" w:rsidTr="00652936">
        <w:tc>
          <w:tcPr>
            <w:tcW w:w="8296" w:type="dxa"/>
          </w:tcPr>
          <w:p w:rsidR="00652936" w:rsidRDefault="00652936" w:rsidP="00652936">
            <w:r>
              <w:t>Module {</w:t>
            </w:r>
          </w:p>
          <w:p w:rsidR="00652936" w:rsidRDefault="00652936" w:rsidP="00652936">
            <w:r>
              <w:t xml:space="preserve">    dependencies: ["QtQuick 2.0"]</w:t>
            </w:r>
          </w:p>
          <w:p w:rsidR="00652936" w:rsidRDefault="00652936" w:rsidP="00652936">
            <w:r>
              <w:t xml:space="preserve">    Component {</w:t>
            </w:r>
          </w:p>
          <w:p w:rsidR="00652936" w:rsidRDefault="00652936" w:rsidP="00652936">
            <w:r>
              <w:t xml:space="preserve">        name: "QmlWidget"</w:t>
            </w:r>
          </w:p>
          <w:p w:rsidR="00652936" w:rsidRDefault="00652936" w:rsidP="00652936">
            <w:r>
              <w:t xml:space="preserve">        defaultProperty: "data"</w:t>
            </w:r>
          </w:p>
          <w:p w:rsidR="00652936" w:rsidRDefault="00652936" w:rsidP="00652936">
            <w:r>
              <w:t xml:space="preserve">        prototype: "QQuickItem"</w:t>
            </w:r>
          </w:p>
          <w:p w:rsidR="00652936" w:rsidRDefault="00652936" w:rsidP="00652936">
            <w:r>
              <w:t xml:space="preserve">        exports: ["QmlWidget 1.0"]</w:t>
            </w:r>
          </w:p>
          <w:p w:rsidR="00652936" w:rsidRDefault="00652936" w:rsidP="00652936">
            <w:r>
              <w:t xml:space="preserve">        exportMetaObjectRevisions: [0]</w:t>
            </w:r>
          </w:p>
          <w:p w:rsidR="00652936" w:rsidRDefault="00652936" w:rsidP="00652936">
            <w:r>
              <w:t xml:space="preserve">    }</w:t>
            </w:r>
          </w:p>
          <w:p w:rsidR="00652936" w:rsidRDefault="00652936" w:rsidP="00652936">
            <w:r>
              <w:t xml:space="preserve">    Component {</w:t>
            </w:r>
          </w:p>
          <w:p w:rsidR="00652936" w:rsidRDefault="00652936" w:rsidP="00652936">
            <w:r>
              <w:t xml:space="preserve">        prototype: "QQuickButton"</w:t>
            </w:r>
          </w:p>
          <w:p w:rsidR="00652936" w:rsidRDefault="00652936" w:rsidP="00652936">
            <w:r>
              <w:t xml:space="preserve">        name: "MyButton 1.0"</w:t>
            </w:r>
          </w:p>
          <w:p w:rsidR="00652936" w:rsidRDefault="00652936" w:rsidP="00652936">
            <w:r>
              <w:t xml:space="preserve">        exports: ["MyButton 1.0"]</w:t>
            </w:r>
          </w:p>
          <w:p w:rsidR="00652936" w:rsidRDefault="00652936" w:rsidP="00652936">
            <w:r>
              <w:t xml:space="preserve">        exportMetaObjectRevisions: [0]</w:t>
            </w:r>
          </w:p>
          <w:p w:rsidR="00652936" w:rsidRDefault="00652936" w:rsidP="00652936">
            <w:r>
              <w:t xml:space="preserve">        isComposite: true</w:t>
            </w:r>
          </w:p>
          <w:p w:rsidR="00652936" w:rsidRDefault="00652936" w:rsidP="00652936">
            <w:r>
              <w:t xml:space="preserve">        defaultProperty: "data"</w:t>
            </w:r>
          </w:p>
          <w:p w:rsidR="00652936" w:rsidRDefault="00652936" w:rsidP="00652936">
            <w:r>
              <w:t xml:space="preserve">    }</w:t>
            </w:r>
          </w:p>
          <w:p w:rsidR="00652936" w:rsidRDefault="00652936" w:rsidP="00652936">
            <w:pPr>
              <w:rPr>
                <w:rFonts w:hint="eastAsia"/>
              </w:rPr>
            </w:pPr>
            <w:r>
              <w:t>}</w:t>
            </w:r>
          </w:p>
        </w:tc>
      </w:tr>
    </w:tbl>
    <w:p w:rsidR="00652936" w:rsidRDefault="00652936"/>
    <w:p w:rsidR="00652936" w:rsidRDefault="00652936">
      <w:r>
        <w:rPr>
          <w:rFonts w:hint="eastAsia"/>
        </w:rPr>
        <w:t>此外，需要在exports的内容前面添加模块路径,修改后的内容：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2936" w:rsidTr="00652936">
        <w:tc>
          <w:tcPr>
            <w:tcW w:w="8296" w:type="dxa"/>
          </w:tcPr>
          <w:p w:rsidR="00652936" w:rsidRDefault="00652936" w:rsidP="00652936">
            <w:r>
              <w:t>Module {</w:t>
            </w:r>
          </w:p>
          <w:p w:rsidR="00652936" w:rsidRDefault="00652936" w:rsidP="00652936">
            <w:r>
              <w:t xml:space="preserve">    dependencies: ["QtQuick 2.0"]</w:t>
            </w:r>
          </w:p>
          <w:p w:rsidR="00652936" w:rsidRDefault="00652936" w:rsidP="00652936">
            <w:r>
              <w:t xml:space="preserve">    Component {</w:t>
            </w:r>
          </w:p>
          <w:p w:rsidR="00652936" w:rsidRDefault="00652936" w:rsidP="00652936">
            <w:r>
              <w:t xml:space="preserve">        name: "QmlWidget"</w:t>
            </w:r>
          </w:p>
          <w:p w:rsidR="00652936" w:rsidRDefault="00652936" w:rsidP="00652936">
            <w:r>
              <w:t xml:space="preserve">        defaultProperty: "data"</w:t>
            </w:r>
          </w:p>
          <w:p w:rsidR="00652936" w:rsidRDefault="00652936" w:rsidP="00652936">
            <w:r>
              <w:t xml:space="preserve">        prototype: "QQuickItem"</w:t>
            </w:r>
          </w:p>
          <w:p w:rsidR="00652936" w:rsidRDefault="00652936" w:rsidP="00652936">
            <w:r>
              <w:t xml:space="preserve">        exports: ["QmlWidget</w:t>
            </w:r>
            <w:r>
              <w:t>/</w:t>
            </w:r>
            <w:r>
              <w:t>QmlWidget 1.0"]</w:t>
            </w:r>
          </w:p>
          <w:p w:rsidR="00652936" w:rsidRDefault="00652936" w:rsidP="00652936">
            <w:r>
              <w:t xml:space="preserve">        exportMetaObjectRevisions: [0]</w:t>
            </w:r>
          </w:p>
          <w:p w:rsidR="00652936" w:rsidRDefault="00652936" w:rsidP="00652936">
            <w:r>
              <w:t xml:space="preserve">    }</w:t>
            </w:r>
          </w:p>
          <w:p w:rsidR="00652936" w:rsidRDefault="00652936" w:rsidP="00652936">
            <w:r>
              <w:t xml:space="preserve">    Component {</w:t>
            </w:r>
          </w:p>
          <w:p w:rsidR="00652936" w:rsidRDefault="00652936" w:rsidP="00652936">
            <w:r>
              <w:t xml:space="preserve">        prototype: "QQuickButton"</w:t>
            </w:r>
          </w:p>
          <w:p w:rsidR="00652936" w:rsidRDefault="00652936" w:rsidP="00652936">
            <w:r>
              <w:t xml:space="preserve">        name: "MyButton 1.0"</w:t>
            </w:r>
          </w:p>
          <w:p w:rsidR="00652936" w:rsidRDefault="00652936" w:rsidP="00652936">
            <w:r>
              <w:t xml:space="preserve">        exports: ["</w:t>
            </w:r>
            <w:r w:rsidR="00076675">
              <w:t>QmlWidget/</w:t>
            </w:r>
            <w:bookmarkStart w:id="0" w:name="_GoBack"/>
            <w:bookmarkEnd w:id="0"/>
            <w:r>
              <w:t>MyButton 1.0"]</w:t>
            </w:r>
          </w:p>
          <w:p w:rsidR="00652936" w:rsidRDefault="00652936" w:rsidP="00652936">
            <w:r>
              <w:t xml:space="preserve">        exportMetaObjectRevisions: [0]</w:t>
            </w:r>
          </w:p>
          <w:p w:rsidR="00652936" w:rsidRDefault="00652936" w:rsidP="00652936">
            <w:r>
              <w:t xml:space="preserve">        isComposite: true</w:t>
            </w:r>
          </w:p>
          <w:p w:rsidR="00652936" w:rsidRDefault="00652936" w:rsidP="00652936">
            <w:r>
              <w:t xml:space="preserve">        defaultProperty: "data"</w:t>
            </w:r>
          </w:p>
          <w:p w:rsidR="00652936" w:rsidRDefault="00652936" w:rsidP="00652936">
            <w:r>
              <w:t xml:space="preserve">    }</w:t>
            </w:r>
          </w:p>
          <w:p w:rsidR="00652936" w:rsidRDefault="00652936" w:rsidP="00652936">
            <w:pPr>
              <w:rPr>
                <w:rFonts w:hint="eastAsia"/>
              </w:rPr>
            </w:pPr>
            <w:r>
              <w:t>}</w:t>
            </w:r>
          </w:p>
        </w:tc>
      </w:tr>
    </w:tbl>
    <w:p w:rsidR="00652936" w:rsidRDefault="00652936">
      <w:pPr>
        <w:rPr>
          <w:rFonts w:hint="eastAsia"/>
        </w:rPr>
      </w:pPr>
    </w:p>
    <w:sectPr w:rsidR="006529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0E01" w:rsidRDefault="00E30E01" w:rsidP="00184CE0">
      <w:r>
        <w:separator/>
      </w:r>
    </w:p>
  </w:endnote>
  <w:endnote w:type="continuationSeparator" w:id="0">
    <w:p w:rsidR="00E30E01" w:rsidRDefault="00E30E01" w:rsidP="00184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0E01" w:rsidRDefault="00E30E01" w:rsidP="00184CE0">
      <w:r>
        <w:separator/>
      </w:r>
    </w:p>
  </w:footnote>
  <w:footnote w:type="continuationSeparator" w:id="0">
    <w:p w:rsidR="00E30E01" w:rsidRDefault="00E30E01" w:rsidP="00184C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2A9"/>
    <w:rsid w:val="00076675"/>
    <w:rsid w:val="00081803"/>
    <w:rsid w:val="00085FB5"/>
    <w:rsid w:val="000E43D3"/>
    <w:rsid w:val="00184CE0"/>
    <w:rsid w:val="001A77B4"/>
    <w:rsid w:val="001C5B64"/>
    <w:rsid w:val="001E2815"/>
    <w:rsid w:val="00504E0F"/>
    <w:rsid w:val="00564A64"/>
    <w:rsid w:val="005A5583"/>
    <w:rsid w:val="00641409"/>
    <w:rsid w:val="00652936"/>
    <w:rsid w:val="0071329F"/>
    <w:rsid w:val="00750F11"/>
    <w:rsid w:val="00823F55"/>
    <w:rsid w:val="0085187C"/>
    <w:rsid w:val="008B565B"/>
    <w:rsid w:val="009B5688"/>
    <w:rsid w:val="009C3AEB"/>
    <w:rsid w:val="00A64B49"/>
    <w:rsid w:val="00D7183C"/>
    <w:rsid w:val="00E30E01"/>
    <w:rsid w:val="00E37550"/>
    <w:rsid w:val="00E422A9"/>
    <w:rsid w:val="00EA51B7"/>
    <w:rsid w:val="00EC5C8C"/>
    <w:rsid w:val="00F015B3"/>
    <w:rsid w:val="00F447D9"/>
    <w:rsid w:val="00F52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59CD4"/>
  <w15:chartTrackingRefBased/>
  <w15:docId w15:val="{2409ACFE-6C91-4FC9-BA22-C69BE6D50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5B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75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75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75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3A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23F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23F55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C5B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75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3755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375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184C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84CE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84C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84C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5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511</Words>
  <Characters>2914</Characters>
  <Application>Microsoft Office Word</Application>
  <DocSecurity>0</DocSecurity>
  <Lines>24</Lines>
  <Paragraphs>6</Paragraphs>
  <ScaleCrop>false</ScaleCrop>
  <Company>Home</Company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12</cp:revision>
  <dcterms:created xsi:type="dcterms:W3CDTF">2022-07-21T14:32:00Z</dcterms:created>
  <dcterms:modified xsi:type="dcterms:W3CDTF">2022-07-21T21:14:00Z</dcterms:modified>
</cp:coreProperties>
</file>