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AD" w:rsidRDefault="003E5734" w:rsidP="007560AD">
      <w:pPr>
        <w:pStyle w:val="1"/>
      </w:pPr>
      <w:r>
        <w:rPr>
          <w:rFonts w:hint="eastAsia"/>
        </w:rPr>
        <w:t>有两种做法：</w:t>
      </w:r>
    </w:p>
    <w:p w:rsidR="007560AD" w:rsidRDefault="003E5734" w:rsidP="007560AD">
      <w:pPr>
        <w:pStyle w:val="2"/>
      </w:pPr>
      <w:r>
        <w:rPr>
          <w:rFonts w:hint="eastAsia"/>
        </w:rPr>
        <w:t>1</w:t>
      </w:r>
      <w:r>
        <w:t>.</w:t>
      </w:r>
      <w:r w:rsidR="007560AD">
        <w:rPr>
          <w:rFonts w:hint="eastAsia"/>
        </w:rPr>
        <w:t>方法1</w:t>
      </w:r>
    </w:p>
    <w:p w:rsidR="00D236D7" w:rsidRPr="007560AD" w:rsidRDefault="003E5734" w:rsidP="007560AD">
      <w:pPr>
        <w:rPr>
          <w:b/>
        </w:rPr>
      </w:pPr>
      <w:r w:rsidRPr="007560AD">
        <w:rPr>
          <w:rFonts w:hint="eastAsia"/>
          <w:b/>
        </w:rPr>
        <w:t>在js代码中随机返回一个颜色的字符串，然后在qml在使用这个颜色字符串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4"/>
      </w:tblGrid>
      <w:tr w:rsidR="003E5734" w:rsidTr="007944C7">
        <w:tc>
          <w:tcPr>
            <w:tcW w:w="17004" w:type="dxa"/>
          </w:tcPr>
          <w:p w:rsidR="003E5734" w:rsidRDefault="003E5734">
            <w:r>
              <w:rPr>
                <w:rFonts w:hint="eastAsia"/>
              </w:rPr>
              <w:t>/</w:t>
            </w:r>
            <w:r>
              <w:t>/J</w:t>
            </w:r>
            <w:r>
              <w:rPr>
                <w:rFonts w:hint="eastAsia"/>
              </w:rPr>
              <w:t xml:space="preserve">s代码 </w:t>
            </w:r>
            <w:r>
              <w:t>:effect.js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getColor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colors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=[</w:t>
            </w:r>
            <w:r w:rsidRPr="003E57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"blue"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E57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"deeppink"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E57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"steelblue"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E57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"lime"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E57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"orange"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E57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"yellow"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index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.round(</w:t>
            </w:r>
            <w:r w:rsidRPr="003E573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.random()*10)%6;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//Math.random()产生0-1之间的随机数，需要*10变为1-10之间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//console.log(index)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colors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index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E5734" w:rsidRDefault="003E5734"/>
        </w:tc>
      </w:tr>
    </w:tbl>
    <w:p w:rsidR="003E5734" w:rsidRDefault="003E5734"/>
    <w:p w:rsidR="003E5734" w:rsidRDefault="003E5734">
      <w:r>
        <w:rPr>
          <w:rFonts w:hint="eastAsia"/>
        </w:rPr>
        <w:t>在qml中使用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4"/>
      </w:tblGrid>
      <w:tr w:rsidR="003E5734" w:rsidTr="007944C7">
        <w:tc>
          <w:tcPr>
            <w:tcW w:w="17004" w:type="dxa"/>
          </w:tcPr>
          <w:p w:rsidR="003E5734" w:rsidRDefault="003E5734">
            <w:r>
              <w:t>//main.qml</w:t>
            </w:r>
          </w:p>
          <w:p w:rsidR="003E5734" w:rsidRDefault="003E5734" w:rsidP="003E573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E5734" w:rsidRDefault="003E5734" w:rsidP="003E573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E5734" w:rsidRDefault="003E5734" w:rsidP="003E573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E5734" w:rsidRDefault="003E5734" w:rsidP="003E573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"./effect.js"</w:t>
            </w:r>
            <w:r>
              <w:rPr>
                <w:color w:val="C0C0C0"/>
              </w:rPr>
              <w:t xml:space="preserve"> </w:t>
            </w:r>
            <w:r>
              <w:t>as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Effect</w:t>
            </w:r>
          </w:p>
          <w:p w:rsidR="003E5734" w:rsidRDefault="003E5734" w:rsidP="003E5734">
            <w:pPr>
              <w:pStyle w:val="HTML"/>
            </w:pPr>
          </w:p>
          <w:p w:rsidR="003E5734" w:rsidRDefault="003E5734" w:rsidP="003E5734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3E5734" w:rsidRDefault="003E5734" w:rsidP="003E5734">
            <w:pPr>
              <w:pStyle w:val="HTML"/>
            </w:pPr>
          </w:p>
          <w:p w:rsidR="003E5734" w:rsidRDefault="003E5734" w:rsidP="003E5734">
            <w:pPr>
              <w:pStyle w:val="HTML"/>
            </w:pP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Rectangle</w:t>
            </w:r>
            <w:r>
              <w:t>{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rect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:50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350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color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"lightsteelblue"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3E5734" w:rsidRDefault="003E5734" w:rsidP="003E5734">
            <w:pPr>
              <w:pStyle w:val="HTML"/>
            </w:pP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:50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20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:50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Rectangle</w:t>
            </w:r>
            <w:r>
              <w:t>{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color</w:t>
            </w:r>
            <w:r>
              <w:t>:</w:t>
            </w:r>
            <w:r>
              <w:rPr>
                <w:color w:val="008000"/>
              </w:rPr>
              <w:t>"yellow"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name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"颜色"</w:t>
            </w:r>
            <w:r>
              <w:t>)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anchors.centerIn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rect</w:t>
            </w:r>
            <w:r>
              <w:t>.color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Effect</w:t>
            </w:r>
            <w:r>
              <w:t>.getColor()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3E5734" w:rsidRDefault="003E5734" w:rsidP="003E573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3E5734" w:rsidRDefault="003E5734" w:rsidP="003E5734">
            <w:pPr>
              <w:pStyle w:val="HTML"/>
            </w:pPr>
            <w:r>
              <w:t>}</w:t>
            </w:r>
          </w:p>
          <w:p w:rsidR="003E5734" w:rsidRDefault="003E5734"/>
        </w:tc>
      </w:tr>
    </w:tbl>
    <w:p w:rsidR="003E5734" w:rsidRDefault="003E5734"/>
    <w:p w:rsidR="003E5734" w:rsidRDefault="003E5734" w:rsidP="007560AD">
      <w:pPr>
        <w:pStyle w:val="2"/>
      </w:pPr>
      <w:r>
        <w:rPr>
          <w:rFonts w:hint="eastAsia"/>
        </w:rPr>
        <w:t>方法2：</w:t>
      </w:r>
    </w:p>
    <w:p w:rsidR="003E5734" w:rsidRDefault="003E5734">
      <w:r>
        <w:rPr>
          <w:rFonts w:hint="eastAsia"/>
        </w:rPr>
        <w:t>在js代码中初始一个颜色值对象包含r</w:t>
      </w:r>
      <w:r>
        <w:t>,g,b</w:t>
      </w:r>
      <w:r>
        <w:rPr>
          <w:rFonts w:hint="eastAsia"/>
        </w:rPr>
        <w:t>三种颜色的随机值，然后在qml在调用Qt的rgba方法生成颜色，这种方法比较好，可以生成非常多的颜色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4"/>
      </w:tblGrid>
      <w:tr w:rsidR="003E5734" w:rsidTr="001171D8">
        <w:tc>
          <w:tcPr>
            <w:tcW w:w="12894" w:type="dxa"/>
          </w:tcPr>
          <w:p w:rsidR="003E5734" w:rsidRDefault="003E5734">
            <w:r>
              <w:rPr>
                <w:rFonts w:hint="eastAsia"/>
              </w:rPr>
              <w:t>/</w:t>
            </w:r>
            <w:r>
              <w:t>/J</w:t>
            </w:r>
            <w:r>
              <w:rPr>
                <w:rFonts w:hint="eastAsia"/>
              </w:rPr>
              <w:t>s</w:t>
            </w:r>
            <w:r>
              <w:t xml:space="preserve"> effect.js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getRangedRnd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(max){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.floor(</w:t>
            </w:r>
            <w:r w:rsidRPr="003E573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Math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.random()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max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getRndColor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getRangedRnd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(256)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getRangedRnd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(256)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let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b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getRangedRnd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(256)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b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E5734" w:rsidRPr="003E5734" w:rsidRDefault="003E5734" w:rsidP="003E57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E57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{red: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r</w:t>
            </w:r>
            <w:r w:rsidR="001171D8">
              <w:rPr>
                <w:rFonts w:ascii="宋体" w:eastAsia="宋体" w:hAnsi="宋体" w:cs="宋体" w:hint="eastAsia"/>
                <w:i/>
                <w:iCs/>
                <w:color w:val="2985C7"/>
                <w:kern w:val="0"/>
                <w:sz w:val="24"/>
                <w:szCs w:val="24"/>
              </w:rPr>
              <w:t>/2</w:t>
            </w:r>
            <w:r w:rsidR="001171D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55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,green: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g</w:t>
            </w:r>
            <w:r w:rsidR="001171D8">
              <w:rPr>
                <w:rFonts w:ascii="宋体" w:eastAsia="宋体" w:hAnsi="宋体" w:cs="宋体" w:hint="eastAsia"/>
                <w:i/>
                <w:iCs/>
                <w:color w:val="2985C7"/>
                <w:kern w:val="0"/>
                <w:sz w:val="24"/>
                <w:szCs w:val="24"/>
              </w:rPr>
              <w:t>/2</w:t>
            </w:r>
            <w:r w:rsidR="001171D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55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,blue:</w:t>
            </w:r>
            <w:r w:rsidRPr="003E57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E5734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b</w:t>
            </w:r>
            <w:r w:rsidR="001171D8">
              <w:rPr>
                <w:rFonts w:ascii="宋体" w:eastAsia="宋体" w:hAnsi="宋体" w:cs="宋体" w:hint="eastAsia"/>
                <w:i/>
                <w:iCs/>
                <w:color w:val="2985C7"/>
                <w:kern w:val="0"/>
                <w:sz w:val="24"/>
                <w:szCs w:val="24"/>
              </w:rPr>
              <w:t>/2</w:t>
            </w:r>
            <w:r w:rsidR="001171D8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55</w:t>
            </w:r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="001171D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1171D8">
              <w:rPr>
                <w:color w:val="008000"/>
              </w:rPr>
              <w:t>//注意这个对象是所有参数的值必须在0-1之间，否则没有效果</w:t>
            </w:r>
          </w:p>
          <w:p w:rsidR="003E5734" w:rsidRDefault="003E5734" w:rsidP="003E5734">
            <w:r w:rsidRPr="003E573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3E5734" w:rsidRDefault="003E5734"/>
        </w:tc>
        <w:bookmarkStart w:id="0" w:name="_GoBack"/>
        <w:bookmarkEnd w:id="0"/>
      </w:tr>
    </w:tbl>
    <w:p w:rsidR="003E5734" w:rsidRDefault="003E5734"/>
    <w:p w:rsidR="003E5734" w:rsidRDefault="003E5734">
      <w:r>
        <w:rPr>
          <w:rFonts w:hint="eastAsia"/>
        </w:rPr>
        <w:t>Q</w:t>
      </w:r>
      <w:r>
        <w:t>ml</w:t>
      </w:r>
      <w:r>
        <w:rPr>
          <w:rFonts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D23D22" w:rsidTr="00784E3A">
        <w:tc>
          <w:tcPr>
            <w:tcW w:w="8296" w:type="dxa"/>
          </w:tcPr>
          <w:p w:rsidR="00D23D22" w:rsidRDefault="00D23D22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main</w:t>
            </w:r>
            <w:r>
              <w:t>.qml</w:t>
            </w:r>
          </w:p>
          <w:p w:rsidR="00D23D22" w:rsidRDefault="00D23D22" w:rsidP="00D23D2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D23D22" w:rsidRDefault="00D23D22" w:rsidP="00D23D2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D23D22" w:rsidRDefault="00D23D22" w:rsidP="00D23D2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D23D22" w:rsidRDefault="00D23D22" w:rsidP="00D23D2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"./effect.js"</w:t>
            </w:r>
            <w:r>
              <w:rPr>
                <w:color w:val="C0C0C0"/>
              </w:rPr>
              <w:t xml:space="preserve"> </w:t>
            </w:r>
            <w:r>
              <w:t>as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Effect</w:t>
            </w:r>
          </w:p>
          <w:p w:rsidR="00D23D22" w:rsidRDefault="00D23D22" w:rsidP="00D23D22">
            <w:pPr>
              <w:pStyle w:val="HTML"/>
            </w:pPr>
          </w:p>
          <w:p w:rsidR="00D23D22" w:rsidRDefault="00D23D22" w:rsidP="00D23D22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D23D22" w:rsidRDefault="00D23D22" w:rsidP="00D23D22">
            <w:pPr>
              <w:pStyle w:val="HTML"/>
            </w:pPr>
          </w:p>
          <w:p w:rsidR="00D23D22" w:rsidRDefault="00D23D22" w:rsidP="00D23D22">
            <w:pPr>
              <w:pStyle w:val="HTML"/>
            </w:pP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Rectangle</w:t>
            </w:r>
            <w:r>
              <w:t>{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rect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:50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350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color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"lightsteelblue"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D23D22" w:rsidRDefault="00D23D22" w:rsidP="00D23D22">
            <w:pPr>
              <w:pStyle w:val="HTML"/>
            </w:pP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:50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20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:50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Rectangle</w:t>
            </w:r>
            <w:r>
              <w:t>{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color</w:t>
            </w:r>
            <w:r>
              <w:t>:</w:t>
            </w:r>
            <w:r>
              <w:rPr>
                <w:color w:val="008000"/>
              </w:rPr>
              <w:t>"yellow"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name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"颜色"</w:t>
            </w:r>
            <w:r>
              <w:t>)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anchors.centerIn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rect.color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Effect.getColor()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rgb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Effect</w:t>
            </w:r>
            <w:r>
              <w:t>.getRndColor()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rect</w:t>
            </w:r>
            <w:r>
              <w:t>.color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Qt</w:t>
            </w:r>
            <w:r>
              <w:t>.rgba(</w:t>
            </w:r>
            <w:r>
              <w:rPr>
                <w:i/>
                <w:iCs/>
                <w:color w:val="2985C7"/>
              </w:rPr>
              <w:t>rgb</w:t>
            </w:r>
            <w:r w:rsidR="001171D8">
              <w:t>.red</w:t>
            </w:r>
            <w:r>
              <w:t>,</w:t>
            </w:r>
            <w:r>
              <w:rPr>
                <w:i/>
                <w:iCs/>
                <w:color w:val="2985C7"/>
              </w:rPr>
              <w:t>rgb</w:t>
            </w:r>
            <w:r w:rsidR="001171D8">
              <w:t>.green</w:t>
            </w:r>
            <w:r>
              <w:t>,</w:t>
            </w:r>
            <w:r>
              <w:rPr>
                <w:i/>
                <w:iCs/>
                <w:color w:val="2985C7"/>
              </w:rPr>
              <w:t>rgb</w:t>
            </w:r>
            <w:r w:rsidR="001171D8">
              <w:t>.blue</w:t>
            </w:r>
            <w:r>
              <w:t>,1.0)</w:t>
            </w:r>
            <w:r>
              <w:rPr>
                <w:color w:val="008000"/>
              </w:rPr>
              <w:t>//注意这个方法是所有参数的值必须在0-1之间，否则没有效果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D23D22" w:rsidRDefault="00D23D22" w:rsidP="00D23D2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D23D22" w:rsidRDefault="00D23D22" w:rsidP="00D23D22">
            <w:pPr>
              <w:pStyle w:val="HTML"/>
            </w:pPr>
            <w:r>
              <w:t>}</w:t>
            </w:r>
          </w:p>
          <w:p w:rsidR="00D23D22" w:rsidRDefault="00D23D22"/>
        </w:tc>
        <w:tc>
          <w:tcPr>
            <w:tcW w:w="8296" w:type="dxa"/>
          </w:tcPr>
          <w:p w:rsidR="00D23D22" w:rsidRDefault="00D23D22"/>
          <w:p w:rsidR="00D23D22" w:rsidRDefault="00D23D22">
            <w:r>
              <w:rPr>
                <w:rFonts w:hint="eastAsia"/>
              </w:rPr>
              <w:t>初始颜色</w:t>
            </w:r>
          </w:p>
          <w:p w:rsidR="00D23D22" w:rsidRDefault="00D23D22">
            <w:r>
              <w:rPr>
                <w:noProof/>
              </w:rPr>
              <w:drawing>
                <wp:inline distT="0" distB="0" distL="0" distR="0" wp14:anchorId="185E9B77" wp14:editId="6B38E80D">
                  <wp:extent cx="5010150" cy="4581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3D22" w:rsidRDefault="00D23D22"/>
          <w:p w:rsidR="00D23D22" w:rsidRDefault="00D23D22">
            <w:r>
              <w:rPr>
                <w:rFonts w:hint="eastAsia"/>
              </w:rPr>
              <w:t>点击颜色按钮会改变颜色</w:t>
            </w:r>
          </w:p>
          <w:p w:rsidR="00D23D22" w:rsidRDefault="00D23D22"/>
          <w:p w:rsidR="00D23D22" w:rsidRDefault="00D23D22">
            <w:r>
              <w:rPr>
                <w:noProof/>
              </w:rPr>
              <w:drawing>
                <wp:inline distT="0" distB="0" distL="0" distR="0" wp14:anchorId="1A028FFB" wp14:editId="72D70206">
                  <wp:extent cx="4886325" cy="45339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3D22" w:rsidRDefault="00D23D22"/>
          <w:p w:rsidR="00D23D22" w:rsidRDefault="00D23D22">
            <w:r>
              <w:rPr>
                <w:rFonts w:hint="eastAsia"/>
              </w:rPr>
              <w:t>一直点击会一直变色</w:t>
            </w:r>
          </w:p>
        </w:tc>
      </w:tr>
    </w:tbl>
    <w:p w:rsidR="003E5734" w:rsidRDefault="003E5734"/>
    <w:sectPr w:rsidR="003E5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C1"/>
    <w:rsid w:val="001171D8"/>
    <w:rsid w:val="003E5734"/>
    <w:rsid w:val="007560AD"/>
    <w:rsid w:val="007944C7"/>
    <w:rsid w:val="00BA05DA"/>
    <w:rsid w:val="00BF16C1"/>
    <w:rsid w:val="00D236D7"/>
    <w:rsid w:val="00D2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877C"/>
  <w15:chartTrackingRefBased/>
  <w15:docId w15:val="{1A56B9E5-F6CD-42BD-A829-BA04FE79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6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E5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573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560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60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362</Words>
  <Characters>2067</Characters>
  <Application>Microsoft Office Word</Application>
  <DocSecurity>0</DocSecurity>
  <Lines>17</Lines>
  <Paragraphs>4</Paragraphs>
  <ScaleCrop>false</ScaleCrop>
  <Company>Home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2022-07-22T16:32:00Z</dcterms:created>
  <dcterms:modified xsi:type="dcterms:W3CDTF">2022-07-22T17:05:00Z</dcterms:modified>
</cp:coreProperties>
</file>