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4D6E" w14:textId="77777777" w:rsidR="0040057B" w:rsidRPr="0040057B" w:rsidRDefault="0040057B" w:rsidP="0040057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0057B">
        <w:rPr>
          <w:rFonts w:ascii="宋体" w:eastAsia="宋体" w:hAnsi="宋体" w:cs="宋体"/>
          <w:b/>
          <w:bCs/>
          <w:kern w:val="0"/>
          <w:sz w:val="36"/>
          <w:szCs w:val="36"/>
        </w:rPr>
        <w:t>错误场景</w:t>
      </w:r>
    </w:p>
    <w:p w14:paraId="73863E2A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14:paraId="000BBCDC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color w:val="262626"/>
          <w:spacing w:val="12"/>
          <w:kern w:val="0"/>
          <w:szCs w:val="21"/>
        </w:rPr>
        <w:t>react+vite+ant design</w:t>
      </w:r>
    </w:p>
    <w:p w14:paraId="5D58F11A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color w:val="262626"/>
          <w:spacing w:val="12"/>
          <w:kern w:val="0"/>
          <w:szCs w:val="21"/>
        </w:rPr>
        <w:t>ant design版本是：^5.10.2</w:t>
      </w:r>
    </w:p>
    <w:p w14:paraId="38266098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color w:val="262626"/>
          <w:spacing w:val="12"/>
          <w:kern w:val="0"/>
          <w:szCs w:val="21"/>
        </w:rPr>
        <w:t>react版本：^18.2.15</w:t>
      </w:r>
    </w:p>
    <w:p w14:paraId="335468C8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color w:val="262626"/>
          <w:spacing w:val="12"/>
          <w:kern w:val="0"/>
          <w:szCs w:val="21"/>
        </w:rPr>
        <w:t>vite版本：^4.4.5</w:t>
      </w:r>
    </w:p>
    <w:p w14:paraId="48449806" w14:textId="77777777" w:rsidR="0040057B" w:rsidRPr="0040057B" w:rsidRDefault="0040057B" w:rsidP="0040057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3"/>
      <w:bookmarkEnd w:id="0"/>
      <w:r w:rsidRPr="0040057B">
        <w:rPr>
          <w:rFonts w:ascii="宋体" w:eastAsia="宋体" w:hAnsi="宋体" w:cs="宋体"/>
          <w:b/>
          <w:bCs/>
          <w:kern w:val="0"/>
          <w:sz w:val="36"/>
          <w:szCs w:val="36"/>
        </w:rPr>
        <w:t>问题分析</w:t>
      </w:r>
    </w:p>
    <w:p w14:paraId="0A88F014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14:paraId="426EF732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color w:val="262626"/>
          <w:spacing w:val="12"/>
          <w:kern w:val="0"/>
          <w:szCs w:val="21"/>
        </w:rPr>
        <w:t>使用ant design中的面包屑Breadcrumb</w:t>
      </w:r>
    </w:p>
    <w:p w14:paraId="360E2164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14:paraId="5723C634" w14:textId="3C2E3BD1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noProof/>
          <w:color w:val="262626"/>
          <w:spacing w:val="12"/>
          <w:kern w:val="0"/>
          <w:szCs w:val="21"/>
        </w:rPr>
        <w:drawing>
          <wp:inline distT="0" distB="0" distL="0" distR="0" wp14:anchorId="5A8E38B2" wp14:editId="1F2DD417">
            <wp:extent cx="4953000" cy="1323975"/>
            <wp:effectExtent l="0" t="0" r="0" b="952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A0AB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14:paraId="125B898E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color w:val="262626"/>
          <w:spacing w:val="12"/>
          <w:kern w:val="0"/>
          <w:szCs w:val="21"/>
        </w:rPr>
        <w:t>然后一直爆红，但是不影响页面运行</w:t>
      </w:r>
    </w:p>
    <w:p w14:paraId="5CB8C05C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14:paraId="36B876F8" w14:textId="2F571BD8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noProof/>
          <w:color w:val="262626"/>
          <w:spacing w:val="12"/>
          <w:kern w:val="0"/>
          <w:szCs w:val="21"/>
        </w:rPr>
        <w:drawing>
          <wp:inline distT="0" distB="0" distL="0" distR="0" wp14:anchorId="1D21E52D" wp14:editId="1581CB0B">
            <wp:extent cx="5057775" cy="762000"/>
            <wp:effectExtent l="0" t="0" r="9525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D0FF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14:paraId="1636BCBA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b/>
          <w:bCs/>
          <w:color w:val="262626"/>
          <w:spacing w:val="12"/>
          <w:kern w:val="0"/>
          <w:szCs w:val="21"/>
        </w:rPr>
        <w:t>原因</w:t>
      </w:r>
    </w:p>
    <w:p w14:paraId="4CF2E93C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14:paraId="1DEA8F72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color w:val="262626"/>
          <w:spacing w:val="12"/>
          <w:kern w:val="0"/>
          <w:szCs w:val="21"/>
        </w:rPr>
        <w:t>ant design的版本更新，然后之前的写法可以用但是会爆红</w:t>
      </w:r>
    </w:p>
    <w:p w14:paraId="4A8DCA6D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color w:val="262626"/>
          <w:spacing w:val="12"/>
          <w:kern w:val="0"/>
          <w:szCs w:val="21"/>
        </w:rPr>
        <w:t>改为新用法即可，看下面的解决方案</w:t>
      </w:r>
    </w:p>
    <w:p w14:paraId="3C9B9269" w14:textId="77777777" w:rsidR="0040057B" w:rsidRPr="0040057B" w:rsidRDefault="0040057B" w:rsidP="0040057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4"/>
      <w:bookmarkEnd w:id="1"/>
      <w:r w:rsidRPr="0040057B">
        <w:rPr>
          <w:rFonts w:ascii="宋体" w:eastAsia="宋体" w:hAnsi="宋体" w:cs="宋体"/>
          <w:b/>
          <w:bCs/>
          <w:kern w:val="0"/>
          <w:sz w:val="36"/>
          <w:szCs w:val="36"/>
        </w:rPr>
        <w:t>解决方案</w:t>
      </w:r>
    </w:p>
    <w:p w14:paraId="374CA5AE" w14:textId="1985D120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noProof/>
          <w:color w:val="262626"/>
          <w:spacing w:val="12"/>
          <w:kern w:val="0"/>
          <w:szCs w:val="21"/>
        </w:rPr>
        <w:drawing>
          <wp:inline distT="0" distB="0" distL="0" distR="0" wp14:anchorId="3861A107" wp14:editId="4C635377">
            <wp:extent cx="5153025" cy="1323975"/>
            <wp:effectExtent l="0" t="0" r="9525" b="952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CE65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14:paraId="5906A56C" w14:textId="77777777" w:rsidR="0040057B" w:rsidRPr="0040057B" w:rsidRDefault="0040057B" w:rsidP="0040057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40057B">
        <w:rPr>
          <w:rFonts w:ascii="宋体" w:eastAsia="宋体" w:hAnsi="宋体" w:cs="宋体"/>
          <w:color w:val="262626"/>
          <w:spacing w:val="12"/>
          <w:kern w:val="0"/>
          <w:szCs w:val="21"/>
        </w:rPr>
        <w:t>这里使用ant design的新用法即可，之前的也可以用，但是爆红</w:t>
      </w:r>
    </w:p>
    <w:p w14:paraId="7F1385EC" w14:textId="77777777" w:rsidR="00A62AC4" w:rsidRDefault="00A62AC4"/>
    <w:sectPr w:rsidR="00A6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7F"/>
    <w:rsid w:val="0005117F"/>
    <w:rsid w:val="0040057B"/>
    <w:rsid w:val="00A6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AAD5F-BCFB-4F60-94D3-A0B7533A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05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057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00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00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985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288170110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52974058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2024-01-19T00:38:00Z</dcterms:created>
  <dcterms:modified xsi:type="dcterms:W3CDTF">2024-01-19T00:38:00Z</dcterms:modified>
</cp:coreProperties>
</file>