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6607" w14:textId="77777777" w:rsidR="00BE7699" w:rsidRDefault="00BE7699" w:rsidP="00BE7699">
      <w:pPr>
        <w:pStyle w:val="1"/>
      </w:pPr>
      <w:bookmarkStart w:id="0" w:name="_Hlk157779608"/>
      <w:r>
        <w:rPr>
          <w:rFonts w:hint="eastAsia"/>
        </w:rPr>
        <w:t>之前的笔记链接</w:t>
      </w:r>
    </w:p>
    <w:p w14:paraId="2F1FC926" w14:textId="77777777" w:rsidR="00BE7699" w:rsidRPr="00462727" w:rsidRDefault="00BE7699" w:rsidP="00BE7699">
      <w:pPr>
        <w:rPr>
          <w:rStyle w:val="20"/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react全家桶学习笔记1：</w:t>
      </w:r>
      <w:hyperlink r:id="rId6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路由基础配置</w:t>
        </w:r>
      </w:hyperlink>
    </w:p>
    <w:p w14:paraId="71748FE4" w14:textId="77777777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react全家桶学习笔记2：</w:t>
      </w:r>
      <w:hyperlink r:id="rId7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 xml:space="preserve">首页布局和菜单渲染 </w:t>
        </w:r>
      </w:hyperlink>
    </w:p>
    <w:p w14:paraId="1FC11CE9" w14:textId="77777777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react全家桶学习笔记3：</w:t>
      </w:r>
      <w:hyperlink r:id="rId8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二级路由配置</w:t>
        </w:r>
      </w:hyperlink>
    </w:p>
    <w:p w14:paraId="4E7ECC84" w14:textId="77777777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react全家桶学习笔记4：</w:t>
      </w:r>
      <w:hyperlink r:id="rId9" w:history="1">
        <w:r w:rsidRPr="00462727">
          <w:rPr>
            <w:rStyle w:val="30"/>
            <w:sz w:val="24"/>
            <w:szCs w:val="24"/>
          </w:rPr>
          <w:t xml:space="preserve"> </w:t>
        </w:r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配置菜单默认项</w:t>
        </w:r>
      </w:hyperlink>
    </w:p>
    <w:p w14:paraId="7178D4CB" w14:textId="77777777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react全家桶学习笔记5：</w:t>
      </w:r>
      <w:r w:rsidRPr="00462727">
        <w:rPr>
          <w:rStyle w:val="20"/>
          <w:sz w:val="24"/>
          <w:szCs w:val="24"/>
        </w:rPr>
        <w:t xml:space="preserve"> </w:t>
      </w:r>
      <w:hyperlink r:id="rId10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axios配置网络请求</w:t>
        </w:r>
      </w:hyperlink>
    </w:p>
    <w:p w14:paraId="43885EB7" w14:textId="77777777" w:rsidR="00BE7699" w:rsidRPr="00462727" w:rsidRDefault="00BE7699" w:rsidP="00BE7699">
      <w:pPr>
        <w:rPr>
          <w:rStyle w:val="20"/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</w:t>
      </w:r>
      <w:r w:rsidRPr="00462727">
        <w:rPr>
          <w:sz w:val="24"/>
          <w:szCs w:val="24"/>
        </w:rPr>
        <w:t>6</w:t>
      </w:r>
      <w:r w:rsidRPr="00462727">
        <w:rPr>
          <w:rFonts w:hint="eastAsia"/>
          <w:sz w:val="24"/>
          <w:szCs w:val="24"/>
        </w:rPr>
        <w:t>：</w:t>
      </w:r>
      <w:hyperlink r:id="rId11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用户列表渲染</w:t>
        </w:r>
      </w:hyperlink>
    </w:p>
    <w:p w14:paraId="61A66CC4" w14:textId="77777777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react全家桶学习笔记7：</w:t>
      </w:r>
      <w:hyperlink r:id="rId12" w:history="1">
        <w:r w:rsidRPr="00462727">
          <w:rPr>
            <w:rStyle w:val="30"/>
            <w:rFonts w:hint="eastAsia"/>
            <w:sz w:val="24"/>
            <w:szCs w:val="24"/>
          </w:rPr>
          <w:t>路由传参</w:t>
        </w:r>
      </w:hyperlink>
    </w:p>
    <w:p w14:paraId="48A796AF" w14:textId="77777777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react全家桶学习笔记8</w:t>
      </w:r>
      <w:r w:rsidRPr="00462727">
        <w:rPr>
          <w:sz w:val="24"/>
          <w:szCs w:val="24"/>
        </w:rPr>
        <w:t xml:space="preserve">: </w:t>
      </w:r>
      <w:hyperlink r:id="rId13" w:history="1">
        <w:r w:rsidRPr="00462727">
          <w:rPr>
            <w:rStyle w:val="30"/>
            <w:rFonts w:hint="eastAsia"/>
            <w:sz w:val="24"/>
            <w:szCs w:val="24"/>
          </w:rPr>
          <w:t>状态机初始化配置</w:t>
        </w:r>
      </w:hyperlink>
    </w:p>
    <w:p w14:paraId="604C9E99" w14:textId="6AA219E6" w:rsidR="00BE7699" w:rsidRPr="00462727" w:rsidRDefault="00BE7699" w:rsidP="00BE7699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</w:t>
      </w:r>
      <w:r w:rsidRPr="00462727">
        <w:rPr>
          <w:sz w:val="24"/>
          <w:szCs w:val="24"/>
        </w:rPr>
        <w:t xml:space="preserve">9: </w:t>
      </w:r>
      <w:hyperlink r:id="rId14" w:history="1">
        <w:r w:rsidRPr="00462727">
          <w:rPr>
            <w:rStyle w:val="40"/>
            <w:sz w:val="24"/>
            <w:szCs w:val="24"/>
          </w:rPr>
          <w:t>redux</w:t>
        </w:r>
        <w:r w:rsidRPr="00462727">
          <w:rPr>
            <w:rStyle w:val="40"/>
            <w:rFonts w:hint="eastAsia"/>
            <w:sz w:val="24"/>
            <w:szCs w:val="24"/>
          </w:rPr>
          <w:t>获取分类数据</w:t>
        </w:r>
      </w:hyperlink>
    </w:p>
    <w:p w14:paraId="67C88962" w14:textId="2C07526E" w:rsidR="00BE7699" w:rsidRDefault="00462727" w:rsidP="00980B2C">
      <w:pPr>
        <w:pStyle w:val="1"/>
      </w:pPr>
      <w:r w:rsidRPr="00462727">
        <w:rPr>
          <w:rFonts w:hint="eastAsia"/>
        </w:rPr>
        <w:lastRenderedPageBreak/>
        <w:t>react全家桶学习笔记</w:t>
      </w:r>
      <w:r>
        <w:t>10</w:t>
      </w:r>
      <w:r>
        <w:rPr>
          <w:rFonts w:hint="eastAsia"/>
        </w:rPr>
        <w:t>：渲染一二级</w:t>
      </w:r>
      <w:r w:rsidR="00980B2C">
        <w:rPr>
          <w:rFonts w:hint="eastAsia"/>
        </w:rPr>
        <w:t>分类</w:t>
      </w:r>
      <w:r>
        <w:rPr>
          <w:rFonts w:hint="eastAsia"/>
        </w:rPr>
        <w:t>数据</w:t>
      </w:r>
      <w:r w:rsidR="00AE1F7E">
        <w:rPr>
          <w:rFonts w:hint="eastAsia"/>
        </w:rPr>
        <w:t>以及优化</w:t>
      </w:r>
      <w:r w:rsidR="00980B2C">
        <w:rPr>
          <w:rFonts w:hint="eastAsia"/>
        </w:rPr>
        <w:t>，</w:t>
      </w:r>
    </w:p>
    <w:bookmarkEnd w:id="0"/>
    <w:p w14:paraId="234FABE8" w14:textId="72A29D3E" w:rsidR="00980B2C" w:rsidRPr="00980B2C" w:rsidRDefault="00980B2C" w:rsidP="00980B2C">
      <w:pPr>
        <w:pStyle w:val="1"/>
      </w:pPr>
      <w:r>
        <w:rPr>
          <w:rFonts w:hint="eastAsia"/>
        </w:rPr>
        <w:t>注意：我们是使用json</w:t>
      </w:r>
      <w:r>
        <w:t>-</w:t>
      </w:r>
      <w:r>
        <w:rPr>
          <w:rFonts w:hint="eastAsia"/>
        </w:rPr>
        <w:t>server来作为模拟后端，data</w:t>
      </w:r>
      <w:r>
        <w:t>.json</w:t>
      </w:r>
      <w:r>
        <w:rPr>
          <w:rFonts w:hint="eastAsia"/>
        </w:rPr>
        <w:t>作为后端数据库，需要打开一个cmd窗口，先把json</w:t>
      </w:r>
      <w:r>
        <w:t>-</w:t>
      </w:r>
      <w:r>
        <w:rPr>
          <w:rFonts w:hint="eastAsia"/>
        </w:rPr>
        <w:t>server启动起来</w:t>
      </w:r>
    </w:p>
    <w:p w14:paraId="117BE645" w14:textId="28D01B74" w:rsidR="00980B2C" w:rsidRDefault="00980B2C" w:rsidP="00980B2C">
      <w:pPr>
        <w:pStyle w:val="1"/>
      </w:pPr>
      <w:r w:rsidRPr="00980B2C">
        <w:t>React-fam-bucketdemo</w:t>
      </w:r>
      <w:r>
        <w:rPr>
          <w:rFonts w:hint="eastAsia"/>
        </w:rPr>
        <w:t>项目，我们前面已经拿到数据了现在来渲染页面</w:t>
      </w:r>
    </w:p>
    <w:p w14:paraId="5BF8F65C" w14:textId="08438858" w:rsidR="00980B2C" w:rsidRDefault="00C07F6E" w:rsidP="00C07F6E">
      <w:pPr>
        <w:pStyle w:val="2"/>
      </w:pPr>
      <w:r>
        <w:rPr>
          <w:rFonts w:hint="eastAsia"/>
        </w:rPr>
        <w:t>1）到ant</w:t>
      </w:r>
      <w:r>
        <w:t xml:space="preserve"> </w:t>
      </w:r>
      <w:r>
        <w:rPr>
          <w:rFonts w:hint="eastAsia"/>
        </w:rPr>
        <w:t>design网站找一个表格</w:t>
      </w:r>
      <w:r w:rsidR="005B374D">
        <w:rPr>
          <w:rFonts w:hint="eastAsia"/>
        </w:rPr>
        <w:t>，</w:t>
      </w:r>
      <w:r w:rsidR="00BE3A76">
        <w:rPr>
          <w:rFonts w:hint="eastAsia"/>
        </w:rPr>
        <w:t>这是一个有展开功能的表格，他的展开功能是有数据决定的。只要一个列数据里面有children属性，他就可以展开</w:t>
      </w:r>
      <w:r w:rsidR="00886E72">
        <w:rPr>
          <w:rFonts w:hint="eastAsia"/>
        </w:rPr>
        <w:t>，我们先把表格的列设置成我们需要的格式，然后把我们获取到的一级分类渲染上去。</w:t>
      </w:r>
    </w:p>
    <w:p w14:paraId="0DBE6385" w14:textId="0CEBDD31" w:rsidR="00886E72" w:rsidRDefault="00886E72" w:rsidP="00886E72">
      <w:pPr>
        <w:pStyle w:val="3"/>
      </w:pPr>
      <w:r>
        <w:rPr>
          <w:rFonts w:hint="eastAsia"/>
        </w:rPr>
        <w:t>src/</w:t>
      </w:r>
      <w:r>
        <w:t>pages/index/category/ProductsCategory.jsx</w:t>
      </w:r>
    </w:p>
    <w:tbl>
      <w:tblPr>
        <w:tblW w:w="14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1"/>
      </w:tblGrid>
      <w:tr w:rsidR="00886E72" w14:paraId="05055664" w14:textId="77777777" w:rsidTr="004A18A5">
        <w:tc>
          <w:tcPr>
            <w:tcW w:w="14451" w:type="dxa"/>
          </w:tcPr>
          <w:p w14:paraId="709D90AE" w14:textId="77777777" w:rsidR="00886E72" w:rsidRPr="00886E72" w:rsidRDefault="00886E72" w:rsidP="00886E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"react-redux"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getCategoryAsync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"../../../store/category/action"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Space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Switch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Table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'antd'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columns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[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6E7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分类名称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'name'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6E7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类别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'type'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6E7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操作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'action'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:(_,record) =&gt;(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Space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6E72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修改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6E72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删除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Space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];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ProductsCategory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状态数据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getCategory()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},[])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接收一个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函数，用来调用仓库的公共方法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dispatch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先从仓库里面获取数据，看看是否是空数组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categoryData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((state)=&gt;{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state.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category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886E72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"categoryData:"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categoryData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发送异步请求获取数据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getCategory = ()=&gt;{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调用自己封装的仓库方法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不能直接调用，需要使用</w:t>
            </w:r>
            <w:r w:rsidRPr="00886E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方法来调用</w:t>
            </w:r>
            <w:r w:rsidRPr="00886E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dispatch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getCategoryAsync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886E7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86E7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}))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Table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columns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columns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dataSource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886E7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categoryData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rowKey</w:t>
            </w:r>
            <w:r w:rsidRPr="00886E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="id"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86E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86E7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ProductsCategory</w:t>
            </w:r>
            <w:r w:rsidRPr="00886E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C89FEEA" w14:textId="77777777" w:rsidR="00886E72" w:rsidRPr="00886E72" w:rsidRDefault="00886E72" w:rsidP="00886E72"/>
        </w:tc>
      </w:tr>
    </w:tbl>
    <w:p w14:paraId="4F9159F8" w14:textId="6E6BA256" w:rsidR="00886E72" w:rsidRDefault="00886E72" w:rsidP="00886E72">
      <w:pPr>
        <w:pStyle w:val="3"/>
      </w:pPr>
      <w:r>
        <w:rPr>
          <w:rFonts w:hint="eastAsia"/>
        </w:rPr>
        <w:t>效果：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86E72" w14:paraId="7C8D672C" w14:textId="77777777" w:rsidTr="004A18A5">
        <w:tc>
          <w:tcPr>
            <w:tcW w:w="8296" w:type="dxa"/>
          </w:tcPr>
          <w:p w14:paraId="72E955CC" w14:textId="73AFE88F" w:rsidR="00886E72" w:rsidRDefault="00886E72" w:rsidP="00886E72">
            <w:r w:rsidRPr="00886E72">
              <w:rPr>
                <w:noProof/>
              </w:rPr>
              <w:drawing>
                <wp:inline distT="0" distB="0" distL="0" distR="0" wp14:anchorId="3E79AB70" wp14:editId="46B5CBBE">
                  <wp:extent cx="7944142" cy="4056583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607" cy="405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FB4D5" w14:textId="56400389" w:rsidR="00886E72" w:rsidRPr="00886E72" w:rsidRDefault="004F2C92" w:rsidP="00D213BA">
      <w:pPr>
        <w:pStyle w:val="4"/>
      </w:pPr>
      <w:r>
        <w:rPr>
          <w:rFonts w:hint="eastAsia"/>
        </w:rPr>
        <w:t>这里有一个问题，后端的数据没有children，而展开功能需要我们的数据有childrn属性，</w:t>
      </w:r>
      <w:r w:rsidR="00D213BA">
        <w:rPr>
          <w:rFonts w:hint="eastAsia"/>
        </w:rPr>
        <w:t>那</w:t>
      </w:r>
      <w:r>
        <w:rPr>
          <w:rFonts w:hint="eastAsia"/>
        </w:rPr>
        <w:t>怎么办？</w:t>
      </w:r>
      <w:r w:rsidR="00D213BA">
        <w:rPr>
          <w:rFonts w:hint="eastAsia"/>
        </w:rPr>
        <w:t>办法就是给数据添加children属性</w:t>
      </w:r>
    </w:p>
    <w:p w14:paraId="786E5B54" w14:textId="0EB75084" w:rsidR="00BE3A76" w:rsidRDefault="00D213BA" w:rsidP="00D213BA">
      <w:pPr>
        <w:pStyle w:val="2"/>
      </w:pPr>
      <w:r>
        <w:rPr>
          <w:rFonts w:hint="eastAsia"/>
        </w:rPr>
        <w:t>2）添加给数据children属性的比较好的方法是使用计算属性，也就是useMemo，我们来实现一下</w:t>
      </w:r>
    </w:p>
    <w:tbl>
      <w:tblPr>
        <w:tblW w:w="14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7"/>
      </w:tblGrid>
      <w:tr w:rsidR="00D213BA" w14:paraId="29985C23" w14:textId="77777777" w:rsidTr="004A18A5">
        <w:tc>
          <w:tcPr>
            <w:tcW w:w="14167" w:type="dxa"/>
          </w:tcPr>
          <w:p w14:paraId="78F73D12" w14:textId="77777777" w:rsidR="00D213BA" w:rsidRDefault="00D213BA" w:rsidP="00D213BA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useDispatch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getCategoryAsync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"../../../store/category/action"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columns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分类名称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类别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:(_,record) =&gt;(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ProductsCategory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先从仓库里面获取数据，看看是否是空数组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categoryData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((state)=&gt;{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category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"categoryData:"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categoryData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计算属性用来给数据添加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children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category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categoryData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...item ,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保留旧属性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children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[]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有了这个属性，表格才有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+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号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categoryData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getCategory()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接收一个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函数，用来调用仓库的公共方法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dispatch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useDispatch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发送异步请求获取数据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getCategory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调用自己封装的仓库方法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不能直接调用，需要使用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方法来调用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dispatch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getCategoryAsync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Table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columns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columns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dataSource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category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rowKey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ProductsCategory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9D9F4FD" w14:textId="77777777" w:rsidR="00D213BA" w:rsidRPr="00D213BA" w:rsidRDefault="00D213BA" w:rsidP="00D213BA"/>
        </w:tc>
      </w:tr>
    </w:tbl>
    <w:p w14:paraId="29989FBC" w14:textId="2D4E6E61" w:rsidR="00D213BA" w:rsidRDefault="00D213BA" w:rsidP="00D213BA">
      <w:pPr>
        <w:pStyle w:val="3"/>
      </w:pPr>
      <w:r>
        <w:rPr>
          <w:rFonts w:hint="eastAsia"/>
        </w:rPr>
        <w:t>效果：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213BA" w14:paraId="7B86D0A6" w14:textId="77777777" w:rsidTr="00F0628D">
        <w:tc>
          <w:tcPr>
            <w:tcW w:w="8296" w:type="dxa"/>
          </w:tcPr>
          <w:p w14:paraId="0C823DBA" w14:textId="72E32A84" w:rsidR="00D213BA" w:rsidRDefault="00D213BA" w:rsidP="00D213BA">
            <w:r w:rsidRPr="00D213BA">
              <w:rPr>
                <w:noProof/>
              </w:rPr>
              <w:drawing>
                <wp:inline distT="0" distB="0" distL="0" distR="0" wp14:anchorId="0FE30570" wp14:editId="13545A5B">
                  <wp:extent cx="7249537" cy="5239481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523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D3B42" w14:textId="1AF029C9" w:rsidR="00D213BA" w:rsidRPr="00D213BA" w:rsidRDefault="00D213BA" w:rsidP="0019500C">
      <w:pPr>
        <w:pStyle w:val="4"/>
      </w:pPr>
      <w:r>
        <w:rPr>
          <w:rFonts w:hint="eastAsia"/>
        </w:rPr>
        <w:t>现在+号是有了，那么我们这么实现当我们点击+号，</w:t>
      </w:r>
      <w:r w:rsidR="0019500C">
        <w:rPr>
          <w:rFonts w:hint="eastAsia"/>
        </w:rPr>
        <w:t>表格会展开并且</w:t>
      </w:r>
      <w:r>
        <w:rPr>
          <w:rFonts w:hint="eastAsia"/>
        </w:rPr>
        <w:t>就能够获取二级分类的数据渲染上去？</w:t>
      </w:r>
    </w:p>
    <w:p w14:paraId="2B7F1941" w14:textId="6C8D6246" w:rsidR="00980B2C" w:rsidRDefault="002D30E9" w:rsidP="002D30E9">
      <w:pPr>
        <w:pStyle w:val="2"/>
      </w:pPr>
      <w:r>
        <w:rPr>
          <w:rFonts w:hint="eastAsia"/>
        </w:rPr>
        <w:t>3）我们需要到ant</w:t>
      </w:r>
      <w:r>
        <w:t xml:space="preserve"> </w:t>
      </w:r>
      <w:r>
        <w:rPr>
          <w:rFonts w:hint="eastAsia"/>
        </w:rPr>
        <w:t>design网站里面去查看api，发现一个叫做expandable组件有一个onExpand事件，那么我们指明使用呢，我们再查看一下，会发现它是table的一个属性，我们需要在我们的table里面配置这个属性，配置的代码如下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30E9" w14:paraId="61DCDFBE" w14:textId="77777777" w:rsidTr="00F0628D">
        <w:tc>
          <w:tcPr>
            <w:tcW w:w="8296" w:type="dxa"/>
          </w:tcPr>
          <w:p w14:paraId="7032A47A" w14:textId="771EFDA9" w:rsidR="002D30E9" w:rsidRDefault="002D30E9" w:rsidP="002D30E9">
            <w:r w:rsidRPr="002D30E9">
              <w:rPr>
                <w:noProof/>
              </w:rPr>
              <w:drawing>
                <wp:inline distT="0" distB="0" distL="0" distR="0" wp14:anchorId="7AF63673" wp14:editId="5293D5EF">
                  <wp:extent cx="7954485" cy="378195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017EF" w14:textId="7A149798" w:rsidR="002D30E9" w:rsidRDefault="006A69FB" w:rsidP="006A69FB">
      <w:pPr>
        <w:pStyle w:val="2"/>
      </w:pPr>
      <w:r>
        <w:rPr>
          <w:rFonts w:hint="eastAsia"/>
        </w:rPr>
        <w:t>4）实现onExpand处理函数的功能，为他添加两个形参来接收数据，我们先用log在控制台里面测试一下他们是什么数据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A69FB" w14:paraId="57A5D364" w14:textId="77777777" w:rsidTr="00DA7310">
        <w:tc>
          <w:tcPr>
            <w:tcW w:w="8296" w:type="dxa"/>
          </w:tcPr>
          <w:p w14:paraId="10E5B6E3" w14:textId="7668177F" w:rsidR="006A69FB" w:rsidRDefault="00DA7310" w:rsidP="006A69FB">
            <w:r w:rsidRPr="00DA7310">
              <w:rPr>
                <w:noProof/>
              </w:rPr>
              <w:drawing>
                <wp:inline distT="0" distB="0" distL="0" distR="0" wp14:anchorId="125A5EB2" wp14:editId="2FEF9A5F">
                  <wp:extent cx="8030696" cy="3762900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696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8AAAB" w14:textId="6A84925F" w:rsidR="006A69FB" w:rsidRDefault="006A69FB" w:rsidP="006A69FB">
      <w:pPr>
        <w:pStyle w:val="3"/>
      </w:pPr>
      <w:r>
        <w:rPr>
          <w:rFonts w:hint="eastAsia"/>
        </w:rPr>
        <w:t>效果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A69FB" w14:paraId="50B46720" w14:textId="77777777" w:rsidTr="006A69FB">
        <w:tc>
          <w:tcPr>
            <w:tcW w:w="8296" w:type="dxa"/>
          </w:tcPr>
          <w:p w14:paraId="7EE27521" w14:textId="5E63CF51" w:rsidR="006A69FB" w:rsidRDefault="006A69FB" w:rsidP="006A69FB">
            <w:r w:rsidRPr="006A69FB">
              <w:rPr>
                <w:noProof/>
              </w:rPr>
              <w:drawing>
                <wp:inline distT="0" distB="0" distL="0" distR="0" wp14:anchorId="36153A02" wp14:editId="36473C5C">
                  <wp:extent cx="8507095" cy="4179444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792" cy="418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0486F" w14:textId="5D5ADE7A" w:rsidR="006A69FB" w:rsidRPr="006A69FB" w:rsidRDefault="006A69FB" w:rsidP="006A69FB">
      <w:pPr>
        <w:pStyle w:val="4"/>
      </w:pPr>
      <w:r>
        <w:rPr>
          <w:rFonts w:hint="eastAsia"/>
        </w:rPr>
        <w:t>通过对数据的分析，我们可以发现，expand</w:t>
      </w:r>
      <w:r w:rsidR="00DA7310">
        <w:rPr>
          <w:rFonts w:hint="eastAsia"/>
        </w:rPr>
        <w:t>ed</w:t>
      </w:r>
      <w:r>
        <w:rPr>
          <w:rFonts w:hint="eastAsia"/>
        </w:rPr>
        <w:t>就是一个Boolean类型的变量，他表示当前是展开(</w:t>
      </w:r>
      <w:r>
        <w:t>true)</w:t>
      </w:r>
      <w:r>
        <w:rPr>
          <w:rFonts w:hint="eastAsia"/>
        </w:rPr>
        <w:t>还是折叠(</w:t>
      </w:r>
      <w:r>
        <w:t>false)</w:t>
      </w:r>
      <w:r>
        <w:rPr>
          <w:rFonts w:hint="eastAsia"/>
        </w:rPr>
        <w:t>状态，record就是当前选中的行的数据</w:t>
      </w:r>
    </w:p>
    <w:p w14:paraId="26AC27DD" w14:textId="037F301A" w:rsidR="006A69FB" w:rsidRPr="00430DEC" w:rsidRDefault="00DA7310" w:rsidP="00430DEC"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5）</w:t>
      </w:r>
      <w:r w:rsidR="0054660B">
        <w:rPr>
          <w:rFonts w:hint="eastAsia"/>
        </w:rPr>
        <w:t>我们以前有一个小细节，把reducers</w:t>
      </w:r>
      <w:r w:rsidR="0054660B">
        <w:t>.js</w:t>
      </w:r>
      <w:r w:rsidR="0054660B">
        <w:rPr>
          <w:rFonts w:hint="eastAsia"/>
        </w:rPr>
        <w:t>写成了reducer</w:t>
      </w:r>
      <w:r w:rsidR="0054660B">
        <w:t>.js,</w:t>
      </w:r>
      <w:r w:rsidR="0054660B">
        <w:rPr>
          <w:rFonts w:hint="eastAsia"/>
        </w:rPr>
        <w:t>现在改进了</w:t>
      </w:r>
      <w:r w:rsidR="00F34184">
        <w:rPr>
          <w:rFonts w:hint="eastAsia"/>
        </w:rPr>
        <w:t>，还有我们的数据需要格式又要改了，我们改为下面的数据</w:t>
      </w:r>
    </w:p>
    <w:p w14:paraId="356D3A04" w14:textId="1ED178B7" w:rsidR="00F34184" w:rsidRPr="00F34184" w:rsidRDefault="00F34184" w:rsidP="00F34184">
      <w:pPr>
        <w:pStyle w:val="3"/>
      </w:pPr>
      <w:r>
        <w:rPr>
          <w:rFonts w:hint="eastAsia"/>
        </w:rPr>
        <w:t>/</w:t>
      </w:r>
      <w:r>
        <w:t>public/data.json</w:t>
      </w:r>
    </w:p>
    <w:tbl>
      <w:tblPr>
        <w:tblW w:w="14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1"/>
      </w:tblGrid>
      <w:tr w:rsidR="00F34184" w14:paraId="70390C5C" w14:textId="77777777" w:rsidTr="00847452">
        <w:tc>
          <w:tcPr>
            <w:tcW w:w="14451" w:type="dxa"/>
          </w:tcPr>
          <w:p w14:paraId="7FC4CEFF" w14:textId="77777777" w:rsidR="00F34184" w:rsidRPr="00F34184" w:rsidRDefault="00F34184" w:rsidP="00F341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"users"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"xiaozheng"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"xiaozheng123@hotmail.com"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"vip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"laoli"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"laoli123@hotmail.com"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超级管理员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"xiaoxiaoliu"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"xiaxiaoguo"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"vip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"xiaguolu"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"caixiaoguo"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"12345"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"xiaguocai"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"4123"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数据管理员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"lucy"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"12223"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"user000009"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"ben"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"user0000010"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"freddy"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"12350"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"raymond"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"123456"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"john"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"10123"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"12211"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网络管理员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"william"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"12355"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"111111"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"nancy"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"12456"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网络管理员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"liliu"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"11233"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"mable"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网络管理员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"stephany"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"miky"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网络管理员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"user0000019"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"tamica"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"user0000020"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"luola"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"paulin"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"lulu"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数据管理员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"sammy"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"ken"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数据管理员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"rongyu"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"brandy"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超级管理员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"andy"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"anita"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"vip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"user0000029"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"afred"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"user0000030"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"derrick"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"12378"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"xiaoguo2@hotmail.com"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"user0000031"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"candy"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"123666"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"xiaoguoliu@hotmail.com"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"user000039"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"xman"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"password"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"12345"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"spman@gmail.com"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统计用户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"roles"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"vip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"/charts"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"charts/bar"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"charts/line"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"charts/pie"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统计用户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"/products/list"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"/products/category"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普通管理员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"/products/list"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"products/category"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超级管理员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"/products/list"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"products/category"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数据管理员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"role00007"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"menus"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"/home"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"/login"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"/role"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"/products/list"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"products/category"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网络管理员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"goods"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12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12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999.0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我最爱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13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13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1999.0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你最爱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13s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13s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2100.0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他最爱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13c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13c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1999.0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真漂亮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14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14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2200.0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爱不释手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14c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14c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爱不释手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15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15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1500.0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真漂亮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"IPhone 15c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"IPhone 15c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2400.0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真漂亮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"goods0000009"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"IPad 8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"IPad 8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380.0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主推品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"goods0000010"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"IPad 9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"IPad 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390.0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真漂亮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"goods0000011"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"IPad 10 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"IPad 8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400.0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好品质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"goods0000012"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三星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galaxy4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 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三星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galaxy4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1100.0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他最爱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"goods0000013"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三星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galaxy5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 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三星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galaxy4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9999.0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他最爱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"goods0000014"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华为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mate40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 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华为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mate40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1999.0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他最爱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三级分类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"goods0000015"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"delState"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"msg"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华为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mate50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手机，后置双摄像头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 6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种颜色，宽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75.7mm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，高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159mm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，厚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20mm"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华为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mate50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"price"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2000.0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"state"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"title"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搭载最新处理器。双面玻璃材质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"type00001"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我最爱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"category"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珠宝首饰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"cat00001-1"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戒指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"cat00002-1"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电脑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家用电器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"cat00003-1"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电视机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汽车用品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"cat00004-1"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电瓶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"cat00004"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运动用品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"cat00005-1"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运动鞋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"cat00005"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办公用品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"cat00006-1"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计算器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"cat00006"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休闲用品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休闲鞋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"cat00007"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文物周刊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"cat00008-1"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"name"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小说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"parentId"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"cat00008"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"type"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二级级分类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],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"category_bak"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"children"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"sj000001"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"children"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"pb000001"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"children"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"sj000002"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手机充电器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手机充电器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"children"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000002"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平板充电器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平板充电器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"children"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"sj000003"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手机耳机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手机二级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数码产品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"children"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"id"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"pb000003"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"value"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平板耳机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F3418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"label"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平板耳机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3418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]</w:t>
            </w:r>
            <w:r w:rsidRPr="00F3418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6BD54806" w14:textId="77777777" w:rsidR="00F34184" w:rsidRDefault="00F34184" w:rsidP="002D30E9"/>
        </w:tc>
      </w:tr>
    </w:tbl>
    <w:p w14:paraId="5A825035" w14:textId="0CB7D27F" w:rsidR="002D30E9" w:rsidRDefault="00F34184" w:rsidP="009E7B6D">
      <w:pPr>
        <w:pStyle w:val="2"/>
      </w:pPr>
      <w:r>
        <w:rPr>
          <w:rFonts w:hint="eastAsia"/>
        </w:rPr>
        <w:t>6）然后我们在+号的点击处理事件onExpand添加发送请求代码</w:t>
      </w:r>
      <w:r w:rsidR="0044115D">
        <w:rPr>
          <w:rFonts w:hint="eastAsia"/>
        </w:rPr>
        <w:t>，需要做一些修改，不能直接调用仓库方法，因为直接调用就会造成二级分类数据覆盖一级分类数据的问题。我们需要把二级分类数据添加到一级分类数据下面。我们</w:t>
      </w:r>
      <w:r w:rsidR="00847452">
        <w:rPr>
          <w:rFonts w:hint="eastAsia"/>
        </w:rPr>
        <w:t>需要在一级分类的基础上添加二级分类，然后再保存到仓库</w:t>
      </w:r>
      <w:r w:rsidR="00430DEC">
        <w:rPr>
          <w:rFonts w:hint="eastAsia"/>
        </w:rPr>
        <w:t>，这里需要直接调用我们封装的api，然后看看能否拿到数据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B6D" w14:paraId="62CC56A3" w14:textId="77777777" w:rsidTr="00430DEC">
        <w:tc>
          <w:tcPr>
            <w:tcW w:w="8296" w:type="dxa"/>
          </w:tcPr>
          <w:p w14:paraId="7FE72D93" w14:textId="70296C6A" w:rsidR="009E7B6D" w:rsidRDefault="00430DEC" w:rsidP="009E7B6D">
            <w:r w:rsidRPr="00430DEC">
              <w:rPr>
                <w:noProof/>
              </w:rPr>
              <w:drawing>
                <wp:inline distT="0" distB="0" distL="0" distR="0" wp14:anchorId="003120D0" wp14:editId="5D34B38A">
                  <wp:extent cx="8524875" cy="4743224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3810" cy="474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64B21" w14:textId="35D1ADFE" w:rsidR="009E7B6D" w:rsidRDefault="00430DEC" w:rsidP="00430DEC">
      <w:pPr>
        <w:pStyle w:val="3"/>
      </w:pPr>
      <w:r>
        <w:rPr>
          <w:rFonts w:hint="eastAsia"/>
        </w:rPr>
        <w:t>效果：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1A1" w14:paraId="401F44DB" w14:textId="77777777" w:rsidTr="00E231A1">
        <w:tc>
          <w:tcPr>
            <w:tcW w:w="8296" w:type="dxa"/>
          </w:tcPr>
          <w:p w14:paraId="116739C0" w14:textId="2F40DCF1" w:rsidR="00E231A1" w:rsidRDefault="00E231A1" w:rsidP="00E231A1">
            <w:r w:rsidRPr="00E231A1">
              <w:rPr>
                <w:noProof/>
              </w:rPr>
              <w:drawing>
                <wp:inline distT="0" distB="0" distL="0" distR="0" wp14:anchorId="6668DDD8" wp14:editId="74D5C86F">
                  <wp:extent cx="8351891" cy="33051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9239" cy="330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CAD9C" w14:textId="77777777" w:rsidR="00E231A1" w:rsidRPr="00E231A1" w:rsidRDefault="00E231A1" w:rsidP="00E231A1"/>
    <w:p w14:paraId="6E5CA74E" w14:textId="3DFEB439" w:rsidR="00F34184" w:rsidRPr="002D30E9" w:rsidRDefault="00E231A1" w:rsidP="00E231A1">
      <w:pPr>
        <w:pStyle w:val="3"/>
      </w:pPr>
      <w:r>
        <w:rPr>
          <w:rFonts w:hint="eastAsia"/>
        </w:rPr>
        <w:t>想一想，拿到数据后，怎么处理</w:t>
      </w:r>
    </w:p>
    <w:p w14:paraId="6F72B604" w14:textId="49F7C1E8" w:rsidR="00980B2C" w:rsidRDefault="00E231A1" w:rsidP="00E231A1">
      <w:pPr>
        <w:pStyle w:val="2"/>
      </w:pPr>
      <w:r>
        <w:t>7</w:t>
      </w:r>
      <w:r>
        <w:rPr>
          <w:rFonts w:hint="eastAsia"/>
        </w:rPr>
        <w:t>）这里需要使用仓库的另外一种用法，因为这里用仓库的异步方法无法完成，我们打开store</w:t>
      </w:r>
      <w:r>
        <w:t>/category/reducers.js,</w:t>
      </w:r>
      <w:r>
        <w:rPr>
          <w:rFonts w:hint="eastAsia"/>
        </w:rPr>
        <w:t>给他添加</w:t>
      </w:r>
      <w:r w:rsidR="00FC63A3">
        <w:rPr>
          <w:rFonts w:hint="eastAsia"/>
        </w:rPr>
        <w:t>处理分支</w:t>
      </w:r>
      <w:r w:rsidR="00F737CD">
        <w:rPr>
          <w:rFonts w:hint="eastAsia"/>
        </w:rPr>
        <w:t>，也就是组件直接调用api然后让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1A1" w14:paraId="37BCA1EB" w14:textId="77777777" w:rsidTr="00C53429">
        <w:tc>
          <w:tcPr>
            <w:tcW w:w="10057" w:type="dxa"/>
          </w:tcPr>
          <w:p w14:paraId="30855B38" w14:textId="77777777" w:rsidR="00C53429" w:rsidRDefault="00C53429" w:rsidP="00C5342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categoryReducer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(state= [],action)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添加二级分类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"SET_SUB_CATEGORY"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需要先保留一级分类的数据，然后添加二级分类的数据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 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448A3148" w14:textId="07094000" w:rsidR="001C6813" w:rsidRPr="00C53429" w:rsidRDefault="001C6813" w:rsidP="001C681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449A145" w14:textId="77777777" w:rsidR="00E231A1" w:rsidRPr="001C6813" w:rsidRDefault="00E231A1" w:rsidP="00E231A1"/>
        </w:tc>
      </w:tr>
    </w:tbl>
    <w:p w14:paraId="6AB0CF98" w14:textId="77777777" w:rsidR="00E231A1" w:rsidRPr="00E231A1" w:rsidRDefault="00E231A1" w:rsidP="00E231A1"/>
    <w:p w14:paraId="70103035" w14:textId="7DFD5973" w:rsidR="00980B2C" w:rsidRDefault="00FC63A3" w:rsidP="00FC63A3">
      <w:pPr>
        <w:pStyle w:val="2"/>
      </w:pPr>
      <w:r>
        <w:rPr>
          <w:rFonts w:hint="eastAsia"/>
        </w:rPr>
        <w:t>8）然后我们需要在组件里面跳过action，直接把数据给reducer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3A3" w14:paraId="6F1C07AB" w14:textId="77777777" w:rsidTr="00FC63A3">
        <w:tc>
          <w:tcPr>
            <w:tcW w:w="8296" w:type="dxa"/>
          </w:tcPr>
          <w:p w14:paraId="459137F2" w14:textId="446B547C" w:rsidR="00FC63A3" w:rsidRDefault="00FC63A3" w:rsidP="00FC63A3">
            <w:r w:rsidRPr="00FC63A3">
              <w:rPr>
                <w:noProof/>
              </w:rPr>
              <w:drawing>
                <wp:inline distT="0" distB="0" distL="0" distR="0" wp14:anchorId="6494F79B" wp14:editId="41EBD7FD">
                  <wp:extent cx="8011643" cy="4982270"/>
                  <wp:effectExtent l="0" t="0" r="889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D8F7A" w14:textId="77777777" w:rsidR="00FC63A3" w:rsidRPr="00FC63A3" w:rsidRDefault="00FC63A3" w:rsidP="00FC63A3"/>
    <w:p w14:paraId="163E89FC" w14:textId="43E1F33D" w:rsidR="00980B2C" w:rsidRDefault="00C53429" w:rsidP="00C53429">
      <w:pPr>
        <w:pStyle w:val="3"/>
      </w:pPr>
      <w:r>
        <w:rPr>
          <w:rFonts w:hint="eastAsia"/>
        </w:rPr>
        <w:t>注意：此时我们在控制台点击任意一个+号发现控制台对应的输出的项有children，但是表格没有扩展，这是为什么，是计算属性的问题，在里面把childen设置成空的</w:t>
      </w:r>
    </w:p>
    <w:p w14:paraId="4E3D4AEB" w14:textId="45319420" w:rsidR="00C53429" w:rsidRDefault="00C53429" w:rsidP="00DD593B">
      <w:pPr>
        <w:pStyle w:val="2"/>
      </w:pPr>
      <w:r>
        <w:rPr>
          <w:rFonts w:hint="eastAsia"/>
        </w:rPr>
        <w:t>9）解决办法1</w:t>
      </w:r>
      <w:r>
        <w:t>.</w:t>
      </w:r>
      <w:r>
        <w:rPr>
          <w:rFonts w:hint="eastAsia"/>
        </w:rPr>
        <w:t>在计算属性中需要判断</w:t>
      </w:r>
      <w:r w:rsidR="00DD593B">
        <w:rPr>
          <w:rFonts w:hint="eastAsia"/>
        </w:rPr>
        <w:t>每一项是否有children，如果有就不用为他添加children，如果没有就给他添加一个空数组作为children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93B" w14:paraId="3461F8D0" w14:textId="77777777" w:rsidTr="00DD593B">
        <w:tc>
          <w:tcPr>
            <w:tcW w:w="8296" w:type="dxa"/>
          </w:tcPr>
          <w:p w14:paraId="18E56BB7" w14:textId="0501591C" w:rsidR="00DD593B" w:rsidRDefault="00DD593B" w:rsidP="00DD593B">
            <w:r w:rsidRPr="00DD593B">
              <w:rPr>
                <w:noProof/>
              </w:rPr>
              <w:drawing>
                <wp:inline distT="0" distB="0" distL="0" distR="0" wp14:anchorId="1FC43807" wp14:editId="2DB70344">
                  <wp:extent cx="8410575" cy="31710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4740" cy="317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C7C46" w14:textId="44B8B75B" w:rsidR="00DD593B" w:rsidRDefault="00584F05" w:rsidP="00584F05">
      <w:pPr>
        <w:pStyle w:val="4"/>
      </w:pPr>
      <w:r>
        <w:rPr>
          <w:rFonts w:hint="eastAsia"/>
        </w:rPr>
        <w:t>效果：现在的效果就正常了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F05" w14:paraId="314B656B" w14:textId="77777777" w:rsidTr="00584F05">
        <w:tc>
          <w:tcPr>
            <w:tcW w:w="8296" w:type="dxa"/>
          </w:tcPr>
          <w:p w14:paraId="61E1DF96" w14:textId="0BE50ABF" w:rsidR="00584F05" w:rsidRDefault="00584F05" w:rsidP="00584F05">
            <w:r w:rsidRPr="00584F05">
              <w:rPr>
                <w:noProof/>
              </w:rPr>
              <w:drawing>
                <wp:inline distT="0" distB="0" distL="0" distR="0" wp14:anchorId="6CDA0472" wp14:editId="04512602">
                  <wp:extent cx="7611306" cy="427609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4405" cy="427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EF02D" w14:textId="074B0AC5" w:rsidR="00584F05" w:rsidRDefault="00584F05" w:rsidP="00584F05">
      <w:pPr>
        <w:pStyle w:val="2"/>
      </w:pPr>
      <w:r>
        <w:rPr>
          <w:rFonts w:hint="eastAsia"/>
        </w:rPr>
        <w:t>ProductsCategory</w:t>
      </w:r>
      <w:r>
        <w:t>.jsx</w:t>
      </w:r>
      <w:r>
        <w:rPr>
          <w:rFonts w:hint="eastAsia"/>
        </w:rPr>
        <w:t>的代码如下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584F05" w14:paraId="5865DC17" w14:textId="77777777" w:rsidTr="004F5095">
        <w:tc>
          <w:tcPr>
            <w:tcW w:w="14451" w:type="dxa"/>
          </w:tcPr>
          <w:p w14:paraId="52F2C5E9" w14:textId="77777777" w:rsidR="004F5095" w:rsidRPr="004F5095" w:rsidRDefault="004F5095" w:rsidP="004F50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"react-redux"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getCategoryAsync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setSubCategoryAction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"../../../store/category/actions"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Space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Tag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Switch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Table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'antd'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"../../../api/category"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Link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"react-router-dom"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columns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[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分类名称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'name'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类别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'type'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:(text)=&gt;{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(text==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Tag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color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="magenta"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{text}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else 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(text==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Tag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color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="blue"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{text}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操作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'action'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:(_,record) =&gt;(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Space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/* 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方式一 动态路由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*/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/*&lt;Link to={"/products/update/"+ record.id}&gt;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修改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&lt;/Link&gt;*/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/* 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方式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2 state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传参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*/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="/products/update"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state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:record.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修改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删除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Space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];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ProductsCategory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先从仓库里面获取数据，看看是否是空数组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categoryData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((state)=&gt;{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category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"categoryData:"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categoryData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显示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号的方式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1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，用计算属性来给数据添加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属性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let category = useMemo(()=&gt;{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return categoryData.map(item=&gt;{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如果没有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就给他添加一个空数组作为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if(!item.children){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    return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        ...item ,//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保留旧属性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                children : []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有了这个属性，表格才有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            }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}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如果有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就直接返回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        return item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})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},[categoryData])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显示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号的方式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2 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不使用计算属性，需要修改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reducers.js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的代码，可以在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reducers.js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中修改代码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getCategory()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},[])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接收一个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函数，用来调用仓库的公共方法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dispatch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发送异步请求获取数据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getCategory = ()=&gt;{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调用自己封装的仓库方法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不能直接调用，需要使用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方法来调用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getCategoryAsync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4F509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点击表格列上面的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号的事件处理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onExpand =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async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(expanded,record) =&gt;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(expanded,record)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需要根据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expanded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来判断是否需要发送请求获取二级数据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(expanded){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获取数据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这里不能使用仓库的方法，因为它是用来获取一级分类数据的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这里需要直接调用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api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await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:record.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用请求结果修改仓库数据，还是需要使用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dispatch({type:'SET_SUB_CATEGORY',payload:{parentId:record.id,children:res}})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setSubCategoryAction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:record.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Table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columns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columns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dataSource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categoryData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rowKey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="id"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expandable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 onExpand }}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ProductsCategory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874EAF1" w14:textId="77777777" w:rsidR="00584F05" w:rsidRPr="004F5095" w:rsidRDefault="00584F05" w:rsidP="00584F05"/>
        </w:tc>
      </w:tr>
    </w:tbl>
    <w:p w14:paraId="1DCFCEE9" w14:textId="6C751F83" w:rsidR="00584F05" w:rsidRDefault="00584F05" w:rsidP="00584F05">
      <w:pPr>
        <w:pStyle w:val="3"/>
      </w:pPr>
      <w:r>
        <w:rPr>
          <w:rFonts w:hint="eastAsia"/>
        </w:rPr>
        <w:t>store</w:t>
      </w:r>
      <w:r>
        <w:t>/category/actions.js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F05" w14:paraId="13B0D8EC" w14:textId="77777777" w:rsidTr="00584F05">
        <w:tc>
          <w:tcPr>
            <w:tcW w:w="12041" w:type="dxa"/>
          </w:tcPr>
          <w:p w14:paraId="3F3BA3FB" w14:textId="77777777" w:rsidR="00584F05" w:rsidRDefault="00584F05" w:rsidP="00584F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"../../api/category"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getCategoryAsync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(params)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(dispatch)=&gt;{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调用我们封装的发送请求获取数据的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api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，直接调用，需要使用传入的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方法来保存数据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let res = await getCategoryApi()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(params)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console.log("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分类数据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",res)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保存数据到仓库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dispatch({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54531DF3" w14:textId="77777777" w:rsidR="00584F05" w:rsidRPr="00584F05" w:rsidRDefault="00584F05" w:rsidP="004A18A5">
            <w:pPr>
              <w:pStyle w:val="HTML"/>
              <w:shd w:val="clear" w:color="auto" w:fill="FFFFFF"/>
            </w:pPr>
          </w:p>
        </w:tc>
      </w:tr>
    </w:tbl>
    <w:p w14:paraId="6446E05F" w14:textId="349E1008" w:rsidR="00584F05" w:rsidRDefault="00584F05" w:rsidP="00584F05">
      <w:pPr>
        <w:pStyle w:val="3"/>
      </w:pPr>
      <w:r>
        <w:rPr>
          <w:rFonts w:hint="eastAsia"/>
        </w:rPr>
        <w:t>s</w:t>
      </w:r>
      <w:r>
        <w:t>tore/category/reducers</w:t>
      </w:r>
      <w:r>
        <w:rPr>
          <w:rFonts w:hint="eastAsia"/>
        </w:rPr>
        <w:t>.</w:t>
      </w:r>
      <w:r>
        <w:t>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F05" w14:paraId="16625799" w14:textId="77777777" w:rsidTr="004A18A5">
        <w:tc>
          <w:tcPr>
            <w:tcW w:w="8296" w:type="dxa"/>
          </w:tcPr>
          <w:p w14:paraId="54F41D7C" w14:textId="77777777" w:rsidR="004A18A5" w:rsidRDefault="004A18A5" w:rsidP="004A18A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categoryReducer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(state= [],action)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添加二级分类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"SET_SUB_CATEGORY"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需要先保留一级分类的数据，然后添加二级分类的数据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 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322D7EB3" w14:textId="77777777" w:rsidR="00584F05" w:rsidRPr="004A18A5" w:rsidRDefault="00584F05" w:rsidP="00584F05"/>
        </w:tc>
      </w:tr>
    </w:tbl>
    <w:p w14:paraId="2ED9D0E8" w14:textId="7FCCCCF6" w:rsidR="00584F05" w:rsidRDefault="004A18A5" w:rsidP="004A18A5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）还有一种方法可以代替计算属性，我们把计算属性的代码注释了，然后把store</w:t>
      </w:r>
      <w:r>
        <w:t>/category/reducers.js</w:t>
      </w:r>
      <w:r>
        <w:rPr>
          <w:rFonts w:hint="eastAsia"/>
        </w:rPr>
        <w:t>的代码修改一下，一开始就</w:t>
      </w:r>
      <w:r w:rsidR="0005144C">
        <w:rPr>
          <w:rFonts w:hint="eastAsia"/>
        </w:rPr>
        <w:t>给每一条数据添加一个空数组作为初始值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44C" w14:paraId="0BCE6834" w14:textId="77777777" w:rsidTr="0005144C">
        <w:tc>
          <w:tcPr>
            <w:tcW w:w="12750" w:type="dxa"/>
          </w:tcPr>
          <w:p w14:paraId="487B594F" w14:textId="050CE710" w:rsidR="0005144C" w:rsidRDefault="0005144C" w:rsidP="0005144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categoryReducer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(state= [],action)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 w:rsidR="00F737C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F737CD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</w:t>
            </w:r>
            <w:r w:rsidR="00F737CD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="00F737CD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一开始就给他添加一个空数组作为</w:t>
            </w:r>
            <w:r w:rsidR="00F737CD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添加二级分类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"SET_SUB_CATEGORY"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需要先保留一级分类的数据，然后添加二级分类的数据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 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035C6D01" w14:textId="77777777" w:rsidR="0005144C" w:rsidRPr="0005144C" w:rsidRDefault="0005144C" w:rsidP="0005144C"/>
        </w:tc>
      </w:tr>
    </w:tbl>
    <w:p w14:paraId="6EDFEE1A" w14:textId="32D793D0" w:rsidR="0005144C" w:rsidRDefault="0005144C" w:rsidP="0005144C">
      <w:pPr>
        <w:pStyle w:val="3"/>
      </w:pPr>
      <w:r>
        <w:rPr>
          <w:rFonts w:hint="eastAsia"/>
        </w:rPr>
        <w:t>注意：此时table的数据源就要改为category</w:t>
      </w:r>
      <w:r>
        <w:t>Data</w:t>
      </w:r>
      <w:r>
        <w:rPr>
          <w:rFonts w:hint="eastAsia"/>
        </w:rPr>
        <w:t>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DFF" w14:paraId="18777F2B" w14:textId="77777777" w:rsidTr="00EB3DFF">
        <w:tc>
          <w:tcPr>
            <w:tcW w:w="8296" w:type="dxa"/>
          </w:tcPr>
          <w:p w14:paraId="7FE893B5" w14:textId="779E7711" w:rsidR="00EB3DFF" w:rsidRDefault="00EB3DFF" w:rsidP="00EB3DFF">
            <w:r w:rsidRPr="00EB3DFF">
              <w:rPr>
                <w:noProof/>
              </w:rPr>
              <w:drawing>
                <wp:inline distT="0" distB="0" distL="0" distR="0" wp14:anchorId="154ACF19" wp14:editId="69F13A7B">
                  <wp:extent cx="7868285" cy="4488677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1746" cy="44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E6F07" w14:textId="77777777" w:rsidR="00EB3DFF" w:rsidRPr="00EB3DFF" w:rsidRDefault="00EB3DFF" w:rsidP="00EB3DFF"/>
    <w:p w14:paraId="263E6CC5" w14:textId="24EB29AE" w:rsidR="004A18A5" w:rsidRDefault="00DC75CC" w:rsidP="00DC75CC">
      <w:pPr>
        <w:pStyle w:val="2"/>
      </w:pPr>
      <w:r>
        <w:rPr>
          <w:rFonts w:hint="eastAsia"/>
        </w:rPr>
        <w:t>改进后的ProductsCategory</w:t>
      </w:r>
      <w:r>
        <w:t>.jsx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DC75CC" w14:paraId="772A8074" w14:textId="77777777" w:rsidTr="004F5095">
        <w:tc>
          <w:tcPr>
            <w:tcW w:w="14451" w:type="dxa"/>
          </w:tcPr>
          <w:p w14:paraId="0A74A309" w14:textId="77777777" w:rsidR="004F5095" w:rsidRPr="004F5095" w:rsidRDefault="004F5095" w:rsidP="004F50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"react-redux"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getCategoryAsync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setSubCategoryAction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"../../../store/category/actions"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Space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Tag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Switch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Table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'antd'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"../../../api/category"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Link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"react-router-dom"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columns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[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分类名称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'name'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类别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'type'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:(text)=&gt;{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(text==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一级分类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Tag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color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="magenta"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{text}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else 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(text==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二级分类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Tag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color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="blue"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{text}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操作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dataIndex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'action'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:(_,record) =&gt;(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Space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/* 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方式一 动态路由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*/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/*&lt;Link to={"/products/update/"+ record.id}&gt;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修改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&lt;/Link&gt;*/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/* 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方式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2 state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传参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*/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="/products/update"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state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:record.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修改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删除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Space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];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ProductsCategory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先从仓库里面获取数据，看看是否是空数组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categoryData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((state)=&gt;{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category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"categoryData:"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categoryData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显示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号的方式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1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，用计算属性来给数据添加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属性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let category = useMemo(()=&gt;{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return categoryData.map(item=&gt;{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如果没有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就给他添加一个空数组作为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if(!item.children){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    return {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        ...item ,//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保留旧属性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                children : []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有了这个属性，表格才有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            }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}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如果有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就直接返回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        return item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})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},[categoryData])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显示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号的方式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2 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不使用计算属性，需要修改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reducers.js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的代码，可以在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reducers.js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中修改代码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getCategory()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},[])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接收一个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函数，用来调用仓库的公共方法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dispatch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发送异步请求获取数据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getCategory = ()=&gt;{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调用自己封装的仓库方法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不能直接调用，需要使用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方法来调用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getCategoryAsync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4F509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点击表格列上面的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+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号的事件处理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onExpand =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async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(expanded,record) =&gt; 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(expanded,record)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需要根据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expanded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来判断是否需要发送请求获取二级数据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(expanded){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获取数据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这里不能使用仓库的方法，因为它是用来获取一级分类数据的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这里需要直接调用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api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await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:record.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4F509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用请求结果修改仓库数据，还是需要使用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</w:t>
            </w:r>
            <w:r w:rsidRPr="004F50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dispatch({type:'SET_SUB_CATEGORY',payload:{parentId:record.id,children:res}})</w:t>
            </w:r>
            <w:r w:rsidRPr="004F50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dispatch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setSubCategoryAction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:record.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F509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}))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Table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columns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columns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dataSource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F509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categoryData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rowKey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="id" 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expandable</w:t>
            </w:r>
            <w:r w:rsidRPr="004F509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 onExpand }}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F50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4F509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ProductsCategory</w:t>
            </w:r>
            <w:r w:rsidRPr="004F50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026AF93" w14:textId="77777777" w:rsidR="00DC75CC" w:rsidRPr="004F5095" w:rsidRDefault="00DC75CC" w:rsidP="00DC75CC"/>
        </w:tc>
      </w:tr>
    </w:tbl>
    <w:p w14:paraId="6CAACA68" w14:textId="77777777" w:rsidR="00DC75CC" w:rsidRPr="00DC75CC" w:rsidRDefault="00DC75CC" w:rsidP="00DC75CC"/>
    <w:p w14:paraId="54C9D2A6" w14:textId="206C7242" w:rsidR="00980B2C" w:rsidRDefault="004C5B41" w:rsidP="004C5B41">
      <w:pPr>
        <w:pStyle w:val="1"/>
      </w:pPr>
      <w:r>
        <w:rPr>
          <w:rFonts w:hint="eastAsia"/>
        </w:rPr>
        <w:t>优化处理</w:t>
      </w:r>
    </w:p>
    <w:p w14:paraId="4FDA1663" w14:textId="019176A0" w:rsidR="00E054DA" w:rsidRPr="00E054DA" w:rsidRDefault="004C5B41" w:rsidP="00E054D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数据是渲染出来了，但是我们想把一级分类和二级分类做一下区别，渲染不同颜色，我们在ProductsCategory</w:t>
      </w:r>
      <w:r>
        <w:t>.jsx</w:t>
      </w:r>
      <w:r>
        <w:rPr>
          <w:rFonts w:hint="eastAsia"/>
        </w:rPr>
        <w:t>里面找到类别这一列，添加一个render方法，根据类别</w:t>
      </w:r>
      <w:r w:rsidR="00E054DA">
        <w:rPr>
          <w:rFonts w:hint="eastAsia"/>
        </w:rPr>
        <w:t>来</w:t>
      </w:r>
      <w:r>
        <w:rPr>
          <w:rFonts w:hint="eastAsia"/>
        </w:rPr>
        <w:t>设置样式</w:t>
      </w:r>
      <w:r w:rsidR="00E054DA">
        <w:rPr>
          <w:rFonts w:hint="eastAsia"/>
        </w:rPr>
        <w:t>，需要用到antd的Tag组件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4DA" w14:paraId="1F58F167" w14:textId="77777777" w:rsidTr="00E054DA">
        <w:tc>
          <w:tcPr>
            <w:tcW w:w="8296" w:type="dxa"/>
          </w:tcPr>
          <w:p w14:paraId="2EC0390A" w14:textId="48B65F17" w:rsidR="00E054DA" w:rsidRDefault="00E054DA" w:rsidP="004C5B41">
            <w:r w:rsidRPr="00E054DA">
              <w:rPr>
                <w:noProof/>
              </w:rPr>
              <w:drawing>
                <wp:inline distT="0" distB="0" distL="0" distR="0" wp14:anchorId="176AD2A5" wp14:editId="781FBCE2">
                  <wp:extent cx="7706801" cy="4010585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801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4720F" w14:textId="7CB2352F" w:rsidR="004C5B41" w:rsidRDefault="002D6892" w:rsidP="002D689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状态机可以优化，我们查看一下我们的代码，会发现只要是操作仓库的数据，都是用dispatch方法里面传递一个action对象。所以我们可以把这个action对象封装一下，方便使用。</w:t>
      </w:r>
      <w:r w:rsidR="00AF7CD4">
        <w:rPr>
          <w:rFonts w:hint="eastAsia"/>
        </w:rPr>
        <w:t>需要在actions</w:t>
      </w:r>
      <w:r w:rsidR="00AF7CD4">
        <w:t>.js</w:t>
      </w:r>
      <w:r w:rsidR="00AF7CD4">
        <w:rPr>
          <w:rFonts w:hint="eastAsia"/>
        </w:rPr>
        <w:t>文件里面写一个函数来返回一个action</w:t>
      </w:r>
      <w:r w:rsidR="00AF7CD4">
        <w:t>,</w:t>
      </w:r>
      <w:r w:rsidR="00AF7CD4">
        <w:rPr>
          <w:rFonts w:hint="eastAsia"/>
        </w:rPr>
        <w:t>然后把组件里面的action参数也封装成一个方法写入actions</w:t>
      </w:r>
      <w:r w:rsidR="00AF7CD4">
        <w:t>.js</w:t>
      </w:r>
    </w:p>
    <w:p w14:paraId="50D2FE56" w14:textId="12CF9D78" w:rsidR="00AF7CD4" w:rsidRDefault="00AF7CD4" w:rsidP="00AF7CD4">
      <w:pPr>
        <w:pStyle w:val="2"/>
      </w:pPr>
      <w:r>
        <w:rPr>
          <w:rFonts w:hint="eastAsia"/>
        </w:rPr>
        <w:t>store</w:t>
      </w:r>
      <w:r>
        <w:t>/category/actions.js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CD4" w14:paraId="12D62F27" w14:textId="77777777" w:rsidTr="00AF7CD4">
        <w:tc>
          <w:tcPr>
            <w:tcW w:w="13459" w:type="dxa"/>
          </w:tcPr>
          <w:p w14:paraId="63C4AB0B" w14:textId="77777777" w:rsidR="00AF7CD4" w:rsidRPr="00AF7CD4" w:rsidRDefault="00AF7CD4" w:rsidP="00AF7C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F7CD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"../../api/category"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设置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的方法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setCategoryAction = (data) =&gt;{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"SET_CATEGORY"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:data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将组件里面的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actioncs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也封装成一个方法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setSubCategoryAction = (data) =&gt;{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"SET_SUB_CATEGORY"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:data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let </w:t>
            </w:r>
            <w:r w:rsidRPr="00AF7CD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getCategoryAsync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(params) =&gt;{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async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(dispatch)=&gt;{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调用我们封装的发送请求获取数据的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api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，直接调用，需要使用传入的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方法来保存数据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let res = await getCategoryApi()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AF7CD4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AF7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await </w:t>
            </w:r>
            <w:r w:rsidRPr="00AF7CD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(params)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console.log("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分类数据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",res)</w:t>
            </w:r>
            <w:r w:rsidRPr="00AF7C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//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保存数据到仓库</w:t>
            </w:r>
            <w:r w:rsidRPr="00AF7CD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dispatch(setCategoryAction(</w:t>
            </w:r>
            <w:r w:rsidRPr="00AF7CD4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AF7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7B7A031B" w14:textId="77777777" w:rsidR="00AF7CD4" w:rsidRPr="00AF7CD4" w:rsidRDefault="00AF7CD4" w:rsidP="00AF7CD4"/>
        </w:tc>
      </w:tr>
    </w:tbl>
    <w:p w14:paraId="41D8B48C" w14:textId="4681C456" w:rsidR="00AF7CD4" w:rsidRDefault="00D54AD4" w:rsidP="00D54AD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需要适当修改一下组件的代码</w:t>
      </w:r>
    </w:p>
    <w:p w14:paraId="7B55DFC5" w14:textId="462822DA" w:rsidR="00D54AD4" w:rsidRDefault="00D54AD4" w:rsidP="00D54AD4">
      <w:pPr>
        <w:pStyle w:val="3"/>
      </w:pPr>
      <w:r>
        <w:rPr>
          <w:rFonts w:hint="eastAsia"/>
        </w:rPr>
        <w:t>src</w:t>
      </w:r>
      <w:r>
        <w:t>/pages/index/products/ProductsCategory.jsx</w:t>
      </w:r>
    </w:p>
    <w:tbl>
      <w:tblPr>
        <w:tblStyle w:val="a5"/>
        <w:tblW w:w="14876" w:type="dxa"/>
        <w:tblLook w:val="04A0" w:firstRow="1" w:lastRow="0" w:firstColumn="1" w:lastColumn="0" w:noHBand="0" w:noVBand="1"/>
      </w:tblPr>
      <w:tblGrid>
        <w:gridCol w:w="14876"/>
      </w:tblGrid>
      <w:tr w:rsidR="00D54AD4" w14:paraId="5540EA99" w14:textId="77777777" w:rsidTr="004F5095">
        <w:tc>
          <w:tcPr>
            <w:tcW w:w="14876" w:type="dxa"/>
          </w:tcPr>
          <w:p w14:paraId="2B125142" w14:textId="77777777" w:rsidR="004F5095" w:rsidRPr="004F5095" w:rsidRDefault="004F5095" w:rsidP="004F509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useDispatch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"react-redux"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getCategoryAsync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setSubCategoryAction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"../../../store/category/actions"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Space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Switch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Table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'antd'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getCategoryApi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"../../../api/category"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Link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"react-router-dom"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columns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4F5095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分类名称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dataIndex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'name'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4F5095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类别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dataIndex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'type'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:(text)=&gt;{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(text==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4F5095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一级分类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Tag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color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="magenta"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{text}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Tag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else if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(text==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4F5095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二级分类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Tag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color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="blue"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{text}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Tag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4F5095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操作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dataIndex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'action'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:(_,record) =&gt;(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Space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/* 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方式一 动态路由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/*&lt;Link to={"/products/update/"+ record.id}&gt;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修改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&lt;/Link&gt;*/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/* 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方式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 state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传参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Link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="/products/update"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state 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:record.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cs="Courier New" w:hint="eastAsia"/>
                <w:color w:val="000000"/>
                <w:sz w:val="20"/>
                <w:szCs w:val="20"/>
              </w:rPr>
              <w:t>修改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Link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Space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ProductsCategory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先从仓库里面获取数据，看看是否是空数组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categoryData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((state)=&gt;{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category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4F5095"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"categoryData:"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categoryData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显示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+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号的方式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，用计算属性来给数据添加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children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属性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let category = useMemo(()=&gt;{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return categoryData.map(item=&gt;{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    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如果没有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children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就给他添加一个空数组作为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children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    if(!item.children){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        return {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            ...item ,//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保留旧属性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            children : [] 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有了这个属性，表格才有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+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号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        }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    }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    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如果有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children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就直接返回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    return item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    })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},[categoryData])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显示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+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号的方式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2 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不使用计算属性，需要修改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reducers.js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的代码，可以在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reducers.js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中修改代码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getCategory()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},[])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接收一个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函数，用来调用仓库的公共方法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dispatch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useDispatch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发送异步请求获取数据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getCategory = ()=&gt;{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调用自己封装的仓库方法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不能直接调用，需要使用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方法来调用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dispatch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getCategoryAsync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4F5095"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}))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点击表格列上面的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+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号的事件处理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onExpand =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async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(expanded,record) =&gt; 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4F5095"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(expanded,record)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需要根据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expanded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来判断是否需要发送请求获取二级数据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(expanded){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获取数据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这里不能使用仓库的方法，因为它是用来获取一级分类数据的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这里需要直接调用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api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res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getCategoryApi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:record.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4F5095"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用请求结果修改仓库数据，还是需要使用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方法</w:t>
            </w:r>
            <w:r w:rsidRPr="004F5095"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dispatch({type:'SET_SUB_CATEGORY',payload:{parentId:record.id,children:res}})</w:t>
            </w:r>
            <w:r w:rsidRPr="004F509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dispatch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setSubCategoryAction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parentId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:record.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4F5095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}))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Table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columns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columns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dataSource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4F5095">
              <w:rPr>
                <w:rFonts w:ascii="Courier New" w:hAnsi="Courier New" w:cs="Courier New"/>
                <w:color w:val="458383"/>
                <w:sz w:val="20"/>
                <w:szCs w:val="20"/>
              </w:rPr>
              <w:t>categoryData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rowKey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="id" </w:t>
            </w:r>
            <w:r w:rsidRPr="004F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expandable</w:t>
            </w:r>
            <w:r w:rsidRPr="004F509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{{ onExpand }}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F509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4F509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ProductsCategory</w:t>
            </w:r>
            <w:r w:rsidRPr="004F509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078467D" w14:textId="78C411C9" w:rsidR="00A728B2" w:rsidRPr="004F5095" w:rsidRDefault="00A728B2" w:rsidP="00A728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  <w:p w14:paraId="196BBD11" w14:textId="77777777" w:rsidR="00D54AD4" w:rsidRPr="00670B9C" w:rsidRDefault="00D54AD4" w:rsidP="00D54AD4">
            <w:pPr>
              <w:rPr>
                <w:sz w:val="24"/>
                <w:szCs w:val="24"/>
              </w:rPr>
            </w:pPr>
          </w:p>
        </w:tc>
      </w:tr>
    </w:tbl>
    <w:p w14:paraId="0CCDCE07" w14:textId="5D50AA73" w:rsidR="00D54AD4" w:rsidRPr="00D54AD4" w:rsidRDefault="002957B5" w:rsidP="002957B5">
      <w:pPr>
        <w:pStyle w:val="4"/>
      </w:pPr>
      <w:r>
        <w:rPr>
          <w:rFonts w:hint="eastAsia"/>
        </w:rPr>
        <w:t>在实际开发中，凡是需要用到的action对象都需要放到actions</w:t>
      </w:r>
      <w:r>
        <w:t>.js</w:t>
      </w:r>
      <w:r>
        <w:rPr>
          <w:rFonts w:hint="eastAsia"/>
        </w:rPr>
        <w:t>文件中封装成一个方法</w:t>
      </w:r>
      <w:r w:rsidR="004D1F64">
        <w:rPr>
          <w:rFonts w:hint="eastAsia"/>
        </w:rPr>
        <w:t>，</w:t>
      </w:r>
      <w:r w:rsidR="00A63438">
        <w:rPr>
          <w:rFonts w:hint="eastAsia"/>
        </w:rPr>
        <w:t>这样做是为了统一接口防止调用混乱。</w:t>
      </w:r>
    </w:p>
    <w:p w14:paraId="59A67F01" w14:textId="0637FD36" w:rsidR="002D6892" w:rsidRDefault="00A63438" w:rsidP="00A6343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其实我们看看action里面的两个set方法</w:t>
      </w:r>
      <w:r w:rsidR="00B07BE9">
        <w:rPr>
          <w:rFonts w:hint="eastAsia"/>
        </w:rPr>
        <w:t>和reduces</w:t>
      </w:r>
      <w:r w:rsidR="00B07BE9">
        <w:t>.js</w:t>
      </w:r>
      <w:r w:rsidR="00B07BE9">
        <w:rPr>
          <w:rFonts w:hint="eastAsia"/>
        </w:rPr>
        <w:t>的方法</w:t>
      </w:r>
      <w:r>
        <w:rPr>
          <w:rFonts w:hint="eastAsia"/>
        </w:rPr>
        <w:t>，发现</w:t>
      </w:r>
      <w:r w:rsidR="00AA1B4D">
        <w:rPr>
          <w:rFonts w:hint="eastAsia"/>
        </w:rPr>
        <w:t>action的方法的</w:t>
      </w:r>
      <w:r>
        <w:rPr>
          <w:rFonts w:hint="eastAsia"/>
        </w:rPr>
        <w:t>第一个参数</w:t>
      </w:r>
      <w:r w:rsidR="00AA1B4D">
        <w:rPr>
          <w:rFonts w:hint="eastAsia"/>
        </w:rPr>
        <w:t>的类型</w:t>
      </w:r>
      <w:r w:rsidR="00B07BE9">
        <w:rPr>
          <w:rFonts w:hint="eastAsia"/>
        </w:rPr>
        <w:t>需要</w:t>
      </w:r>
      <w:r w:rsidR="00AA1B4D">
        <w:rPr>
          <w:rFonts w:hint="eastAsia"/>
        </w:rPr>
        <w:t>和reduces</w:t>
      </w:r>
      <w:r w:rsidR="00AA1B4D">
        <w:t>.js</w:t>
      </w:r>
      <w:r w:rsidR="00AA1B4D">
        <w:rPr>
          <w:rFonts w:hint="eastAsia"/>
        </w:rPr>
        <w:t>的case的类型</w:t>
      </w:r>
      <w:r w:rsidR="00B07BE9">
        <w:rPr>
          <w:rFonts w:hint="eastAsia"/>
        </w:rPr>
        <w:t>对应</w:t>
      </w:r>
      <w:r>
        <w:rPr>
          <w:rFonts w:hint="eastAsia"/>
        </w:rPr>
        <w:t>，</w:t>
      </w:r>
      <w:r w:rsidR="00931FE3">
        <w:rPr>
          <w:rFonts w:hint="eastAsia"/>
        </w:rPr>
        <w:t>如果我们在每一个的地方都需要自己写，可能会出现少写一个字母而引起</w:t>
      </w:r>
      <w:r w:rsidR="00AA1B4D">
        <w:rPr>
          <w:rFonts w:hint="eastAsia"/>
        </w:rPr>
        <w:t>不一致的</w:t>
      </w:r>
      <w:r w:rsidR="00931FE3">
        <w:rPr>
          <w:rFonts w:hint="eastAsia"/>
        </w:rPr>
        <w:t>错误，</w:t>
      </w:r>
      <w:r>
        <w:rPr>
          <w:rFonts w:hint="eastAsia"/>
        </w:rPr>
        <w:t>所以我们可以</w:t>
      </w:r>
      <w:r w:rsidR="00B07BE9">
        <w:rPr>
          <w:rFonts w:hint="eastAsia"/>
        </w:rPr>
        <w:t>type参数提取出来，我们在store</w:t>
      </w:r>
      <w:r w:rsidR="00B07BE9">
        <w:t>/category</w:t>
      </w:r>
      <w:r w:rsidR="00B07BE9">
        <w:rPr>
          <w:rFonts w:hint="eastAsia"/>
        </w:rPr>
        <w:t>下面新建一个actionTypes</w:t>
      </w:r>
      <w:r w:rsidR="00B07BE9">
        <w:t>.js</w:t>
      </w:r>
      <w:r w:rsidR="00B07BE9">
        <w:rPr>
          <w:rFonts w:hint="eastAsia"/>
        </w:rPr>
        <w:t>文件，在里面定义所有的操作类型,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BE9" w14:paraId="7197B095" w14:textId="77777777" w:rsidTr="00B07BE9">
        <w:tc>
          <w:tcPr>
            <w:tcW w:w="8296" w:type="dxa"/>
          </w:tcPr>
          <w:p w14:paraId="0EB3CDCF" w14:textId="77777777" w:rsidR="00B07BE9" w:rsidRPr="00B07BE9" w:rsidRDefault="00B07BE9" w:rsidP="00B07B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const </w:t>
            </w:r>
            <w:r w:rsidRPr="00B07BE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SET_CATEGORY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"SET_CATEGORY"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const </w:t>
            </w:r>
            <w:r w:rsidRPr="00B07BE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SET_SUB_CATEGORY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"SET_SUB_CATEGORY"</w:t>
            </w:r>
          </w:p>
          <w:p w14:paraId="022C1E6B" w14:textId="77777777" w:rsidR="00B07BE9" w:rsidRPr="00B07BE9" w:rsidRDefault="00B07BE9" w:rsidP="00B07BE9"/>
        </w:tc>
      </w:tr>
    </w:tbl>
    <w:p w14:paraId="5B2D44DF" w14:textId="1BC96D0B" w:rsidR="00B07BE9" w:rsidRDefault="00B07BE9" w:rsidP="00B07BE9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然后在所有需要使用type的地方用常量来代替</w:t>
      </w:r>
    </w:p>
    <w:p w14:paraId="1968ECC8" w14:textId="41770FCB" w:rsidR="00B07BE9" w:rsidRDefault="00B07BE9" w:rsidP="00B07BE9">
      <w:pPr>
        <w:pStyle w:val="3"/>
      </w:pPr>
      <w:r>
        <w:rPr>
          <w:rFonts w:hint="eastAsia"/>
        </w:rPr>
        <w:t>store</w:t>
      </w:r>
      <w:r>
        <w:t>/category/actions.js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BE9" w14:paraId="2503C881" w14:textId="77777777" w:rsidTr="00B07BE9">
        <w:tc>
          <w:tcPr>
            <w:tcW w:w="11191" w:type="dxa"/>
          </w:tcPr>
          <w:p w14:paraId="77DB8133" w14:textId="77777777" w:rsidR="00B07BE9" w:rsidRPr="00B07BE9" w:rsidRDefault="00B07BE9" w:rsidP="00B07B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07BE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"../../api/category"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07BE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SET_CATEGORY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B07BE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SET_SUB_CATEGORY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"./actionTypes"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设置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的方法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setCategoryAction = (data) =&gt;{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B07BE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SET_CATEGORY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:data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将组件里面的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actioncs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也封装成一个方法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let </w:t>
            </w:r>
            <w:r w:rsidRPr="00B07BE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setSubCategoryAction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(data) =&gt;{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B07BE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SET_SUB_CATEGORY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:data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let </w:t>
            </w:r>
            <w:r w:rsidRPr="00B07BE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getCategoryAsync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(params) =&gt;{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async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(dispatch)=&gt;{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调用我们封装的发送请求获取数据的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api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，直接调用，需要使用传入的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dispatch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方法来保存数据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let res = await getCategoryApi()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07BE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07B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await </w:t>
            </w:r>
            <w:r w:rsidRPr="00B07BE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getCategoryApi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(params)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console.log("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分类数据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",res)</w:t>
            </w:r>
            <w:r w:rsidRPr="00B07BE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//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保存数据到仓库</w:t>
            </w:r>
            <w:r w:rsidRPr="00B07BE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dispatch(setCategoryAction(</w:t>
            </w:r>
            <w:r w:rsidRPr="00B07BE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07B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41599707" w14:textId="77777777" w:rsidR="00B07BE9" w:rsidRPr="00B07BE9" w:rsidRDefault="00B07BE9" w:rsidP="00B07BE9"/>
        </w:tc>
      </w:tr>
    </w:tbl>
    <w:p w14:paraId="0FA5ACF9" w14:textId="77777777" w:rsidR="00B07BE9" w:rsidRPr="00B07BE9" w:rsidRDefault="00B07BE9" w:rsidP="00B07BE9"/>
    <w:p w14:paraId="56BAA9DB" w14:textId="1468C8D9" w:rsidR="00B07BE9" w:rsidRDefault="00B07BE9" w:rsidP="00B07BE9">
      <w:pPr>
        <w:pStyle w:val="3"/>
      </w:pPr>
      <w:r>
        <w:rPr>
          <w:rFonts w:hint="eastAsia"/>
        </w:rPr>
        <w:t>s</w:t>
      </w:r>
      <w:r>
        <w:t>tore/category/reducers.js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BE9" w14:paraId="6F997CE2" w14:textId="77777777" w:rsidTr="00931FE3">
        <w:tc>
          <w:tcPr>
            <w:tcW w:w="12608" w:type="dxa"/>
          </w:tcPr>
          <w:p w14:paraId="3117A531" w14:textId="77777777" w:rsidR="00931FE3" w:rsidRPr="00931FE3" w:rsidRDefault="00931FE3" w:rsidP="00931F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31F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SET_CATEGORY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931F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SET_SUB_CATEGORY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"./actionTypes"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let </w:t>
            </w:r>
            <w:r w:rsidRPr="00931FE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categoryReducer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(state= [],action) =&gt;{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switch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(action.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case </w:t>
            </w:r>
            <w:r w:rsidRPr="00931F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SET_CATEGORY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1FE3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...item,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:[]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})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1FE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931F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添加二级分类</w:t>
            </w:r>
            <w:r w:rsidRPr="00931F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case </w:t>
            </w:r>
            <w:r w:rsidRPr="00931F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SET_SUB_CATEGORY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931FE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931F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需要先保留一级分类的数据，然后添加二级分类的数据</w:t>
            </w:r>
            <w:r w:rsidRPr="00931F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state.</w:t>
            </w:r>
            <w:r w:rsidRPr="00931FE3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id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=== action.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parentId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...item,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:action.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payload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31F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       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}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})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default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31F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1F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07F8D1E9" w14:textId="77777777" w:rsidR="00B07BE9" w:rsidRPr="00931FE3" w:rsidRDefault="00B07BE9" w:rsidP="00B07BE9"/>
        </w:tc>
      </w:tr>
    </w:tbl>
    <w:p w14:paraId="12EDD97E" w14:textId="3B15A162" w:rsidR="00B07BE9" w:rsidRPr="00B07BE9" w:rsidRDefault="00931FE3" w:rsidP="00931FE3">
      <w:pPr>
        <w:pStyle w:val="3"/>
      </w:pPr>
      <w:r>
        <w:rPr>
          <w:rFonts w:hint="eastAsia"/>
        </w:rPr>
        <w:t>这样做就比较保险</w:t>
      </w:r>
      <w:r w:rsidR="00AA1B4D">
        <w:rPr>
          <w:rFonts w:hint="eastAsia"/>
        </w:rPr>
        <w:t>，一次编写，多次调用而且不会出现少敲字母的错误</w:t>
      </w:r>
    </w:p>
    <w:p w14:paraId="7F8F57CD" w14:textId="77777777" w:rsidR="00B07BE9" w:rsidRPr="00B07BE9" w:rsidRDefault="00B07BE9" w:rsidP="00B07BE9"/>
    <w:p w14:paraId="55EDA28E" w14:textId="18820791" w:rsidR="00980B2C" w:rsidRDefault="00980B2C" w:rsidP="00980B2C"/>
    <w:p w14:paraId="4F690151" w14:textId="0A6470BF" w:rsidR="00980B2C" w:rsidRDefault="00980B2C" w:rsidP="00980B2C"/>
    <w:p w14:paraId="4A460D94" w14:textId="77777777" w:rsidR="00980B2C" w:rsidRPr="00980B2C" w:rsidRDefault="00980B2C" w:rsidP="00980B2C"/>
    <w:p w14:paraId="032E3632" w14:textId="77777777" w:rsidR="00666C42" w:rsidRPr="00BE7699" w:rsidRDefault="00666C42"/>
    <w:sectPr w:rsidR="00666C42" w:rsidRPr="00BE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76F2" w14:textId="77777777" w:rsidR="00CF176E" w:rsidRDefault="00CF176E" w:rsidP="00AE1F7E">
      <w:r>
        <w:separator/>
      </w:r>
    </w:p>
  </w:endnote>
  <w:endnote w:type="continuationSeparator" w:id="0">
    <w:p w14:paraId="557299E7" w14:textId="77777777" w:rsidR="00CF176E" w:rsidRDefault="00CF176E" w:rsidP="00AE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480D" w14:textId="77777777" w:rsidR="00CF176E" w:rsidRDefault="00CF176E" w:rsidP="00AE1F7E">
      <w:r>
        <w:separator/>
      </w:r>
    </w:p>
  </w:footnote>
  <w:footnote w:type="continuationSeparator" w:id="0">
    <w:p w14:paraId="5D608E87" w14:textId="77777777" w:rsidR="00CF176E" w:rsidRDefault="00CF176E" w:rsidP="00AE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15"/>
    <w:rsid w:val="0005144C"/>
    <w:rsid w:val="0019500C"/>
    <w:rsid w:val="001C6813"/>
    <w:rsid w:val="002145AB"/>
    <w:rsid w:val="002957B5"/>
    <w:rsid w:val="002D30E9"/>
    <w:rsid w:val="002D6892"/>
    <w:rsid w:val="003D32E0"/>
    <w:rsid w:val="00430DEC"/>
    <w:rsid w:val="0044115D"/>
    <w:rsid w:val="00462727"/>
    <w:rsid w:val="004A18A5"/>
    <w:rsid w:val="004C5B41"/>
    <w:rsid w:val="004D1F64"/>
    <w:rsid w:val="004F2C92"/>
    <w:rsid w:val="004F5095"/>
    <w:rsid w:val="0054660B"/>
    <w:rsid w:val="00584F05"/>
    <w:rsid w:val="005B374D"/>
    <w:rsid w:val="005C41C0"/>
    <w:rsid w:val="00666C42"/>
    <w:rsid w:val="00670B9C"/>
    <w:rsid w:val="006A69FB"/>
    <w:rsid w:val="00847452"/>
    <w:rsid w:val="00886E72"/>
    <w:rsid w:val="00931FE3"/>
    <w:rsid w:val="00932B25"/>
    <w:rsid w:val="00980456"/>
    <w:rsid w:val="00980B2C"/>
    <w:rsid w:val="009E7B6D"/>
    <w:rsid w:val="00A63438"/>
    <w:rsid w:val="00A728B2"/>
    <w:rsid w:val="00AA1B4D"/>
    <w:rsid w:val="00AE1F7E"/>
    <w:rsid w:val="00AF7CD4"/>
    <w:rsid w:val="00B07BE9"/>
    <w:rsid w:val="00BE3A76"/>
    <w:rsid w:val="00BE7699"/>
    <w:rsid w:val="00C07F6E"/>
    <w:rsid w:val="00C53429"/>
    <w:rsid w:val="00CF176E"/>
    <w:rsid w:val="00D213BA"/>
    <w:rsid w:val="00D54AD4"/>
    <w:rsid w:val="00DA7310"/>
    <w:rsid w:val="00DC75CC"/>
    <w:rsid w:val="00DD593B"/>
    <w:rsid w:val="00E054DA"/>
    <w:rsid w:val="00E15515"/>
    <w:rsid w:val="00E231A1"/>
    <w:rsid w:val="00EB3DFF"/>
    <w:rsid w:val="00F0628D"/>
    <w:rsid w:val="00F34184"/>
    <w:rsid w:val="00F737CD"/>
    <w:rsid w:val="00F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B05B0F"/>
  <w15:chartTrackingRefBased/>
  <w15:docId w15:val="{B501662D-BBB6-420F-9ADB-ABB53231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13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7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76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13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E76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769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8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6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6E7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E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1F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1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act&#20840;&#23478;&#26742;&#23398;&#20064;&#31508;&#35760;3-&#20108;&#32423;&#36335;&#30001;&#37197;&#32622;.docx" TargetMode="External"/><Relationship Id="rId13" Type="http://schemas.openxmlformats.org/officeDocument/2006/relationships/hyperlink" Target="react&#20840;&#23478;&#26742;&#23398;&#20064;&#31508;&#35760;8-&#29366;&#24577;&#26426;&#21021;&#22987;&#37197;&#32622;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react&#20840;&#23478;&#26742;&#23398;&#20064;&#31508;&#35760;2-&#39318;&#39029;&#24067;&#23616;&#21644;&#33756;&#21333;&#28210;&#26579;.docx" TargetMode="External"/><Relationship Id="rId12" Type="http://schemas.openxmlformats.org/officeDocument/2006/relationships/hyperlink" Target="react&#20840;&#23478;&#26742;&#23398;&#20064;&#31508;&#35760;7-&#36335;&#30001;&#20256;&#21442;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react&#20840;&#23478;&#26742;&#23398;&#20064;&#31508;&#35760;1-&#36335;&#30001;&#22522;&#30784;&#37197;&#32622;.docx" TargetMode="External"/><Relationship Id="rId11" Type="http://schemas.openxmlformats.org/officeDocument/2006/relationships/hyperlink" Target="react&#20840;&#23478;&#26742;&#23398;&#20064;&#31508;&#35760;6-antd&#29992;&#25143;&#21015;&#34920;&#28210;&#26579;.docx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react&#20840;&#23478;&#26742;&#23398;&#20064;&#31508;&#35760;5-axios&#35774;&#32622;&#32593;&#32476;&#35831;&#27714;.docx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react&#20840;&#23478;&#26742;&#23398;&#20064;&#31508;&#35760;4-&#35774;&#32622;&#33756;&#21333;&#40664;&#35748;&#39033;.docx" TargetMode="External"/><Relationship Id="rId14" Type="http://schemas.openxmlformats.org/officeDocument/2006/relationships/hyperlink" Target="react&#20840;&#23478;&#26742;&#23398;&#20064;&#31508;&#35760;9-redux&#33719;&#21462;&#20998;&#31867;&#25968;&#25454;.docx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5543</Words>
  <Characters>31597</Characters>
  <Application>Microsoft Office Word</Application>
  <DocSecurity>0</DocSecurity>
  <Lines>263</Lines>
  <Paragraphs>74</Paragraphs>
  <ScaleCrop>false</ScaleCrop>
  <Company/>
  <LinksUpToDate>false</LinksUpToDate>
  <CharactersWithSpaces>37066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24</cp:revision>
  <dcterms:created xsi:type="dcterms:W3CDTF">2024-02-01T15:58:00Z</dcterms:created>
  <dcterms:modified xsi:type="dcterms:W3CDTF">2024-02-06T21:50:00Z</dcterms:modified>
</cp:coreProperties>
</file>