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989A" w14:textId="64999C52" w:rsidR="006B553C" w:rsidRDefault="006B553C" w:rsidP="006B553C">
      <w:pPr>
        <w:pStyle w:val="1"/>
      </w:pPr>
      <w:r>
        <w:rPr>
          <w:rFonts w:hint="eastAsia"/>
        </w:rPr>
        <w:t>react全家桶学习笔记1：</w:t>
      </w:r>
      <w:hyperlink r:id="rId4" w:history="1">
        <w:r w:rsidRPr="006B553C">
          <w:rPr>
            <w:rStyle w:val="a4"/>
          </w:rPr>
          <w:t>react全家桶学习笔记1-路由基础配置</w:t>
        </w:r>
      </w:hyperlink>
    </w:p>
    <w:p w14:paraId="4FDF777B" w14:textId="3F66F220" w:rsidR="00615361" w:rsidRDefault="006B553C" w:rsidP="006B553C">
      <w:pPr>
        <w:pStyle w:val="1"/>
      </w:pPr>
      <w:r>
        <w:rPr>
          <w:rFonts w:hint="eastAsia"/>
        </w:rPr>
        <w:t>还是</w:t>
      </w:r>
      <w:r w:rsidRPr="006B553C">
        <w:t>React-fam-bucketdemo</w:t>
      </w:r>
      <w:r>
        <w:rPr>
          <w:rFonts w:hint="eastAsia"/>
        </w:rPr>
        <w:t>项目我们把它打开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53C" w14:paraId="4012E8DF" w14:textId="77777777" w:rsidTr="006B553C">
        <w:tc>
          <w:tcPr>
            <w:tcW w:w="8296" w:type="dxa"/>
          </w:tcPr>
          <w:p w14:paraId="70EFF18F" w14:textId="59F74634" w:rsidR="006B553C" w:rsidRDefault="006B553C" w:rsidP="006B553C">
            <w:pPr>
              <w:rPr>
                <w:rFonts w:hint="eastAsia"/>
              </w:rPr>
            </w:pPr>
            <w:r w:rsidRPr="006B553C">
              <w:drawing>
                <wp:inline distT="0" distB="0" distL="0" distR="0" wp14:anchorId="7E4D2083" wp14:editId="6FE549CF">
                  <wp:extent cx="3419952" cy="457263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1AEF5" w14:textId="722B2263" w:rsidR="006B553C" w:rsidRDefault="006B553C" w:rsidP="006B553C">
      <w:pPr>
        <w:pStyle w:val="2"/>
      </w:pPr>
      <w:r>
        <w:rPr>
          <w:rFonts w:hint="eastAsia"/>
        </w:rPr>
        <w:t>我们需要使用一个叫做ant</w:t>
      </w:r>
      <w:r>
        <w:t xml:space="preserve"> </w:t>
      </w:r>
      <w:r>
        <w:rPr>
          <w:rFonts w:hint="eastAsia"/>
        </w:rPr>
        <w:t>design的框架，访问网址：</w:t>
      </w:r>
      <w:hyperlink r:id="rId6" w:history="1">
        <w:r>
          <w:rPr>
            <w:rStyle w:val="a4"/>
          </w:rPr>
          <w:t>组件总览 - Ant Design</w:t>
        </w:r>
      </w:hyperlink>
    </w:p>
    <w:p w14:paraId="72562E3E" w14:textId="4EDDE37E" w:rsidR="006B553C" w:rsidRDefault="008B570E" w:rsidP="008B570E">
      <w:pPr>
        <w:pStyle w:val="2"/>
      </w:pPr>
      <w:r>
        <w:rPr>
          <w:rFonts w:hint="eastAsia"/>
        </w:rPr>
        <w:t>ant</w:t>
      </w:r>
      <w:r>
        <w:t xml:space="preserve"> </w:t>
      </w:r>
      <w:r>
        <w:rPr>
          <w:rFonts w:hint="eastAsia"/>
        </w:rPr>
        <w:t>design的框架</w:t>
      </w:r>
      <w:r w:rsidR="006B553C">
        <w:rPr>
          <w:rFonts w:hint="eastAsia"/>
        </w:rPr>
        <w:t>使用流程</w:t>
      </w:r>
    </w:p>
    <w:p w14:paraId="316D395C" w14:textId="2596B1D1" w:rsidR="008B570E" w:rsidRDefault="008B570E" w:rsidP="008B570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ant</w:t>
      </w:r>
      <w:r>
        <w:t xml:space="preserve"> </w:t>
      </w:r>
      <w:r>
        <w:rPr>
          <w:rFonts w:hint="eastAsia"/>
        </w:rPr>
        <w:t>design的框架</w:t>
      </w:r>
      <w:r w:rsidR="00922B8F">
        <w:rPr>
          <w:rFonts w:hint="eastAsia"/>
        </w:rPr>
        <w:t>依赖</w:t>
      </w:r>
    </w:p>
    <w:p w14:paraId="6C6ADF86" w14:textId="0B0800ED" w:rsidR="008B570E" w:rsidRDefault="008B570E" w:rsidP="008B570E">
      <w:pPr>
        <w:pStyle w:val="3"/>
      </w:pPr>
      <w:r>
        <w:rPr>
          <w:rFonts w:hint="eastAsia"/>
        </w:rPr>
        <w:t>yarn：</w:t>
      </w:r>
    </w:p>
    <w:p w14:paraId="4D184AE8" w14:textId="0DA7C924" w:rsidR="008B570E" w:rsidRDefault="008B570E" w:rsidP="008B570E">
      <w:pPr>
        <w:pStyle w:val="4"/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antd</w:t>
      </w:r>
    </w:p>
    <w:p w14:paraId="78DC22DF" w14:textId="2DC475B1" w:rsidR="008B570E" w:rsidRDefault="008B570E" w:rsidP="008B570E">
      <w:pPr>
        <w:pStyle w:val="3"/>
      </w:pPr>
      <w:r>
        <w:rPr>
          <w:rFonts w:hint="eastAsia"/>
        </w:rPr>
        <w:t>npm：</w:t>
      </w:r>
    </w:p>
    <w:p w14:paraId="64E3C950" w14:textId="51B4AE7D" w:rsidR="008B570E" w:rsidRPr="008B570E" w:rsidRDefault="008B570E" w:rsidP="008B570E">
      <w:pPr>
        <w:pStyle w:val="4"/>
        <w:rPr>
          <w:rFonts w:hint="eastAsia"/>
        </w:rPr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antd</w:t>
      </w:r>
    </w:p>
    <w:p w14:paraId="7611F197" w14:textId="670C7B52" w:rsidR="006B553C" w:rsidRDefault="00922B8F" w:rsidP="00922B8F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配置antd，在App</w:t>
      </w:r>
      <w:r>
        <w:t>.jsx</w:t>
      </w:r>
      <w:r>
        <w:rPr>
          <w:rFonts w:hint="eastAsia"/>
        </w:rPr>
        <w:t>中添加引入antd组件的代码，貌似已经不需要导入样式文件了</w:t>
      </w:r>
    </w:p>
    <w:p w14:paraId="64E3D5D9" w14:textId="27E534EE" w:rsidR="00922B8F" w:rsidRPr="00922B8F" w:rsidRDefault="00922B8F" w:rsidP="00922B8F">
      <w:pPr>
        <w:pStyle w:val="HTML"/>
        <w:shd w:val="clear" w:color="auto" w:fill="FFFFFF"/>
        <w:rPr>
          <w:rFonts w:ascii="Courier New" w:hAnsi="Courier New" w:hint="eastAsia"/>
          <w:color w:val="000000"/>
          <w:sz w:val="20"/>
          <w:szCs w:val="20"/>
        </w:rPr>
      </w:pPr>
      <w:r>
        <w:rPr>
          <w:rFonts w:hint="eastAsia"/>
        </w:rPr>
        <w:t>如果有需要，只需要在App</w:t>
      </w:r>
      <w:r>
        <w:t>.jsx</w:t>
      </w:r>
      <w:r>
        <w:rPr>
          <w:rFonts w:hint="eastAsia"/>
        </w:rPr>
        <w:t>中添加</w:t>
      </w:r>
      <w:r w:rsidRPr="00922B8F">
        <w:t>import 'antd/dist/reset.css'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B8F" w14:paraId="09B4264D" w14:textId="77777777" w:rsidTr="00922B8F">
        <w:tc>
          <w:tcPr>
            <w:tcW w:w="8296" w:type="dxa"/>
          </w:tcPr>
          <w:p w14:paraId="1EFA7701" w14:textId="76DBADF6" w:rsidR="00922B8F" w:rsidRDefault="00922B8F" w:rsidP="00922B8F">
            <w:pPr>
              <w:rPr>
                <w:rFonts w:hint="eastAsia"/>
              </w:rPr>
            </w:pPr>
            <w:r w:rsidRPr="00922B8F">
              <w:drawing>
                <wp:inline distT="0" distB="0" distL="0" distR="0" wp14:anchorId="64ADB5F8" wp14:editId="772AD1D1">
                  <wp:extent cx="8458200" cy="3657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DBA5D" w14:textId="7C40A5CA" w:rsidR="00922B8F" w:rsidRDefault="00772FBA" w:rsidP="00772FBA">
      <w:pPr>
        <w:pStyle w:val="3"/>
      </w:pPr>
      <w:r>
        <w:rPr>
          <w:rFonts w:hint="eastAsia"/>
        </w:rPr>
        <w:t>其实现在在那个文件需要使用组件，就在哪里引入antd组件就可以了，例如我们在IndexPage中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FBA" w14:paraId="52CBB357" w14:textId="77777777" w:rsidTr="00772FBA">
        <w:tc>
          <w:tcPr>
            <w:tcW w:w="8296" w:type="dxa"/>
          </w:tcPr>
          <w:p w14:paraId="5DDBC2C4" w14:textId="7B86C523" w:rsidR="00772FBA" w:rsidRDefault="00772FBA" w:rsidP="00772FBA">
            <w:pPr>
              <w:rPr>
                <w:rFonts w:hint="eastAsia"/>
              </w:rPr>
            </w:pPr>
            <w:r w:rsidRPr="00772FBA">
              <w:drawing>
                <wp:inline distT="0" distB="0" distL="0" distR="0" wp14:anchorId="7C45CD5E" wp14:editId="1CE48084">
                  <wp:extent cx="5544324" cy="35437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FBA" w14:paraId="3710BA1A" w14:textId="77777777" w:rsidTr="00772FBA">
        <w:tc>
          <w:tcPr>
            <w:tcW w:w="8296" w:type="dxa"/>
          </w:tcPr>
          <w:p w14:paraId="2ED1860F" w14:textId="5E4FE3E6" w:rsidR="00772FBA" w:rsidRPr="00772FBA" w:rsidRDefault="00772FBA" w:rsidP="00772FBA">
            <w:r w:rsidRPr="00772FBA">
              <w:drawing>
                <wp:inline distT="0" distB="0" distL="0" distR="0" wp14:anchorId="39E6DDC0" wp14:editId="68D5D781">
                  <wp:extent cx="4334480" cy="140989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5334A" w14:textId="77777777" w:rsidR="00772FBA" w:rsidRPr="00772FBA" w:rsidRDefault="00772FBA" w:rsidP="00772FBA">
      <w:pPr>
        <w:rPr>
          <w:rFonts w:hint="eastAsia"/>
        </w:rPr>
      </w:pPr>
    </w:p>
    <w:p w14:paraId="037F407A" w14:textId="28B04217" w:rsidR="006B553C" w:rsidRDefault="008D66AE" w:rsidP="008D66AE">
      <w:pPr>
        <w:pStyle w:val="1"/>
      </w:pPr>
      <w:r>
        <w:rPr>
          <w:rFonts w:hint="eastAsia"/>
        </w:rPr>
        <w:t>配置antd完成后回到项目，先把我们的测试代码删除，然后我们来使用布局组件给首页布局</w:t>
      </w:r>
    </w:p>
    <w:p w14:paraId="0CE4309E" w14:textId="591C8A42" w:rsidR="008D66AE" w:rsidRDefault="008D66AE" w:rsidP="008D66A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我们打开antd网站，点击组件，点击layout，然后选择一个布局，点击显示源码，然后复制到我们的项目中的IndexPage组件里面</w:t>
      </w:r>
      <w:r w:rsidR="004B1985">
        <w:rPr>
          <w:rFonts w:hint="eastAsia"/>
        </w:rPr>
        <w:t>，注意：需要一点一点复制，不要把App复制过来，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985" w14:paraId="280FA6C7" w14:textId="77777777" w:rsidTr="004B1985">
        <w:tc>
          <w:tcPr>
            <w:tcW w:w="13884" w:type="dxa"/>
          </w:tcPr>
          <w:p w14:paraId="16AE5DA8" w14:textId="77777777" w:rsidR="004B1985" w:rsidRDefault="004B1985" w:rsidP="004B198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UserOutlined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'@ant-design/icons'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theme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Sider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((key) =&gt; 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key,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${key}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((icon, index)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(index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`sub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createElement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(icon),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`subnav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((_, j)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subKey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index 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j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borderRadiusLG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theme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useToken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'flex'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alignItems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="demo-logo"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theme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="dark"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="horizontal"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flex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minWidth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="inline"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defaultOpenKeys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'sub1'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'0 24px 24px'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'16px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minHeight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borderRadius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borderRadiusLG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163583" w14:textId="77777777" w:rsidR="004B1985" w:rsidRPr="004B1985" w:rsidRDefault="004B1985" w:rsidP="004B1985">
            <w:pPr>
              <w:rPr>
                <w:rFonts w:hint="eastAsia"/>
              </w:rPr>
            </w:pPr>
          </w:p>
        </w:tc>
      </w:tr>
      <w:tr w:rsidR="004B1985" w14:paraId="23A3C915" w14:textId="77777777" w:rsidTr="004B1985">
        <w:tc>
          <w:tcPr>
            <w:tcW w:w="13884" w:type="dxa"/>
          </w:tcPr>
          <w:p w14:paraId="26A50454" w14:textId="6015DD9A" w:rsidR="004B1985" w:rsidRDefault="004B1985" w:rsidP="004B1985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B19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drawing>
                <wp:inline distT="0" distB="0" distL="0" distR="0" wp14:anchorId="41E33F2D" wp14:editId="45FB8035">
                  <wp:extent cx="10040751" cy="4658375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0751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0ED27" w14:textId="4528E84C" w:rsidR="004B1985" w:rsidRPr="004B1985" w:rsidRDefault="004B1985" w:rsidP="004B1985">
      <w:pPr>
        <w:pStyle w:val="3"/>
        <w:rPr>
          <w:rFonts w:hint="eastAsia"/>
        </w:rPr>
      </w:pPr>
      <w:r>
        <w:rPr>
          <w:rFonts w:hint="eastAsia"/>
        </w:rPr>
        <w:t>其实你也可以把它的所有代码复制到一个组件文件，注意把App改为你的组件名称，导出也是你的组件，然后你就可以在有需要的地方导入这个组件来使用</w:t>
      </w:r>
    </w:p>
    <w:p w14:paraId="12EAF0FF" w14:textId="5A67B28F" w:rsidR="008D66AE" w:rsidRDefault="004B1985" w:rsidP="004B1985">
      <w:pPr>
        <w:pStyle w:val="2"/>
      </w:pPr>
      <w:r>
        <w:rPr>
          <w:rFonts w:hint="eastAsia"/>
        </w:rPr>
        <w:t>这个组件还差一点样式，我们可以在网站上利用检测命令来获取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985" w14:paraId="56A82E0D" w14:textId="77777777" w:rsidTr="004B1985">
        <w:tc>
          <w:tcPr>
            <w:tcW w:w="8296" w:type="dxa"/>
          </w:tcPr>
          <w:p w14:paraId="1BB3AAB2" w14:textId="4D007D22" w:rsidR="004B1985" w:rsidRDefault="004B1985" w:rsidP="004B1985">
            <w:pPr>
              <w:rPr>
                <w:rFonts w:hint="eastAsia"/>
              </w:rPr>
            </w:pPr>
            <w:r w:rsidRPr="004B1985">
              <w:drawing>
                <wp:inline distT="0" distB="0" distL="0" distR="0" wp14:anchorId="26CD56EC" wp14:editId="507C4BC4">
                  <wp:extent cx="8021320" cy="357828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3118" cy="357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A0292" w14:textId="26C01A8C" w:rsidR="004B1985" w:rsidRDefault="00511586" w:rsidP="005A4ED2">
      <w:pPr>
        <w:pStyle w:val="2"/>
      </w:pPr>
      <w:r>
        <w:rPr>
          <w:rFonts w:hint="eastAsia"/>
        </w:rPr>
        <w:t>2</w:t>
      </w:r>
      <w:r>
        <w:t>.</w:t>
      </w:r>
      <w:r w:rsidR="004B1985">
        <w:rPr>
          <w:rFonts w:hint="eastAsia"/>
        </w:rPr>
        <w:t>然后我们在</w:t>
      </w:r>
      <w:r w:rsidR="004B1985">
        <w:t>index</w:t>
      </w:r>
      <w:r w:rsidR="001E641C">
        <w:rPr>
          <w:rFonts w:hint="eastAsia"/>
        </w:rPr>
        <w:t>文件夹里面新建一个index</w:t>
      </w:r>
      <w:r w:rsidR="001E641C">
        <w:t>.css</w:t>
      </w:r>
      <w:r w:rsidR="001E641C">
        <w:rPr>
          <w:rFonts w:hint="eastAsia"/>
        </w:rPr>
        <w:t>全局样式文件</w:t>
      </w:r>
      <w:r w:rsidR="00CC1EEC">
        <w:rPr>
          <w:rFonts w:hint="eastAsia"/>
        </w:rPr>
        <w:t>，然后</w:t>
      </w:r>
      <w:r w:rsidR="005A4ED2">
        <w:rPr>
          <w:rFonts w:hint="eastAsia"/>
        </w:rPr>
        <w:t>对它进行限定，不让他污染全局环境，然后</w:t>
      </w:r>
      <w:r w:rsidR="00DC2402">
        <w:rPr>
          <w:rFonts w:hint="eastAsia"/>
        </w:rPr>
        <w:t>添加一些我们需要的样式。需要修改一下一下标签的类名或者id值，给Content标签添加一个类名：site</w:t>
      </w:r>
      <w:r w:rsidR="00DC2402">
        <w:t>-</w:t>
      </w:r>
      <w:r w:rsidR="00DC2402">
        <w:rPr>
          <w:rFonts w:hint="eastAsia"/>
        </w:rPr>
        <w:t>layout</w:t>
      </w:r>
      <w:r w:rsidR="00DC2402">
        <w:t>-</w:t>
      </w:r>
      <w:r w:rsidR="00DC2402">
        <w:rPr>
          <w:rFonts w:hint="eastAsia"/>
        </w:rPr>
        <w:t>background，把内联样式删除，然后在index</w:t>
      </w:r>
      <w:r w:rsidR="00DC2402">
        <w:t>.css</w:t>
      </w:r>
      <w:r w:rsidR="00DC2402">
        <w:rPr>
          <w:rFonts w:hint="eastAsia"/>
        </w:rPr>
        <w:t>中添加样式</w:t>
      </w:r>
    </w:p>
    <w:p w14:paraId="513E16C0" w14:textId="7A405025" w:rsidR="005A4ED2" w:rsidRDefault="00FA6232" w:rsidP="00FA6232">
      <w:pPr>
        <w:pStyle w:val="3"/>
      </w:pPr>
      <w:r>
        <w:rPr>
          <w:rFonts w:hint="eastAsia"/>
        </w:rPr>
        <w:t>Index</w:t>
      </w:r>
      <w:r>
        <w:t>Page.jsx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232" w14:paraId="3CFA0F8D" w14:textId="77777777" w:rsidTr="00FA6232">
        <w:tc>
          <w:tcPr>
            <w:tcW w:w="12041" w:type="dxa"/>
          </w:tcPr>
          <w:p w14:paraId="57C363C2" w14:textId="77777777" w:rsidR="00FA6232" w:rsidRDefault="00FA6232" w:rsidP="00FA6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UserOutlined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'@ant-design/icons'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theme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'./index.css'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Sider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((key) =&gt; 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key,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${key}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((icon, index)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(index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`sub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createElement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(icon),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`subnav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((_, j)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subKey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index 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j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borderRadiusLG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theme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useToken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Layout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="index-layout"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'flex'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alignItems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="logo"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theme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="dark"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="horizontal"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flex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minWidth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Sider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="site-layout-background"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="inline"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defaultOpenKeys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'sub1'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'0 24px 24px'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'16px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="site-layout-background index-content"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FD5ED36" w14:textId="77777777" w:rsidR="00FA6232" w:rsidRPr="00FA6232" w:rsidRDefault="00FA6232" w:rsidP="00FA6232">
            <w:pPr>
              <w:rPr>
                <w:rFonts w:hint="eastAsia"/>
              </w:rPr>
            </w:pPr>
          </w:p>
        </w:tc>
      </w:tr>
    </w:tbl>
    <w:p w14:paraId="104F8B9D" w14:textId="1064CEED" w:rsidR="00FA6232" w:rsidRDefault="00FA6232" w:rsidP="00FA6232">
      <w:pPr>
        <w:pStyle w:val="3"/>
      </w:pPr>
      <w:r>
        <w:rPr>
          <w:rFonts w:hint="eastAsia"/>
        </w:rPr>
        <w:t>i</w:t>
      </w:r>
      <w:r>
        <w:t>ndex.css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232" w14:paraId="49098B7A" w14:textId="77777777" w:rsidTr="00FA6232">
        <w:tc>
          <w:tcPr>
            <w:tcW w:w="8296" w:type="dxa"/>
          </w:tcPr>
          <w:p w14:paraId="449CB66C" w14:textId="77777777" w:rsidR="00FA6232" w:rsidRDefault="00FA6232" w:rsidP="00FA6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#index-layout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min-height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vh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#index-layout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rgba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px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px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px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#index-layout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site-layout-background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#fff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#index-layout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index-content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2DEBC5A1" w14:textId="77777777" w:rsidR="00FA6232" w:rsidRPr="00FA6232" w:rsidRDefault="00FA6232" w:rsidP="00FA6232">
            <w:pPr>
              <w:rPr>
                <w:rFonts w:hint="eastAsia"/>
              </w:rPr>
            </w:pPr>
          </w:p>
        </w:tc>
      </w:tr>
    </w:tbl>
    <w:p w14:paraId="06630ACE" w14:textId="4410C717" w:rsidR="00FA6232" w:rsidRDefault="00FA6232" w:rsidP="00FA6232">
      <w:pPr>
        <w:pStyle w:val="4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232" w14:paraId="311AA9E5" w14:textId="77777777" w:rsidTr="00FA6232">
        <w:tc>
          <w:tcPr>
            <w:tcW w:w="8296" w:type="dxa"/>
          </w:tcPr>
          <w:p w14:paraId="182A7D6E" w14:textId="0B59CF2D" w:rsidR="00FA6232" w:rsidRDefault="00FA6232" w:rsidP="00FA6232">
            <w:pPr>
              <w:rPr>
                <w:rFonts w:hint="eastAsia"/>
              </w:rPr>
            </w:pPr>
            <w:r w:rsidRPr="00FA6232">
              <w:drawing>
                <wp:inline distT="0" distB="0" distL="0" distR="0" wp14:anchorId="0F6DA1AE" wp14:editId="78B1E470">
                  <wp:extent cx="8001931" cy="545444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4707" cy="545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29F96" w14:textId="77777777" w:rsidR="00FA6232" w:rsidRPr="00FA6232" w:rsidRDefault="00FA6232" w:rsidP="00FA6232">
      <w:pPr>
        <w:rPr>
          <w:rFonts w:hint="eastAsia"/>
        </w:rPr>
      </w:pPr>
    </w:p>
    <w:p w14:paraId="7D738E53" w14:textId="1FCB0B67" w:rsidR="006B553C" w:rsidRDefault="00511586" w:rsidP="00FA6232">
      <w:pPr>
        <w:pStyle w:val="2"/>
      </w:pPr>
      <w:r>
        <w:t>3</w:t>
      </w:r>
      <w:r w:rsidR="00FA6232">
        <w:t>.</w:t>
      </w:r>
      <w:r w:rsidR="00FA6232">
        <w:rPr>
          <w:rFonts w:hint="eastAsia"/>
        </w:rPr>
        <w:t>现在我们来调整菜单，我们想把菜单做成一个组件保存在components目录下面，因为菜单没有参与路由配置，它不属于页面的东西</w:t>
      </w:r>
      <w:r w:rsidR="00316656">
        <w:rPr>
          <w:rFonts w:hint="eastAsia"/>
        </w:rPr>
        <w:t>，我们在</w:t>
      </w:r>
      <w:r w:rsidR="00316656">
        <w:rPr>
          <w:rFonts w:hint="eastAsia"/>
        </w:rPr>
        <w:t>components目录下面</w:t>
      </w:r>
      <w:r w:rsidR="00316656">
        <w:rPr>
          <w:rFonts w:hint="eastAsia"/>
        </w:rPr>
        <w:t>新建一个side</w:t>
      </w:r>
      <w:r w:rsidR="00316656">
        <w:t>-menu</w:t>
      </w:r>
      <w:r w:rsidR="00316656">
        <w:rPr>
          <w:rFonts w:hint="eastAsia"/>
        </w:rPr>
        <w:t>目录，在里面新建一个SideMenu</w:t>
      </w:r>
      <w:r w:rsidR="00316656">
        <w:t>.jsx</w:t>
      </w:r>
      <w:r w:rsidR="0031665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656" w14:paraId="6A357BDE" w14:textId="77777777" w:rsidTr="00316656">
        <w:tc>
          <w:tcPr>
            <w:tcW w:w="8296" w:type="dxa"/>
          </w:tcPr>
          <w:p w14:paraId="4EA9FC00" w14:textId="36A7F9EC" w:rsidR="00316656" w:rsidRDefault="00316656" w:rsidP="00316656">
            <w:pPr>
              <w:rPr>
                <w:rFonts w:hint="eastAsia"/>
              </w:rPr>
            </w:pPr>
            <w:r w:rsidRPr="00316656">
              <w:drawing>
                <wp:inline distT="0" distB="0" distL="0" distR="0" wp14:anchorId="652BB56A" wp14:editId="58DB85D0">
                  <wp:extent cx="8145012" cy="4744112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012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5513C" w14:textId="77777777" w:rsidR="00316656" w:rsidRPr="00316656" w:rsidRDefault="00316656" w:rsidP="00316656">
      <w:pPr>
        <w:rPr>
          <w:rFonts w:hint="eastAsia"/>
        </w:rPr>
      </w:pPr>
    </w:p>
    <w:p w14:paraId="7C8F5A7C" w14:textId="36E69E5E" w:rsidR="00316656" w:rsidRDefault="00511586" w:rsidP="00AB397F">
      <w:pPr>
        <w:pStyle w:val="2"/>
      </w:pPr>
      <w:r>
        <w:t>4</w:t>
      </w:r>
      <w:r w:rsidR="00AB397F">
        <w:t>.</w:t>
      </w:r>
      <w:r w:rsidR="00AB397F">
        <w:rPr>
          <w:rFonts w:hint="eastAsia"/>
        </w:rPr>
        <w:t>把IndexPage组件文件中侧栏菜单相关的内容剪切大SideMenu</w:t>
      </w:r>
      <w:r w:rsidR="00AB397F">
        <w:t>.jsx</w:t>
      </w:r>
      <w:r w:rsidR="00AB397F">
        <w:rPr>
          <w:rFonts w:hint="eastAsia"/>
        </w:rPr>
        <w:t>中</w:t>
      </w:r>
    </w:p>
    <w:p w14:paraId="1D3F4C3A" w14:textId="27FAAC7F" w:rsidR="00AB397F" w:rsidRPr="00AB397F" w:rsidRDefault="00AB397F" w:rsidP="00AB397F">
      <w:pPr>
        <w:pStyle w:val="3"/>
        <w:rPr>
          <w:rFonts w:hint="eastAsia"/>
        </w:rPr>
      </w:pPr>
      <w:r>
        <w:rPr>
          <w:rFonts w:hint="eastAsia"/>
        </w:rPr>
        <w:t>IndexPage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97F" w14:paraId="5569B130" w14:textId="77777777" w:rsidTr="00AB397F">
        <w:tc>
          <w:tcPr>
            <w:tcW w:w="12750" w:type="dxa"/>
          </w:tcPr>
          <w:p w14:paraId="4C35FB27" w14:textId="77777777" w:rsidR="00AB397F" w:rsidRDefault="00AB397F" w:rsidP="00AB39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theme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'./index.css'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"../../components/side-menu/SideMenu"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Sider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((key) =&gt; 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key,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${key}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borderRadiusLG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theme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useToken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Layout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="index-layout"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'flex'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alignItems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="logo"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theme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="dark"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="horizontal"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flex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minWidth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Sider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="site-layout-background"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'0 24px 24px'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'16px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Breadcrumb.Item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="site-layout-background index-content"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6C31783" w14:textId="77777777" w:rsidR="00AB397F" w:rsidRPr="00AB397F" w:rsidRDefault="00AB397F" w:rsidP="00AB397F">
            <w:pPr>
              <w:rPr>
                <w:rFonts w:hint="eastAsia"/>
              </w:rPr>
            </w:pPr>
          </w:p>
        </w:tc>
      </w:tr>
    </w:tbl>
    <w:p w14:paraId="427CF946" w14:textId="267FF9C3" w:rsidR="00AB397F" w:rsidRDefault="00AB397F" w:rsidP="00AB397F">
      <w:pPr>
        <w:pStyle w:val="3"/>
      </w:pPr>
      <w:r>
        <w:rPr>
          <w:rFonts w:hint="eastAsia"/>
        </w:rPr>
        <w:t>S</w:t>
      </w:r>
      <w:r>
        <w:t>ideMenu.jsx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97F" w14:paraId="773FABC9" w14:textId="77777777" w:rsidTr="00AB397F">
        <w:tc>
          <w:tcPr>
            <w:tcW w:w="12750" w:type="dxa"/>
          </w:tcPr>
          <w:p w14:paraId="0E2683F6" w14:textId="77777777" w:rsidR="00AB397F" w:rsidRDefault="00AB397F" w:rsidP="00AB39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LaptopOutlined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((icon, index)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(index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`sub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createElement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(icon),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`subnav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((_, j)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subKey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index 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j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subKey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="inline"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defaultOpenKeys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'sub1'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E420ED3" w14:textId="77777777" w:rsidR="00AB397F" w:rsidRPr="00AB397F" w:rsidRDefault="00AB397F" w:rsidP="00AB397F">
            <w:pPr>
              <w:rPr>
                <w:rFonts w:hint="eastAsia"/>
              </w:rPr>
            </w:pPr>
          </w:p>
        </w:tc>
      </w:tr>
    </w:tbl>
    <w:p w14:paraId="169D6FA1" w14:textId="2E294E90" w:rsidR="00AB397F" w:rsidRDefault="00511586" w:rsidP="00511586">
      <w:pPr>
        <w:pStyle w:val="2"/>
      </w:pPr>
      <w:r>
        <w:t>5.</w:t>
      </w:r>
      <w:r>
        <w:rPr>
          <w:rFonts w:hint="eastAsia"/>
        </w:rPr>
        <w:t>我们仿照官方代码来制作我们组件的菜单数据</w:t>
      </w:r>
      <w:r w:rsidR="00F07558">
        <w:rPr>
          <w:rFonts w:hint="eastAsia"/>
        </w:rPr>
        <w:t>，然后在icon里面找我们需要的图标</w:t>
      </w:r>
    </w:p>
    <w:p w14:paraId="01B7AEBA" w14:textId="4245C82C" w:rsidR="00F07558" w:rsidRPr="00F07558" w:rsidRDefault="00F07558" w:rsidP="00F07558">
      <w:pPr>
        <w:pStyle w:val="3"/>
        <w:rPr>
          <w:rFonts w:hint="eastAsia"/>
        </w:rPr>
      </w:pPr>
      <w:r>
        <w:rPr>
          <w:rFonts w:hint="eastAsia"/>
        </w:rPr>
        <w:t>SideMenu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558" w14:paraId="1E960196" w14:textId="77777777" w:rsidTr="00F07558">
        <w:tc>
          <w:tcPr>
            <w:tcW w:w="11474" w:type="dxa"/>
          </w:tcPr>
          <w:p w14:paraId="72921558" w14:textId="77777777" w:rsidR="00F07558" w:rsidRDefault="00F07558" w:rsidP="00F0755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HomeOutlined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NotificationOutlined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ShoppingCartOutlined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BarcodeOutlined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BarsOutlined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BarChartOutlined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PayCircleOutlined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MoneyCollectOutlined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="inline"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defaultOpenKeys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'sub1'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B99500" w14:textId="77777777" w:rsidR="00F07558" w:rsidRPr="00F07558" w:rsidRDefault="00F07558" w:rsidP="00F07558">
            <w:pPr>
              <w:rPr>
                <w:rFonts w:hint="eastAsia"/>
              </w:rPr>
            </w:pPr>
          </w:p>
        </w:tc>
      </w:tr>
    </w:tbl>
    <w:p w14:paraId="099A9272" w14:textId="178A1E7D" w:rsidR="00F07558" w:rsidRDefault="00F07558" w:rsidP="00F07558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558" w14:paraId="1251DE8B" w14:textId="77777777" w:rsidTr="00F07558">
        <w:tc>
          <w:tcPr>
            <w:tcW w:w="8296" w:type="dxa"/>
          </w:tcPr>
          <w:p w14:paraId="6CBFBA10" w14:textId="6A428F06" w:rsidR="00F07558" w:rsidRDefault="00F07558" w:rsidP="00F07558">
            <w:pPr>
              <w:rPr>
                <w:rFonts w:hint="eastAsia"/>
              </w:rPr>
            </w:pPr>
            <w:r w:rsidRPr="00F07558">
              <w:drawing>
                <wp:inline distT="0" distB="0" distL="0" distR="0" wp14:anchorId="1675D830" wp14:editId="2A7A3862">
                  <wp:extent cx="6878181" cy="3860481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216" cy="386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06FB6" w14:textId="77777777" w:rsidR="00F07558" w:rsidRPr="00F07558" w:rsidRDefault="00F07558" w:rsidP="00F07558">
      <w:pPr>
        <w:rPr>
          <w:rFonts w:hint="eastAsia"/>
        </w:rPr>
      </w:pPr>
    </w:p>
    <w:p w14:paraId="14B1C929" w14:textId="77777777" w:rsidR="00FA6232" w:rsidRPr="00511586" w:rsidRDefault="00FA6232" w:rsidP="00FA6232">
      <w:pPr>
        <w:rPr>
          <w:rFonts w:hint="eastAsia"/>
        </w:rPr>
      </w:pPr>
    </w:p>
    <w:p w14:paraId="39FAAB01" w14:textId="77777777" w:rsidR="00FA6232" w:rsidRPr="00FA6232" w:rsidRDefault="00FA6232" w:rsidP="00FA6232">
      <w:pPr>
        <w:rPr>
          <w:rFonts w:hint="eastAsia"/>
        </w:rPr>
      </w:pPr>
    </w:p>
    <w:p w14:paraId="7AC80B64" w14:textId="676A02A6" w:rsidR="006B553C" w:rsidRDefault="006B553C" w:rsidP="006B553C"/>
    <w:p w14:paraId="68F475F1" w14:textId="055D7E03" w:rsidR="006B553C" w:rsidRDefault="006B553C" w:rsidP="006B553C"/>
    <w:p w14:paraId="6EB7FC4C" w14:textId="2356ED31" w:rsidR="006B553C" w:rsidRDefault="006B553C" w:rsidP="006B553C"/>
    <w:p w14:paraId="58D634C2" w14:textId="2CB2ED04" w:rsidR="006B553C" w:rsidRDefault="006B553C" w:rsidP="006B553C"/>
    <w:p w14:paraId="673B7390" w14:textId="6ECD5598" w:rsidR="006B553C" w:rsidRDefault="006B553C" w:rsidP="006B553C"/>
    <w:p w14:paraId="565992D7" w14:textId="77777777" w:rsidR="006B553C" w:rsidRPr="006B553C" w:rsidRDefault="006B553C" w:rsidP="006B553C">
      <w:pPr>
        <w:rPr>
          <w:rFonts w:hint="eastAsia"/>
        </w:rPr>
      </w:pPr>
    </w:p>
    <w:sectPr w:rsidR="006B553C" w:rsidRPr="006B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E7"/>
    <w:rsid w:val="001E641C"/>
    <w:rsid w:val="00316656"/>
    <w:rsid w:val="004B1985"/>
    <w:rsid w:val="00511586"/>
    <w:rsid w:val="005A4ED2"/>
    <w:rsid w:val="00615361"/>
    <w:rsid w:val="006B553C"/>
    <w:rsid w:val="00772FBA"/>
    <w:rsid w:val="008B570E"/>
    <w:rsid w:val="008D66AE"/>
    <w:rsid w:val="00922B8F"/>
    <w:rsid w:val="00AB397F"/>
    <w:rsid w:val="00CC1EEC"/>
    <w:rsid w:val="00DC2402"/>
    <w:rsid w:val="00F07558"/>
    <w:rsid w:val="00F614E7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09F7"/>
  <w15:chartTrackingRefBased/>
  <w15:docId w15:val="{63E56174-5B56-43EC-9257-ECA1901F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7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53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B5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B55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553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B55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57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57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22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B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t.design/components/overview-c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react&#20840;&#23478;&#26742;&#23398;&#20064;&#31508;&#35760;1-&#36335;&#30001;&#22522;&#30784;&#37197;&#32622;.doc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1791</Words>
  <Characters>10210</Characters>
  <Application>Microsoft Office Word</Application>
  <DocSecurity>0</DocSecurity>
  <Lines>85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2024-01-18T20:24:00Z</dcterms:created>
  <dcterms:modified xsi:type="dcterms:W3CDTF">2024-01-19T00:28:00Z</dcterms:modified>
</cp:coreProperties>
</file>