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469A" w14:textId="77777777" w:rsidR="00474D6D" w:rsidRDefault="00474D6D" w:rsidP="00474D6D">
      <w:pPr>
        <w:pStyle w:val="1"/>
        <w:rPr>
          <w:rStyle w:val="a7"/>
        </w:rPr>
      </w:pPr>
      <w:r>
        <w:rPr>
          <w:rFonts w:hint="eastAsia"/>
        </w:rPr>
        <w:t>react全家桶学习笔记1：</w:t>
      </w:r>
      <w:hyperlink r:id="rId6" w:history="1">
        <w:r w:rsidRPr="006B553C">
          <w:rPr>
            <w:rStyle w:val="a7"/>
          </w:rPr>
          <w:t>学习笔记1-路由基础配置</w:t>
        </w:r>
      </w:hyperlink>
    </w:p>
    <w:p w14:paraId="6B6E4FB8" w14:textId="77777777" w:rsidR="00474D6D" w:rsidRDefault="00474D6D" w:rsidP="00474D6D">
      <w:pPr>
        <w:pStyle w:val="1"/>
      </w:pPr>
      <w:r>
        <w:rPr>
          <w:rFonts w:hint="eastAsia"/>
        </w:rPr>
        <w:t>react全家桶学习笔记</w:t>
      </w:r>
      <w:r>
        <w:t>2</w:t>
      </w:r>
      <w:r>
        <w:rPr>
          <w:rFonts w:hint="eastAsia"/>
        </w:rPr>
        <w:t>：</w:t>
      </w:r>
      <w:hyperlink r:id="rId7" w:history="1">
        <w:r w:rsidRPr="003D7833">
          <w:rPr>
            <w:rStyle w:val="a7"/>
            <w:rFonts w:hint="eastAsia"/>
          </w:rPr>
          <w:t>学习笔记</w:t>
        </w:r>
        <w:r w:rsidRPr="003D7833">
          <w:rPr>
            <w:rStyle w:val="a7"/>
          </w:rPr>
          <w:t xml:space="preserve">2-首页布局和菜单渲染 </w:t>
        </w:r>
      </w:hyperlink>
    </w:p>
    <w:p w14:paraId="01F53484" w14:textId="396694B2" w:rsidR="00474D6D" w:rsidRDefault="00474D6D" w:rsidP="00474D6D">
      <w:pPr>
        <w:pStyle w:val="1"/>
      </w:pPr>
      <w:r>
        <w:rPr>
          <w:rFonts w:hint="eastAsia"/>
        </w:rPr>
        <w:t>react全家桶学习笔记3：</w:t>
      </w:r>
      <w:hyperlink r:id="rId8" w:history="1">
        <w:r w:rsidRPr="00474D6D">
          <w:rPr>
            <w:rStyle w:val="a7"/>
            <w:rFonts w:hint="eastAsia"/>
          </w:rPr>
          <w:t>学习笔记3</w:t>
        </w:r>
        <w:r w:rsidRPr="00474D6D">
          <w:rPr>
            <w:rStyle w:val="a7"/>
            <w:rFonts w:hint="eastAsia"/>
          </w:rPr>
          <w:t>二级</w:t>
        </w:r>
        <w:r w:rsidRPr="00474D6D">
          <w:rPr>
            <w:rStyle w:val="a7"/>
            <w:rFonts w:hint="eastAsia"/>
          </w:rPr>
          <w:t>路由</w:t>
        </w:r>
        <w:r w:rsidRPr="00474D6D">
          <w:rPr>
            <w:rStyle w:val="a7"/>
            <w:rFonts w:hint="eastAsia"/>
          </w:rPr>
          <w:t>配置</w:t>
        </w:r>
      </w:hyperlink>
    </w:p>
    <w:p w14:paraId="25EEA632" w14:textId="1557D360" w:rsidR="00E855E3" w:rsidRDefault="00474D6D" w:rsidP="00474D6D">
      <w:pPr>
        <w:pStyle w:val="1"/>
      </w:pPr>
      <w:r>
        <w:rPr>
          <w:rFonts w:hint="eastAsia"/>
        </w:rPr>
        <w:t>react全家桶学习笔记</w:t>
      </w:r>
      <w:r>
        <w:t>4</w:t>
      </w:r>
      <w:r>
        <w:rPr>
          <w:rFonts w:hint="eastAsia"/>
        </w:rPr>
        <w:t>：配置菜单默认项</w:t>
      </w:r>
    </w:p>
    <w:p w14:paraId="30872790" w14:textId="635419AF" w:rsidR="00474D6D" w:rsidRPr="00474D6D" w:rsidRDefault="00474D6D" w:rsidP="00474D6D">
      <w:pPr>
        <w:pStyle w:val="1"/>
        <w:rPr>
          <w:rFonts w:hint="eastAsia"/>
        </w:rPr>
      </w:pPr>
      <w:r>
        <w:rPr>
          <w:rFonts w:hint="eastAsia"/>
        </w:rPr>
        <w:t>还是</w:t>
      </w:r>
      <w:r w:rsidRPr="00474D6D">
        <w:t>React-fam-bucketdemo</w:t>
      </w:r>
      <w:r>
        <w:rPr>
          <w:rFonts w:hint="eastAsia"/>
        </w:rPr>
        <w:t>项目，我们来配置菜单默认项，需要修改SideMenu</w:t>
      </w:r>
      <w:r>
        <w:t>.jsx</w:t>
      </w:r>
      <w:r>
        <w:rPr>
          <w:rFonts w:hint="eastAsia"/>
        </w:rPr>
        <w:t>组件</w:t>
      </w:r>
    </w:p>
    <w:p w14:paraId="650FF98B" w14:textId="24133FEE" w:rsidR="00474D6D" w:rsidRDefault="006E58C0" w:rsidP="006E58C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获取路由的路径信息，需要用到react</w:t>
      </w:r>
      <w:r>
        <w:t>-</w:t>
      </w:r>
      <w:r>
        <w:rPr>
          <w:rFonts w:hint="eastAsia"/>
        </w:rPr>
        <w:t>router-dom的另外一个钩子useLocation，需要修改菜单项，把key改为和路径一样</w:t>
      </w:r>
      <w:r w:rsidR="009C0E8A">
        <w:rPr>
          <w:rFonts w:hint="eastAsia"/>
        </w:rPr>
        <w:t>，然后从</w:t>
      </w:r>
      <w:r w:rsidR="009C0E8A">
        <w:rPr>
          <w:rFonts w:hint="eastAsia"/>
        </w:rPr>
        <w:t>useLocation</w:t>
      </w:r>
      <w:r w:rsidR="009C0E8A">
        <w:rPr>
          <w:rFonts w:hint="eastAsia"/>
        </w:rPr>
        <w:t>里面结构出来pathname用它来获取路径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0E8A" w14:paraId="33753FF8" w14:textId="77777777" w:rsidTr="009C0E8A">
        <w:tc>
          <w:tcPr>
            <w:tcW w:w="13175" w:type="dxa"/>
          </w:tcPr>
          <w:p w14:paraId="4CC349CF" w14:textId="77777777" w:rsidR="009C0E8A" w:rsidRPr="009C0E8A" w:rsidRDefault="009C0E8A" w:rsidP="009C0E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C0E8A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Menu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"antd"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HomeOutlined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UserOutlined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TeamOutlined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BarcodeOutlined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BarsOutlined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BarChartOutlined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PayCircleOutlined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MoneyCollectOutlined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ShoppingCartOutlined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"@ant-design/icons"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C0E8A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Link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9C0E8A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useLocation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'react-router-dom'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9C0E8A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menusData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=[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'/home'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HomeOutlined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to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="/home"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首页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Link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'/users'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UserOutlined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to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="/users"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用户管理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Link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'/roles'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TeamOutlined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to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="/roles"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角色管理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Link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'/products'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ShoppingCartOutlined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商品管理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'/products/category'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BarcodeOutlined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to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="/products/category"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分类管理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Link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},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'products/list'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BarsOutlined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to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="/products/list"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商品列表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Link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]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'5'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BarChartOutlined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财务统计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'5-1'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PayCircleOutlined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支出流水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key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'5-2'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icon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MoneyCollectOutlined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label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销售金额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]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]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9C0E8A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SideMenu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C0E8A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pathname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9C0E8A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useLocation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Menu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mode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="inline"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defaultSelectedKeys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{[</w:t>
            </w:r>
            <w:r w:rsidRPr="009C0E8A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pathname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]}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defaultOpenKeys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{[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'/'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9C0E8A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pathname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C0E8A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split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'/'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)[</w:t>
            </w:r>
            <w:r w:rsidRPr="009C0E8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]]}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height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'100%'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borderRight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9C0E8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}}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items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C0E8A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menusData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/&gt;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C0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9C0E8A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SideMenu</w:t>
            </w:r>
            <w:r w:rsidRPr="009C0E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2899711" w14:textId="77777777" w:rsidR="009C0E8A" w:rsidRPr="009C0E8A" w:rsidRDefault="009C0E8A" w:rsidP="009C0E8A">
            <w:pPr>
              <w:rPr>
                <w:rFonts w:hint="eastAsia"/>
              </w:rPr>
            </w:pPr>
          </w:p>
        </w:tc>
      </w:tr>
    </w:tbl>
    <w:p w14:paraId="11884A9B" w14:textId="37DCC707" w:rsidR="009C0E8A" w:rsidRDefault="009C0E8A" w:rsidP="009C0E8A">
      <w:pPr>
        <w:pStyle w:val="3"/>
      </w:pPr>
      <w:r>
        <w:rPr>
          <w:rFonts w:hint="eastAsia"/>
        </w:rPr>
        <w:t>效果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0E8A" w14:paraId="54BE8AE8" w14:textId="77777777" w:rsidTr="009C0E8A">
        <w:tc>
          <w:tcPr>
            <w:tcW w:w="8296" w:type="dxa"/>
          </w:tcPr>
          <w:p w14:paraId="388801EC" w14:textId="1F059763" w:rsidR="009C0E8A" w:rsidRDefault="009C0E8A" w:rsidP="009C0E8A">
            <w:pPr>
              <w:rPr>
                <w:rFonts w:hint="eastAsia"/>
              </w:rPr>
            </w:pPr>
            <w:r w:rsidRPr="009C0E8A">
              <w:drawing>
                <wp:inline distT="0" distB="0" distL="0" distR="0" wp14:anchorId="348D70F4" wp14:editId="31331F20">
                  <wp:extent cx="8764223" cy="4867954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3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C34D5" w14:textId="77777777" w:rsidR="009C0E8A" w:rsidRPr="009C0E8A" w:rsidRDefault="009C0E8A" w:rsidP="009C0E8A">
      <w:pPr>
        <w:rPr>
          <w:rFonts w:hint="eastAsia"/>
        </w:rPr>
      </w:pPr>
    </w:p>
    <w:p w14:paraId="49F60E8B" w14:textId="77777777" w:rsidR="006E58C0" w:rsidRPr="006E58C0" w:rsidRDefault="006E58C0" w:rsidP="006E58C0">
      <w:pPr>
        <w:rPr>
          <w:rFonts w:hint="eastAsia"/>
        </w:rPr>
      </w:pPr>
    </w:p>
    <w:p w14:paraId="0077B25B" w14:textId="40E91C42" w:rsidR="00474D6D" w:rsidRDefault="00762263" w:rsidP="00762263">
      <w:pPr>
        <w:pStyle w:val="2"/>
      </w:pPr>
      <w:r>
        <w:rPr>
          <w:rFonts w:hint="eastAsia"/>
        </w:rPr>
        <w:t>2，小结，</w:t>
      </w:r>
    </w:p>
    <w:p w14:paraId="49EDF7FA" w14:textId="7D613CCC" w:rsidR="00762263" w:rsidRPr="00762263" w:rsidRDefault="00762263" w:rsidP="00762263">
      <w:pPr>
        <w:rPr>
          <w:sz w:val="28"/>
          <w:szCs w:val="28"/>
        </w:rPr>
      </w:pPr>
      <w:r w:rsidRPr="00762263">
        <w:rPr>
          <w:rFonts w:hint="eastAsia"/>
          <w:sz w:val="28"/>
          <w:szCs w:val="28"/>
        </w:rPr>
        <w:t>a</w:t>
      </w:r>
      <w:r w:rsidRPr="00762263">
        <w:rPr>
          <w:sz w:val="28"/>
          <w:szCs w:val="28"/>
        </w:rPr>
        <w:t>.</w:t>
      </w:r>
      <w:r w:rsidRPr="00762263">
        <w:rPr>
          <w:rFonts w:hint="eastAsia"/>
          <w:sz w:val="28"/>
          <w:szCs w:val="28"/>
        </w:rPr>
        <w:t>需要就菜单项的key设置为和路径一样的</w:t>
      </w:r>
    </w:p>
    <w:p w14:paraId="755E7740" w14:textId="77777777" w:rsidR="00762263" w:rsidRDefault="00762263" w:rsidP="00762263">
      <w:pPr>
        <w:pStyle w:val="HTML"/>
        <w:shd w:val="clear" w:color="auto" w:fill="FFFFFF"/>
        <w:rPr>
          <w:sz w:val="28"/>
          <w:szCs w:val="28"/>
        </w:rPr>
      </w:pPr>
      <w:r w:rsidRPr="00762263">
        <w:rPr>
          <w:rFonts w:hint="eastAsia"/>
          <w:sz w:val="28"/>
          <w:szCs w:val="28"/>
        </w:rPr>
        <w:t>b</w:t>
      </w:r>
      <w:r w:rsidRPr="00762263">
        <w:rPr>
          <w:sz w:val="28"/>
          <w:szCs w:val="28"/>
        </w:rPr>
        <w:t>.</w:t>
      </w:r>
      <w:r w:rsidRPr="00762263">
        <w:rPr>
          <w:rFonts w:hint="eastAsia"/>
          <w:sz w:val="28"/>
          <w:szCs w:val="28"/>
        </w:rPr>
        <w:t>需要设置Menu组件的</w:t>
      </w:r>
      <w:r w:rsidRPr="00762263">
        <w:rPr>
          <w:sz w:val="28"/>
          <w:szCs w:val="28"/>
        </w:rPr>
        <w:t>defaultSelectedKeys={[pathname]}</w:t>
      </w:r>
      <w:r w:rsidRPr="00762263">
        <w:rPr>
          <w:sz w:val="28"/>
          <w:szCs w:val="28"/>
        </w:rPr>
        <w:t>表示当前选中的菜</w:t>
      </w:r>
      <w:r>
        <w:rPr>
          <w:rFonts w:hint="eastAsia"/>
          <w:sz w:val="28"/>
          <w:szCs w:val="28"/>
        </w:rPr>
        <w:t>单项</w:t>
      </w:r>
    </w:p>
    <w:p w14:paraId="4B6AAB81" w14:textId="6507C005" w:rsidR="00762263" w:rsidRPr="00762263" w:rsidRDefault="00762263" w:rsidP="00762263">
      <w:pPr>
        <w:pStyle w:val="HTML"/>
        <w:shd w:val="clear" w:color="auto" w:fill="FFFFFF"/>
        <w:ind w:firstLineChars="500" w:firstLine="1400"/>
        <w:rPr>
          <w:rFonts w:ascii="Courier New" w:hAnsi="Courier New" w:cs="Courier New"/>
          <w:color w:val="000000"/>
          <w:sz w:val="28"/>
          <w:szCs w:val="28"/>
        </w:rPr>
      </w:pPr>
      <w:r>
        <w:rPr>
          <w:sz w:val="28"/>
          <w:szCs w:val="28"/>
        </w:rPr>
        <w:t>Menu</w:t>
      </w:r>
      <w:r>
        <w:rPr>
          <w:rFonts w:hint="eastAsia"/>
          <w:sz w:val="28"/>
          <w:szCs w:val="28"/>
        </w:rPr>
        <w:t>组件的</w:t>
      </w:r>
      <w:r w:rsidRPr="00762263">
        <w:rPr>
          <w:sz w:val="28"/>
          <w:szCs w:val="28"/>
        </w:rPr>
        <w:t>defaultOpenKeys={['/'+pathname.split('/')[1]]}</w:t>
      </w:r>
      <w:r w:rsidRPr="00762263">
        <w:rPr>
          <w:rFonts w:ascii="Courier New" w:hAnsi="Courier New" w:cs="Courier New" w:hint="eastAsia"/>
          <w:color w:val="000000"/>
          <w:sz w:val="28"/>
          <w:szCs w:val="28"/>
        </w:rPr>
        <w:t>表示默认展开的父项</w:t>
      </w:r>
    </w:p>
    <w:p w14:paraId="74113607" w14:textId="56424F80" w:rsidR="00762263" w:rsidRPr="00762263" w:rsidRDefault="00762263" w:rsidP="0076226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666643C" w14:textId="535296BD" w:rsidR="00762263" w:rsidRPr="00762263" w:rsidRDefault="00762263" w:rsidP="00762263">
      <w:pPr>
        <w:rPr>
          <w:rFonts w:hint="eastAsia"/>
        </w:rPr>
      </w:pPr>
    </w:p>
    <w:p w14:paraId="65D8A514" w14:textId="4341EEC8" w:rsidR="00474D6D" w:rsidRDefault="00474D6D" w:rsidP="00474D6D"/>
    <w:p w14:paraId="53725036" w14:textId="637C147C" w:rsidR="00474D6D" w:rsidRDefault="00474D6D" w:rsidP="00474D6D"/>
    <w:p w14:paraId="2A2AD654" w14:textId="486D22F7" w:rsidR="00474D6D" w:rsidRDefault="00474D6D" w:rsidP="00474D6D"/>
    <w:p w14:paraId="1DE33E64" w14:textId="31DD41F2" w:rsidR="00474D6D" w:rsidRDefault="00474D6D" w:rsidP="00474D6D"/>
    <w:p w14:paraId="10379C8F" w14:textId="407DE3E7" w:rsidR="00474D6D" w:rsidRDefault="00474D6D" w:rsidP="00474D6D"/>
    <w:p w14:paraId="389CF979" w14:textId="791B67A7" w:rsidR="00474D6D" w:rsidRDefault="00474D6D" w:rsidP="00474D6D"/>
    <w:p w14:paraId="2B646390" w14:textId="454C4263" w:rsidR="00474D6D" w:rsidRDefault="00474D6D" w:rsidP="00474D6D"/>
    <w:p w14:paraId="199B96DA" w14:textId="00F6D63B" w:rsidR="00474D6D" w:rsidRDefault="00474D6D" w:rsidP="00474D6D"/>
    <w:p w14:paraId="18854F48" w14:textId="4D3F3953" w:rsidR="00474D6D" w:rsidRDefault="00474D6D" w:rsidP="00474D6D"/>
    <w:p w14:paraId="0D870507" w14:textId="0FD88D80" w:rsidR="00474D6D" w:rsidRDefault="00474D6D" w:rsidP="00474D6D"/>
    <w:p w14:paraId="01B92492" w14:textId="36BCA9F0" w:rsidR="00474D6D" w:rsidRDefault="00474D6D" w:rsidP="00474D6D"/>
    <w:p w14:paraId="7ED03F2B" w14:textId="16144371" w:rsidR="00474D6D" w:rsidRDefault="00474D6D" w:rsidP="00474D6D"/>
    <w:p w14:paraId="226C1268" w14:textId="270AD6C8" w:rsidR="00474D6D" w:rsidRDefault="00474D6D" w:rsidP="00474D6D"/>
    <w:p w14:paraId="65DE7691" w14:textId="2277968F" w:rsidR="00474D6D" w:rsidRDefault="00474D6D" w:rsidP="00474D6D"/>
    <w:p w14:paraId="60D7A56B" w14:textId="4BF1DFEC" w:rsidR="00474D6D" w:rsidRDefault="00474D6D" w:rsidP="00474D6D"/>
    <w:p w14:paraId="192849B6" w14:textId="77777777" w:rsidR="00474D6D" w:rsidRPr="00474D6D" w:rsidRDefault="00474D6D" w:rsidP="00474D6D">
      <w:pPr>
        <w:rPr>
          <w:rFonts w:hint="eastAsia"/>
        </w:rPr>
      </w:pPr>
    </w:p>
    <w:sectPr w:rsidR="00474D6D" w:rsidRPr="0047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0F31" w14:textId="77777777" w:rsidR="00D12ECF" w:rsidRDefault="00D12ECF" w:rsidP="00474D6D">
      <w:r>
        <w:separator/>
      </w:r>
    </w:p>
  </w:endnote>
  <w:endnote w:type="continuationSeparator" w:id="0">
    <w:p w14:paraId="40931638" w14:textId="77777777" w:rsidR="00D12ECF" w:rsidRDefault="00D12ECF" w:rsidP="0047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73B8" w14:textId="77777777" w:rsidR="00D12ECF" w:rsidRDefault="00D12ECF" w:rsidP="00474D6D">
      <w:r>
        <w:separator/>
      </w:r>
    </w:p>
  </w:footnote>
  <w:footnote w:type="continuationSeparator" w:id="0">
    <w:p w14:paraId="21D8087F" w14:textId="77777777" w:rsidR="00D12ECF" w:rsidRDefault="00D12ECF" w:rsidP="00474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24"/>
    <w:rsid w:val="002A5FF3"/>
    <w:rsid w:val="00474D6D"/>
    <w:rsid w:val="00694624"/>
    <w:rsid w:val="006E58C0"/>
    <w:rsid w:val="00762263"/>
    <w:rsid w:val="009C0E8A"/>
    <w:rsid w:val="00D12ECF"/>
    <w:rsid w:val="00E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9AEBF"/>
  <w15:chartTrackingRefBased/>
  <w15:docId w15:val="{5322433C-1FFC-4FE0-8680-1BDFDF33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E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D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D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4D6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74D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4D6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E58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C0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0E8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C0E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act&#20840;&#23478;&#26742;&#23398;&#20064;&#31508;&#35760;3-&#20108;&#32423;&#36335;&#30001;&#37197;&#32622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react&#20840;&#23478;&#26742;&#23398;&#20064;&#31508;&#35760;2-&#39318;&#39029;&#24067;&#23616;&#21644;&#33756;&#21333;&#28210;&#26579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act&#20840;&#23478;&#26742;&#23398;&#20064;&#31508;&#35760;1-&#36335;&#30001;&#22522;&#30784;&#37197;&#32622;.doc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2024-01-19T20:26:00Z</dcterms:created>
  <dcterms:modified xsi:type="dcterms:W3CDTF">2024-01-20T00:05:00Z</dcterms:modified>
</cp:coreProperties>
</file>