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9D27B" w14:textId="77777777" w:rsidR="00272BFE" w:rsidRPr="00272BFE" w:rsidRDefault="00272BFE" w:rsidP="00272BFE">
      <w:pPr>
        <w:rPr>
          <w:rStyle w:val="20"/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react全家桶学习笔记1：</w:t>
      </w:r>
      <w:hyperlink r:id="rId4" w:history="1">
        <w:r w:rsidRPr="00272BFE">
          <w:rPr>
            <w:rStyle w:val="20"/>
            <w:rFonts w:hint="eastAsia"/>
            <w:sz w:val="30"/>
            <w:szCs w:val="30"/>
          </w:rPr>
          <w:t>学习笔记1-路由基础配置</w:t>
        </w:r>
      </w:hyperlink>
    </w:p>
    <w:p w14:paraId="718C7B38" w14:textId="77777777" w:rsidR="00272BFE" w:rsidRPr="00272BFE" w:rsidRDefault="00272BFE" w:rsidP="00272BFE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react全家桶学习笔记2：</w:t>
      </w:r>
      <w:hyperlink r:id="rId5" w:history="1">
        <w:r w:rsidRPr="00272BFE">
          <w:rPr>
            <w:rStyle w:val="20"/>
            <w:rFonts w:hint="eastAsia"/>
            <w:sz w:val="30"/>
            <w:szCs w:val="30"/>
          </w:rPr>
          <w:t xml:space="preserve">学习笔记2-首页布局和菜单渲染 </w:t>
        </w:r>
      </w:hyperlink>
    </w:p>
    <w:p w14:paraId="355FF893" w14:textId="77777777" w:rsidR="00272BFE" w:rsidRPr="00272BFE" w:rsidRDefault="00272BFE" w:rsidP="00272BFE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react全家桶学习笔记3：</w:t>
      </w:r>
      <w:hyperlink r:id="rId6" w:history="1">
        <w:r w:rsidRPr="00272BFE">
          <w:rPr>
            <w:rStyle w:val="20"/>
            <w:rFonts w:hint="eastAsia"/>
            <w:sz w:val="30"/>
            <w:szCs w:val="30"/>
          </w:rPr>
          <w:t>学习笔记3二级路由配置</w:t>
        </w:r>
      </w:hyperlink>
    </w:p>
    <w:p w14:paraId="3DCFE22A" w14:textId="77777777" w:rsidR="00272BFE" w:rsidRPr="00272BFE" w:rsidRDefault="00272BFE" w:rsidP="00272BFE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react全家桶学习笔记4：</w:t>
      </w:r>
      <w:r w:rsidRPr="00272BFE">
        <w:rPr>
          <w:rStyle w:val="20"/>
          <w:rFonts w:hint="eastAsia"/>
          <w:sz w:val="30"/>
          <w:szCs w:val="30"/>
        </w:rPr>
        <w:t>学习笔记4</w:t>
      </w:r>
      <w:hyperlink r:id="rId7" w:history="1">
        <w:r w:rsidRPr="00272BFE">
          <w:rPr>
            <w:rStyle w:val="20"/>
            <w:rFonts w:hint="eastAsia"/>
            <w:sz w:val="30"/>
            <w:szCs w:val="30"/>
          </w:rPr>
          <w:t>配置菜单默认项</w:t>
        </w:r>
      </w:hyperlink>
    </w:p>
    <w:p w14:paraId="6B243906" w14:textId="77777777" w:rsidR="00272BFE" w:rsidRPr="00272BFE" w:rsidRDefault="00272BFE" w:rsidP="00272BFE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react全家桶学习笔记5：</w:t>
      </w:r>
      <w:hyperlink r:id="rId8" w:history="1">
        <w:r w:rsidRPr="00272BFE">
          <w:rPr>
            <w:rStyle w:val="20"/>
            <w:rFonts w:hint="eastAsia"/>
            <w:sz w:val="30"/>
            <w:szCs w:val="30"/>
          </w:rPr>
          <w:t>学习笔记</w:t>
        </w:r>
        <w:r w:rsidRPr="00272BFE">
          <w:rPr>
            <w:rStyle w:val="20"/>
            <w:sz w:val="30"/>
            <w:szCs w:val="30"/>
          </w:rPr>
          <w:t xml:space="preserve">5 </w:t>
        </w:r>
        <w:r w:rsidRPr="00272BFE">
          <w:rPr>
            <w:rStyle w:val="20"/>
            <w:rFonts w:hint="eastAsia"/>
            <w:sz w:val="30"/>
            <w:szCs w:val="30"/>
          </w:rPr>
          <w:t>axios配置网络请求</w:t>
        </w:r>
      </w:hyperlink>
    </w:p>
    <w:p w14:paraId="67AC9E3A" w14:textId="58B916AE" w:rsidR="00272BFE" w:rsidRDefault="00272BFE" w:rsidP="00272BFE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</w:t>
      </w:r>
      <w:r w:rsidRPr="00272BFE">
        <w:rPr>
          <w:sz w:val="30"/>
          <w:szCs w:val="30"/>
        </w:rPr>
        <w:t>6</w:t>
      </w:r>
      <w:r w:rsidRPr="00272BFE">
        <w:rPr>
          <w:rFonts w:hint="eastAsia"/>
          <w:sz w:val="30"/>
          <w:szCs w:val="30"/>
        </w:rPr>
        <w:t>：</w:t>
      </w:r>
      <w:hyperlink r:id="rId9" w:history="1">
        <w:r w:rsidRPr="00272BFE">
          <w:rPr>
            <w:rStyle w:val="20"/>
            <w:rFonts w:hint="eastAsia"/>
            <w:sz w:val="30"/>
            <w:szCs w:val="30"/>
          </w:rPr>
          <w:t>学习笔记</w:t>
        </w:r>
        <w:r w:rsidRPr="00272BFE">
          <w:rPr>
            <w:rStyle w:val="20"/>
            <w:sz w:val="30"/>
            <w:szCs w:val="30"/>
          </w:rPr>
          <w:t>6</w:t>
        </w:r>
        <w:r w:rsidRPr="00272BFE">
          <w:rPr>
            <w:rStyle w:val="20"/>
            <w:rFonts w:hint="eastAsia"/>
            <w:sz w:val="30"/>
            <w:szCs w:val="30"/>
          </w:rPr>
          <w:t>用户列表渲染</w:t>
        </w:r>
      </w:hyperlink>
    </w:p>
    <w:p w14:paraId="1250BFF3" w14:textId="53254BD9" w:rsidR="0001057B" w:rsidRDefault="00272BFE" w:rsidP="00272BFE">
      <w:pPr>
        <w:pStyle w:val="1"/>
      </w:pPr>
      <w:r w:rsidRPr="00272BFE">
        <w:rPr>
          <w:rFonts w:hint="eastAsia"/>
        </w:rPr>
        <w:t>react全家桶学习笔记</w:t>
      </w:r>
      <w:r>
        <w:t>7</w:t>
      </w:r>
      <w:r>
        <w:rPr>
          <w:rFonts w:hint="eastAsia"/>
        </w:rPr>
        <w:t>：路由传参</w:t>
      </w:r>
    </w:p>
    <w:p w14:paraId="58DB9CFF" w14:textId="74D65995" w:rsidR="00272BFE" w:rsidRDefault="00272BFE" w:rsidP="00272BFE">
      <w:pPr>
        <w:pStyle w:val="1"/>
      </w:pPr>
      <w:r>
        <w:rPr>
          <w:rFonts w:hint="eastAsia"/>
        </w:rPr>
        <w:t>还是</w:t>
      </w:r>
      <w:r w:rsidRPr="00234A36">
        <w:t>React-fam-bucketdemo</w:t>
      </w:r>
      <w:r>
        <w:rPr>
          <w:rFonts w:hint="eastAsia"/>
        </w:rPr>
        <w:t>项目，我们现在来做路由传参</w:t>
      </w:r>
    </w:p>
    <w:p w14:paraId="5C859BE7" w14:textId="366D9AA3" w:rsidR="00272BFE" w:rsidRDefault="00272BFE" w:rsidP="00272BFE">
      <w:pPr>
        <w:pStyle w:val="1"/>
      </w:pPr>
      <w:r>
        <w:rPr>
          <w:rFonts w:hint="eastAsia"/>
        </w:rPr>
        <w:t>我们今天来完成商品管理功能，先来看商品列表</w:t>
      </w:r>
    </w:p>
    <w:p w14:paraId="32E4C513" w14:textId="0EC8CE23" w:rsidR="00272BFE" w:rsidRDefault="00272BFE" w:rsidP="00272BFE">
      <w:pPr>
        <w:pStyle w:val="2"/>
      </w:pPr>
      <w:r>
        <w:rPr>
          <w:rFonts w:hint="eastAsia"/>
        </w:rPr>
        <w:t>1）商品列表渲染，我们</w:t>
      </w:r>
      <w:r w:rsidR="009825F3">
        <w:rPr>
          <w:rFonts w:hint="eastAsia"/>
        </w:rPr>
        <w:t>到ant</w:t>
      </w:r>
      <w:r w:rsidR="009825F3">
        <w:t xml:space="preserve"> </w:t>
      </w:r>
      <w:r w:rsidR="009825F3">
        <w:rPr>
          <w:rFonts w:hint="eastAsia"/>
        </w:rPr>
        <w:t>design网站找另外一种表格，多学一点，</w:t>
      </w:r>
      <w:r w:rsidR="00395946">
        <w:rPr>
          <w:rFonts w:hint="eastAsia"/>
        </w:rPr>
        <w:t>他默认的代码是这样子的</w:t>
      </w:r>
      <w:r w:rsidR="0039594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5946" w14:paraId="58BA16D0" w14:textId="77777777" w:rsidTr="005E0E4D">
        <w:tc>
          <w:tcPr>
            <w:tcW w:w="13175" w:type="dxa"/>
          </w:tcPr>
          <w:p w14:paraId="6380E8B9" w14:textId="77777777" w:rsidR="00395946" w:rsidRPr="00395946" w:rsidRDefault="00395946" w:rsidP="0039594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9594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{</w:t>
            </w:r>
            <w:r w:rsidRPr="0039594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39594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Divider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9594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Radio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9594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Table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columns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[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(text) =&gt;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'Age'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'age'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'Address'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'address'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];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data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[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'1'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'John Brown'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32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address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'New York No. 1 Lake Park'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'2'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'Jim Green'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42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address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'London No. 1 Lake Park'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'3'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'Joe Black'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32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address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'Sydney No. 1 Lake Park'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'4'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'Disabled User'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99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address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'Sydney No. 1 Lake Park'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];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rowSelection object indicates the need for row selection</w:t>
            </w:r>
            <w:r w:rsidRPr="003959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rowSelection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9594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onChange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(selectedRowKeys, selectedRows) =&gt;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39594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`selectedRowKeys: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${selectedRowKeys}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`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'selectedRows: 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selectedRows);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9594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getCheckboxProps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(record) =&gt; ({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disabled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record.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name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===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'Disabled User'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Column configuration not to be checked</w:t>
            </w:r>
            <w:r w:rsidRPr="003959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record.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}),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9594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ProductsList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9594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39594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状态数据</w:t>
            </w:r>
            <w:r w:rsidRPr="0039594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selectionType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setSelectionType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39594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'checkbox'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Radio.Group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onChange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{({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target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 value } }) =&gt; 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setSelectionType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(value);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value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selectionType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Radio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value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="checkbox"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Checkbox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Radio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Radio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value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="radio"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radio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Radio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Radio.Group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Divider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Table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rowSelection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type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selectionType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...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rowSelection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}}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columns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columns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dataSource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9594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data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/&gt;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);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};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9594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39594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ProductsList</w:t>
            </w:r>
            <w:r w:rsidRPr="0039594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6E694CF4" w14:textId="77777777" w:rsidR="00395946" w:rsidRPr="00395946" w:rsidRDefault="00395946" w:rsidP="009825F3"/>
        </w:tc>
      </w:tr>
    </w:tbl>
    <w:p w14:paraId="6DF5C6AA" w14:textId="2B7A0CAE" w:rsidR="00395946" w:rsidRDefault="00440ECC" w:rsidP="00440ECC">
      <w:pPr>
        <w:pStyle w:val="2"/>
      </w:pPr>
      <w:r>
        <w:t>2</w:t>
      </w:r>
      <w:r>
        <w:rPr>
          <w:rFonts w:hint="eastAsia"/>
        </w:rPr>
        <w:t>）把一些不需要的内容删除后，变为这样子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40ECC" w14:paraId="335DF4BD" w14:textId="77777777" w:rsidTr="005E0E4D">
        <w:tc>
          <w:tcPr>
            <w:tcW w:w="13600" w:type="dxa"/>
          </w:tcPr>
          <w:p w14:paraId="1F215F38" w14:textId="0E889B19" w:rsidR="00440ECC" w:rsidRDefault="00440ECC" w:rsidP="00440ECC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Divider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Radio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Table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'Address'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'address'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'John Brown'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32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'New York No. 1 Lake Park'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'Jim Green'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42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'London No. 1 Lake Park'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'3'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'Joe Black'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32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'Sydney No. 11 Lake Park'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'4'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'John'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'Sydney No. 1 Lake Park'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rowSelection object indicates the need for row selection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rowSelection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onChange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(selectedRowKeys, selectedRows)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`selectedRowKeys: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${selectedRowKeys}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'selectedRows: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selectedRows);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ProductsList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Table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rowSelection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'checkbox'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rowSelection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ProductsList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5F50216" w14:textId="77777777" w:rsidR="00440ECC" w:rsidRPr="00440ECC" w:rsidRDefault="00440ECC" w:rsidP="00440ECC"/>
        </w:tc>
      </w:tr>
    </w:tbl>
    <w:p w14:paraId="0445489B" w14:textId="199A1B6C" w:rsidR="00440ECC" w:rsidRDefault="00440ECC" w:rsidP="00440ECC">
      <w:pPr>
        <w:pStyle w:val="3"/>
      </w:pPr>
      <w:r>
        <w:rPr>
          <w:rFonts w:hint="eastAsia"/>
        </w:rPr>
        <w:t>效果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6"/>
      </w:tblGrid>
      <w:tr w:rsidR="00440ECC" w14:paraId="73C959D8" w14:textId="77777777" w:rsidTr="00440ECC">
        <w:tc>
          <w:tcPr>
            <w:tcW w:w="8296" w:type="dxa"/>
          </w:tcPr>
          <w:p w14:paraId="73753D9B" w14:textId="6B9B0FC3" w:rsidR="00440ECC" w:rsidRDefault="00440ECC" w:rsidP="00440ECC">
            <w:r w:rsidRPr="00440ECC">
              <w:rPr>
                <w:noProof/>
              </w:rPr>
              <w:drawing>
                <wp:inline distT="0" distB="0" distL="0" distR="0" wp14:anchorId="36B88CB9" wp14:editId="60FB69CD">
                  <wp:extent cx="8029575" cy="46767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9575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3AAA8" w14:textId="4039EBA7" w:rsidR="009825F3" w:rsidRDefault="00DD2ECC" w:rsidP="00DD2ECC">
      <w:pPr>
        <w:pStyle w:val="2"/>
      </w:pPr>
      <w:r>
        <w:rPr>
          <w:rFonts w:hint="eastAsia"/>
        </w:rPr>
        <w:t>3）在api文件夹里面新一个products.</w:t>
      </w:r>
      <w:r>
        <w:t>js</w:t>
      </w:r>
      <w:r>
        <w:rPr>
          <w:rFonts w:hint="eastAsia"/>
        </w:rPr>
        <w:t>文件，添加商品管理相关的api封装，注意，我的接口和老师的不一样，我又需要自己编写json数据</w:t>
      </w:r>
    </w:p>
    <w:p w14:paraId="09123ACA" w14:textId="5DF93B0F" w:rsidR="00807FF0" w:rsidRDefault="00807FF0" w:rsidP="00807FF0">
      <w:pPr>
        <w:pStyle w:val="3"/>
      </w:pPr>
      <w:r>
        <w:rPr>
          <w:rFonts w:hint="eastAsia"/>
        </w:rPr>
        <w:t>老师的接口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00AB" w14:paraId="694E5C31" w14:textId="77777777" w:rsidTr="003C00AB">
        <w:tc>
          <w:tcPr>
            <w:tcW w:w="11616" w:type="dxa"/>
          </w:tcPr>
          <w:p w14:paraId="3D6F1390" w14:textId="6D3A9B29" w:rsidR="003C00AB" w:rsidRDefault="003C00AB" w:rsidP="003C00AB">
            <w:r w:rsidRPr="00807FF0">
              <w:rPr>
                <w:noProof/>
              </w:rPr>
              <w:drawing>
                <wp:inline distT="0" distB="0" distL="0" distR="0" wp14:anchorId="7C5F6FD3" wp14:editId="0BF58522">
                  <wp:extent cx="7248525" cy="53054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525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0AB" w14:paraId="22271538" w14:textId="77777777" w:rsidTr="003C00AB">
        <w:tc>
          <w:tcPr>
            <w:tcW w:w="11616" w:type="dxa"/>
          </w:tcPr>
          <w:p w14:paraId="7E33BEAE" w14:textId="4A8C79D5" w:rsidR="003C00AB" w:rsidRDefault="003C00AB" w:rsidP="003C00AB">
            <w:r w:rsidRPr="003C00AB">
              <w:rPr>
                <w:noProof/>
              </w:rPr>
              <w:drawing>
                <wp:inline distT="0" distB="0" distL="0" distR="0" wp14:anchorId="0A2AC1DD" wp14:editId="255BFAD4">
                  <wp:extent cx="10077450" cy="22288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B928E" w14:textId="77777777" w:rsidR="003C00AB" w:rsidRPr="003C00AB" w:rsidRDefault="003C00AB" w:rsidP="003C00AB"/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FF0" w14:paraId="6BE54C39" w14:textId="77777777" w:rsidTr="00807FF0">
        <w:tc>
          <w:tcPr>
            <w:tcW w:w="8296" w:type="dxa"/>
          </w:tcPr>
          <w:p w14:paraId="7F293BBA" w14:textId="32EC1E13" w:rsidR="00807FF0" w:rsidRDefault="00807FF0" w:rsidP="009825F3"/>
        </w:tc>
      </w:tr>
    </w:tbl>
    <w:p w14:paraId="02A5501F" w14:textId="4EA24A6E" w:rsidR="00DD2ECC" w:rsidRDefault="000E5DE2" w:rsidP="000E5DE2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我们在</w:t>
      </w:r>
      <w:r>
        <w:t>data.json</w:t>
      </w:r>
      <w:r>
        <w:rPr>
          <w:rFonts w:hint="eastAsia"/>
        </w:rPr>
        <w:t>文件里面添加goods路径，数据如下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79" w14:paraId="0D3C0B9E" w14:textId="77777777" w:rsidTr="00374A79">
        <w:tc>
          <w:tcPr>
            <w:tcW w:w="11474" w:type="dxa"/>
          </w:tcPr>
          <w:p w14:paraId="12E8F291" w14:textId="77777777" w:rsidR="00374A79" w:rsidRPr="000E5DE2" w:rsidRDefault="00374A79" w:rsidP="00374A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"users"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"xiaozheng"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"xiaozheng123@hotmail.com"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"role00002"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"laoli"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"laoli123@hotmail.com"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"xiaoxiaoliu"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"role00004"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"user000004"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"xiaxiaoguo"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"role00002"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"xiaguolu"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"caixiaoguo"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"user000007"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"xiaguocai"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"4123"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"lucy"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"12223"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"user000009"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"ben"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"12003"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"user0000010"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"freddy"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"12350"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"raymond"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"user0000012"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"john"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"10123"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"william"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"12355"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"user0000014"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"nancy"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"12456"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"role00007"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"liliu"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"11233"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"mable"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"role00007"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"user0000017"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"stephany"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"miky"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"role00007"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"user0000019"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"tamica"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"user0000020"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"luola"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"paulin"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"user0000022"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"lulu"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"sammy"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"user0000024"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"ken"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"rongyu"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"brandy"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"user0000027"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"andy"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"anita"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"role00002"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"user0000029"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"afred"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"user0000030"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"derrick"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"candy"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"user000039"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"xman"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"spman@gmail.com"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统计用户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"role00002"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"/charts"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"charts/bar"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"charts/line"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"charts/pie"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统计用户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"role00004"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"/products/category"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"products/category"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"products/category"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"role00007"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"/role"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"products/category"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"goods"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12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12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999.0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"goods0000002"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13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13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1999.0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13s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13s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21000.0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"goods0000004"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13c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13c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19999.0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14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14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2200.0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"goods0000006"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14c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14c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1000.0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"goods0000007"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15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15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1500.0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15c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15c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2400.0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"goods0000009"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"IPad 8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"IPad 8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380.0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"goods0000010"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"IPad 9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"IPad 8"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390.0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"goods0000011"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"IPad 10 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"IPad 8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400.0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"goods0000012"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三星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galaxy4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 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三星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galaxy4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1100.0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"goods0000013"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三星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galaxy5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 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三星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galaxy4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9999.0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"goods0000014"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华为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mate40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 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华为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mate40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1999.0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"goods0000015"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华为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mate50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手机，后置双摄像头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华为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mate50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2000.0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E5DE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0E5DE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</w:t>
            </w:r>
            <w:r w:rsidRPr="000E5DE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</w:p>
          <w:p w14:paraId="78C734A8" w14:textId="77777777" w:rsidR="00374A79" w:rsidRDefault="00374A79" w:rsidP="00374A79"/>
        </w:tc>
      </w:tr>
    </w:tbl>
    <w:p w14:paraId="430E4BE2" w14:textId="77777777" w:rsidR="00374A79" w:rsidRPr="00374A79" w:rsidRDefault="00374A79" w:rsidP="00374A79"/>
    <w:tbl>
      <w:tblPr>
        <w:tblW w:w="0" w:type="auto"/>
        <w:tblLook w:val="04A0" w:firstRow="1" w:lastRow="0" w:firstColumn="1" w:lastColumn="0" w:noHBand="0" w:noVBand="1"/>
      </w:tblPr>
      <w:tblGrid>
        <w:gridCol w:w="8306"/>
      </w:tblGrid>
      <w:tr w:rsidR="000E5DE2" w14:paraId="4A245CE2" w14:textId="77777777" w:rsidTr="000E5DE2">
        <w:tc>
          <w:tcPr>
            <w:tcW w:w="14026" w:type="dxa"/>
          </w:tcPr>
          <w:p w14:paraId="6171144B" w14:textId="77777777" w:rsidR="000E5DE2" w:rsidRDefault="000E5DE2" w:rsidP="00374A7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</w:tbl>
    <w:p w14:paraId="14CEE5D0" w14:textId="0FE71D1E" w:rsidR="000E5DE2" w:rsidRDefault="000E5DE2" w:rsidP="000E5DE2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在products</w:t>
      </w:r>
      <w:r>
        <w:t>.js</w:t>
      </w:r>
      <w:r>
        <w:rPr>
          <w:rFonts w:hint="eastAsia"/>
        </w:rPr>
        <w:t>里面添加一个getProductsApi接口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E5DE2" w14:paraId="27A09E4F" w14:textId="77777777" w:rsidTr="000E5DE2">
        <w:tc>
          <w:tcPr>
            <w:tcW w:w="8296" w:type="dxa"/>
          </w:tcPr>
          <w:p w14:paraId="65B6C7E6" w14:textId="77777777" w:rsidR="000E5DE2" w:rsidRDefault="000E5DE2" w:rsidP="000E5DE2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request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"../utils/request"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let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getProductsApi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()=&gt;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request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"/goods"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7FD9DEF" w14:textId="77777777" w:rsidR="000E5DE2" w:rsidRPr="000E5DE2" w:rsidRDefault="000E5DE2" w:rsidP="000E5DE2"/>
        </w:tc>
      </w:tr>
    </w:tbl>
    <w:p w14:paraId="3054C0C5" w14:textId="6478E427" w:rsidR="000E5DE2" w:rsidRDefault="00A93D7D" w:rsidP="00A93D7D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测试一下是否能够获取数据，我们添加一个方法getProducts，然后在useEffect的模拟ComponentDidMount生命周期的代码里面去获取数据，并且输出到控制台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3D7D" w14:paraId="58C389A6" w14:textId="77777777" w:rsidTr="00A93D7D">
        <w:tc>
          <w:tcPr>
            <w:tcW w:w="12466" w:type="dxa"/>
          </w:tcPr>
          <w:p w14:paraId="0A982FB8" w14:textId="77777777" w:rsidR="00A93D7D" w:rsidRDefault="00A93D7D" w:rsidP="00A93D7D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Divider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Radio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Table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getProductsApi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"../../../api/products"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'age'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'Address'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'address'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'John Brown'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32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'New York No. 1 Lake Park'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'Jim Green'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42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'London No. 1 Lake Park'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'3'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'Joe Black'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32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'Sydney No. 11 Lake Park'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'4'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'John'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'Sydney No. 1 Lake Park'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rowSelection object indicates the need for row selection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rowSelection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onChange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(selectedRowKeys, selectedRows)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`selectedRowKeys: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${selectedRowKeys}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'selectedRows: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selectedRows);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ProductsList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状态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方法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getProducts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getProductsApi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getProducts()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Table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rowSelection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'checkbox'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rowSelection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ProductsList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602078B4" w14:textId="77777777" w:rsidR="00A93D7D" w:rsidRPr="00A93D7D" w:rsidRDefault="00A93D7D" w:rsidP="00A93D7D"/>
        </w:tc>
      </w:tr>
    </w:tbl>
    <w:p w14:paraId="76E5AB6D" w14:textId="63EE7C98" w:rsidR="00A93D7D" w:rsidRDefault="00A93D7D" w:rsidP="00A93D7D">
      <w:pPr>
        <w:pStyle w:val="4"/>
      </w:pPr>
      <w:r>
        <w:rPr>
          <w:rFonts w:hint="eastAsia"/>
        </w:rPr>
        <w:t>效果如下，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3D7D" w14:paraId="640C9324" w14:textId="77777777" w:rsidTr="00A93D7D">
        <w:tc>
          <w:tcPr>
            <w:tcW w:w="8296" w:type="dxa"/>
          </w:tcPr>
          <w:p w14:paraId="5841815C" w14:textId="657B31FC" w:rsidR="00A93D7D" w:rsidRDefault="00A93D7D" w:rsidP="00A93D7D">
            <w:r w:rsidRPr="00A93D7D">
              <w:rPr>
                <w:noProof/>
              </w:rPr>
              <w:drawing>
                <wp:inline distT="0" distB="0" distL="0" distR="0" wp14:anchorId="4239795F" wp14:editId="068ACE1A">
                  <wp:extent cx="7572375" cy="344813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3889" cy="3448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D59A8A" w14:textId="000C675B" w:rsidR="00A93D7D" w:rsidRDefault="00A93D7D" w:rsidP="00A93D7D">
      <w:pPr>
        <w:pStyle w:val="4"/>
      </w:pPr>
      <w:r>
        <w:rPr>
          <w:rFonts w:hint="eastAsia"/>
        </w:rPr>
        <w:t>说明接口没有问题</w:t>
      </w:r>
    </w:p>
    <w:p w14:paraId="126677BE" w14:textId="3E636FBB" w:rsidR="00A93D7D" w:rsidRDefault="00374A79" w:rsidP="00374A79">
      <w:pPr>
        <w:pStyle w:val="2"/>
      </w:pPr>
      <w:r>
        <w:rPr>
          <w:rFonts w:hint="eastAsia"/>
        </w:rPr>
        <w:t>4）根据我们的数据格式修改表格的数据</w:t>
      </w:r>
      <w:r w:rsidR="00BE5F3A">
        <w:rPr>
          <w:rFonts w:hint="eastAsia"/>
        </w:rPr>
        <w:t>并且用我们的数据来渲染</w:t>
      </w:r>
      <w:r w:rsidR="00BA688E">
        <w:rPr>
          <w:rFonts w:hint="eastAsia"/>
        </w:rPr>
        <w:t>，注意如果需要使用到嵌套属性需要使用数组的形式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79" w14:paraId="15CFA463" w14:textId="77777777" w:rsidTr="00BE5F3A">
        <w:tc>
          <w:tcPr>
            <w:tcW w:w="11899" w:type="dxa"/>
          </w:tcPr>
          <w:p w14:paraId="1A9059AB" w14:textId="77777777" w:rsidR="00BE5F3A" w:rsidRDefault="00BE5F3A" w:rsidP="00BE5F3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Divider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Radio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Space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getProductsApi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"../../../api/products"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商品名称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描述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价格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'price'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类别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'type'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rowSelection object indicates the need for row selection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rowSelection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onChange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(selectedRowKeys, selectedRows)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`selectedRowKeys: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${selectedRowKeys}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'selectedRows: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selectedRows);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ProductsList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状态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方法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getProducts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getProductsApi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console.log(data)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"products:"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getProducts()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Table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rowSelection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'checkbox'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rowSelection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rowKey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ProductsList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D0F0F6E" w14:textId="77777777" w:rsidR="00374A79" w:rsidRPr="00BE5F3A" w:rsidRDefault="00374A79" w:rsidP="00374A79"/>
        </w:tc>
      </w:tr>
    </w:tbl>
    <w:p w14:paraId="1254DAEC" w14:textId="2AFE32D8" w:rsidR="00374A79" w:rsidRPr="00374A79" w:rsidRDefault="00BE5F3A" w:rsidP="00BE5F3A">
      <w:pPr>
        <w:pStyle w:val="4"/>
      </w:pPr>
      <w:r>
        <w:rPr>
          <w:rFonts w:hint="eastAsia"/>
        </w:rPr>
        <w:t>需要注意的是：商品数据比用户数据多得多，不能够简单的利用一个弹窗就能搞定。需要设置利用进行页面跳转</w:t>
      </w:r>
    </w:p>
    <w:p w14:paraId="1B80B461" w14:textId="1B4D4178" w:rsidR="00272BFE" w:rsidRDefault="00BE5F3A" w:rsidP="00BE5F3A">
      <w:pPr>
        <w:pStyle w:val="2"/>
      </w:pPr>
      <w:r>
        <w:rPr>
          <w:rFonts w:hint="eastAsia"/>
        </w:rPr>
        <w:t>5）我们在products文件夹下面新建一个ProductsUpdate.</w:t>
      </w:r>
      <w:r>
        <w:t>jsx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5F3A" w14:paraId="2E4D313C" w14:textId="77777777" w:rsidTr="00BB6BCF">
        <w:tc>
          <w:tcPr>
            <w:tcW w:w="8296" w:type="dxa"/>
          </w:tcPr>
          <w:p w14:paraId="22D05B59" w14:textId="2B669CF2" w:rsidR="00BE5F3A" w:rsidRDefault="00BB6BCF" w:rsidP="00272BFE">
            <w:r>
              <w:rPr>
                <w:noProof/>
              </w:rPr>
              <w:drawing>
                <wp:inline distT="0" distB="0" distL="0" distR="0" wp14:anchorId="1A9FBB12" wp14:editId="7CD85C21">
                  <wp:extent cx="7620000" cy="50863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64332" w14:textId="695BA216" w:rsidR="00272BFE" w:rsidRDefault="00BB6BCF" w:rsidP="00BB6BCF">
      <w:pPr>
        <w:pStyle w:val="2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需要为这个页面配置路由，我们打开App</w:t>
      </w:r>
      <w:r>
        <w:t>.jsx.</w:t>
      </w:r>
      <w:r>
        <w:rPr>
          <w:rFonts w:hint="eastAsia"/>
        </w:rPr>
        <w:t>在里面配置路由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BB6BCF" w14:paraId="55DADB24" w14:textId="77777777" w:rsidTr="00BB6BCF">
        <w:tc>
          <w:tcPr>
            <w:tcW w:w="14451" w:type="dxa"/>
          </w:tcPr>
          <w:p w14:paraId="711C1C66" w14:textId="77777777" w:rsidR="00BB6BCF" w:rsidRDefault="00BB6BCF" w:rsidP="00BB6BC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Suspense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lazy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{BrowserRouter,HashRouter,Route,Routes,Navigate}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"react-router-dom"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LoginPage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"./pages/login/LoginPage"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IndexPage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"./pages/index/IndexPage"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HomePage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"./pages/index/home/HomePage"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UsersPage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"./pages/index/users/UsersPage"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RolesPage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"./pages/index/roles/RolesPage"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ProductsCategory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"./pages/index/products/ProductsCategory"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ProductsList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"./pages/index/products/ProductsList"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ProductsUpdate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"./pages/index/products/ProductsUpdate"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NotFound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lazy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"./pages/404/NotFound"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App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Suspense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fallback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加载中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...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BrowserRouter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="/"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 xml:space="preserve">element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Navigate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="/home"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="/"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IndexPage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="home"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HomePage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="users"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UsersPage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="roles"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RolesPage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="products/category"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ProductsCategory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="products/list"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ProductsList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="products/update"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ProductsUpdate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="/login"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LoginPage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='*'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NotFound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BrowserRouter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Suspense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App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3441A81B" w14:textId="77777777" w:rsidR="00BB6BCF" w:rsidRPr="00BB6BCF" w:rsidRDefault="00BB6BCF" w:rsidP="00272BFE"/>
        </w:tc>
      </w:tr>
    </w:tbl>
    <w:p w14:paraId="7FD81F43" w14:textId="0B21DCE4" w:rsidR="00272BFE" w:rsidRDefault="00BB6BCF" w:rsidP="00BB6BCF">
      <w:pPr>
        <w:pStyle w:val="2"/>
      </w:pPr>
      <w:r>
        <w:rPr>
          <w:rFonts w:hint="eastAsia"/>
        </w:rPr>
        <w:t>7）回到ProductsList</w:t>
      </w:r>
      <w:r>
        <w:t>.jsx</w:t>
      </w:r>
      <w:r>
        <w:rPr>
          <w:rFonts w:hint="eastAsia"/>
        </w:rPr>
        <w:t>页面，把修改的a并且改为Link，并且设置to属性为需要跳转的路径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21DE" w14:paraId="642EB06C" w14:textId="77777777" w:rsidTr="003621DE">
        <w:tc>
          <w:tcPr>
            <w:tcW w:w="14026" w:type="dxa"/>
          </w:tcPr>
          <w:p w14:paraId="45F95400" w14:textId="77777777" w:rsidR="003621DE" w:rsidRDefault="003621DE" w:rsidP="003621DE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Divider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Radio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Space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getProductsApi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"../../../api/products"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Link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"react-router-dom"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商品名称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描述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价格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'price'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类别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'type'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Link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="/products/update"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Link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rowSelection object indicates the need for row selection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rowSelection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onChange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(selectedRowKeys, selectedRows)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`selectedRowKeys: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${selectedRowKeys}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'selectedRows: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selectedRows);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ProductsList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状态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方法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getProducts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getProductsApi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console.log(data)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"products:"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getProducts()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Table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rowSelection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'checkbox'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rowSelection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rowKey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ProductsList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2FF38B2" w14:textId="77777777" w:rsidR="003621DE" w:rsidRPr="003621DE" w:rsidRDefault="003621DE" w:rsidP="003621DE"/>
        </w:tc>
      </w:tr>
    </w:tbl>
    <w:p w14:paraId="2D23D180" w14:textId="5F8F7A94" w:rsidR="003621DE" w:rsidRPr="003621DE" w:rsidRDefault="00EC39CB" w:rsidP="00EC39CB">
      <w:pPr>
        <w:pStyle w:val="3"/>
      </w:pPr>
      <w:r>
        <w:rPr>
          <w:rFonts w:hint="eastAsia"/>
        </w:rPr>
        <w:t>效果：点击修改会跳转到update页面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39CB" w14:paraId="6F6E7408" w14:textId="77777777" w:rsidTr="00EC39CB">
        <w:tc>
          <w:tcPr>
            <w:tcW w:w="8296" w:type="dxa"/>
          </w:tcPr>
          <w:p w14:paraId="5FA59C6A" w14:textId="2F3CA48C" w:rsidR="00EC39CB" w:rsidRDefault="00EC39CB" w:rsidP="00272BFE">
            <w:r>
              <w:rPr>
                <w:noProof/>
              </w:rPr>
              <w:drawing>
                <wp:inline distT="0" distB="0" distL="0" distR="0" wp14:anchorId="44815285" wp14:editId="304792FB">
                  <wp:extent cx="8067675" cy="30480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767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F8472" w14:textId="77777777" w:rsidR="00732C5F" w:rsidRDefault="00EC39CB" w:rsidP="00732C5F">
      <w:pPr>
        <w:pStyle w:val="4"/>
      </w:pPr>
      <w:r>
        <w:rPr>
          <w:rFonts w:hint="eastAsia"/>
        </w:rPr>
        <w:t>现在需要解决的问题就是</w:t>
      </w:r>
      <w:r w:rsidR="00732C5F">
        <w:rPr>
          <w:rFonts w:hint="eastAsia"/>
        </w:rPr>
        <w:t>：</w:t>
      </w:r>
      <w:r>
        <w:rPr>
          <w:rFonts w:hint="eastAsia"/>
        </w:rPr>
        <w:t>update页面需要有表单，而且表单需要回显数据</w:t>
      </w:r>
      <w:r w:rsidR="00732C5F">
        <w:rPr>
          <w:rFonts w:hint="eastAsia"/>
        </w:rPr>
        <w:t>，这就需要路由传参，</w:t>
      </w:r>
    </w:p>
    <w:p w14:paraId="0D387A19" w14:textId="396DC872" w:rsidR="00EC39CB" w:rsidRDefault="00732C5F" w:rsidP="00732C5F">
      <w:pPr>
        <w:pStyle w:val="2"/>
      </w:pPr>
      <w:r>
        <w:rPr>
          <w:rFonts w:hint="eastAsia"/>
        </w:rPr>
        <w:t>React</w:t>
      </w:r>
      <w:r>
        <w:t xml:space="preserve"> </w:t>
      </w:r>
      <w:r>
        <w:rPr>
          <w:rFonts w:hint="eastAsia"/>
        </w:rPr>
        <w:t>Router提供了2种比较好用的传参方式：</w:t>
      </w:r>
    </w:p>
    <w:p w14:paraId="2DD67D91" w14:textId="43A8C0AA" w:rsidR="00272BFE" w:rsidRDefault="00732C5F" w:rsidP="00732C5F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动态路由</w:t>
      </w:r>
    </w:p>
    <w:p w14:paraId="3BF41EB0" w14:textId="0232E570" w:rsidR="00732C5F" w:rsidRDefault="002858E6" w:rsidP="002858E6">
      <w:pPr>
        <w:pStyle w:val="4"/>
      </w:pPr>
      <w:r>
        <w:rPr>
          <w:rFonts w:hint="eastAsia"/>
        </w:rPr>
        <w:t>a</w:t>
      </w:r>
      <w:r>
        <w:t>.</w:t>
      </w:r>
      <w:r w:rsidR="00793316" w:rsidRPr="002858E6">
        <w:rPr>
          <w:rFonts w:hint="eastAsia"/>
        </w:rPr>
        <w:t>给render方法一个形参来接收需要修改的对象的数据，然后利用路由拼接把id拼接到</w:t>
      </w:r>
      <w:r w:rsidRPr="002858E6">
        <w:rPr>
          <w:rFonts w:hint="eastAsia"/>
        </w:rPr>
        <w:t>路径中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58E6" w14:paraId="3E8E270D" w14:textId="77777777" w:rsidTr="002858E6">
        <w:tc>
          <w:tcPr>
            <w:tcW w:w="13033" w:type="dxa"/>
          </w:tcPr>
          <w:p w14:paraId="22609E7F" w14:textId="77777777" w:rsidR="002858E6" w:rsidRDefault="002858E6" w:rsidP="002858E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Divider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Radio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Space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getProductsApi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"../../../api/products"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Link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"react-router-dom"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商品名称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描述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'title'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价格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'price'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类别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'type'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:(_,record)=&gt;{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Link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"/products/update/"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+record.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Link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rowSelection object indicates the need for row selection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rowSelection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onChange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(selectedRowKeys, selectedRows)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`selectedRowKeys: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${selectedRowKeys}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'selectedRows: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selectedRows);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ProductsList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状态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方法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getProducts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getProductsApi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console.log(data)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"products:"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getProducts()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Table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rowSelection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'checkbox'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rowSelection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productsData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rowKey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ProductsList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FBBB150" w14:textId="77777777" w:rsidR="002858E6" w:rsidRPr="002858E6" w:rsidRDefault="002858E6" w:rsidP="00732C5F">
            <w:pPr>
              <w:rPr>
                <w:sz w:val="28"/>
                <w:szCs w:val="28"/>
              </w:rPr>
            </w:pPr>
          </w:p>
        </w:tc>
      </w:tr>
    </w:tbl>
    <w:p w14:paraId="512A10A8" w14:textId="01293350" w:rsidR="002858E6" w:rsidRDefault="002858E6" w:rsidP="002858E6">
      <w:pPr>
        <w:pStyle w:val="4"/>
      </w:pPr>
      <w:r>
        <w:rPr>
          <w:rFonts w:hint="eastAsia"/>
        </w:rPr>
        <w:t>效果，看浏览器路径</w:t>
      </w:r>
      <w:r w:rsidR="000253DC">
        <w:rPr>
          <w:rFonts w:hint="eastAsia"/>
        </w:rPr>
        <w:t>，此时匹配不上，显示4</w:t>
      </w:r>
      <w:r w:rsidR="000253DC">
        <w:t>04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58E6" w14:paraId="122A5D59" w14:textId="77777777" w:rsidTr="002858E6">
        <w:tc>
          <w:tcPr>
            <w:tcW w:w="8296" w:type="dxa"/>
          </w:tcPr>
          <w:p w14:paraId="1919E9C8" w14:textId="346D6DA9" w:rsidR="002858E6" w:rsidRDefault="002858E6" w:rsidP="002858E6">
            <w:r>
              <w:rPr>
                <w:noProof/>
              </w:rPr>
              <w:drawing>
                <wp:inline distT="0" distB="0" distL="0" distR="0" wp14:anchorId="6514CBED" wp14:editId="69E033A3">
                  <wp:extent cx="6991350" cy="21812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590F8" w14:textId="4A2BA8B9" w:rsidR="002858E6" w:rsidRDefault="002858E6" w:rsidP="002858E6">
      <w:pPr>
        <w:pStyle w:val="4"/>
      </w:pPr>
      <w:r>
        <w:t>b.</w:t>
      </w:r>
      <w:r>
        <w:rPr>
          <w:rFonts w:hint="eastAsia"/>
        </w:rPr>
        <w:t>动态路由的配置，在App</w:t>
      </w:r>
      <w:r>
        <w:t>.jsx</w:t>
      </w:r>
      <w:r>
        <w:rPr>
          <w:rFonts w:hint="eastAsia"/>
        </w:rPr>
        <w:t>里面把新添加的路由改动一下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58E6" w14:paraId="00CFBAB6" w14:textId="77777777" w:rsidTr="002858E6">
        <w:tc>
          <w:tcPr>
            <w:tcW w:w="13175" w:type="dxa"/>
          </w:tcPr>
          <w:p w14:paraId="5D99247B" w14:textId="77777777" w:rsidR="002858E6" w:rsidRDefault="002858E6" w:rsidP="002858E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Suspense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lazy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{BrowserRouter,HashRouter,Route,Routes,Navigate}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"react-router-dom"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LoginPage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"./pages/login/LoginPage"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IndexPage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"./pages/index/IndexPage"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HomePage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"./pages/index/home/HomePage"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UsersPage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"./pages/index/users/UsersPage"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RolesPage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"./pages/index/roles/RolesPage"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ProductsCategory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"./pages/index/products/ProductsCategory"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ProductsList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"./pages/index/products/ProductsList"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ProductsUpdate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"./pages/index/products/ProductsUpdate"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NotFound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lazy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"./pages/404/NotFound"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App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Suspense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fallback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加载中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...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BrowserRouter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="/"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 xml:space="preserve">element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Navigate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="/home"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="/"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IndexPage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="home"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HomePage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="users"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UsersPage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="roles"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RolesPage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="products/category"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ProductsCategory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="products/list"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ProductsList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="products/update/:id"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ProductsUpdate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="/login"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LoginPage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Route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path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='*'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element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NotFound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Routes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BrowserRouter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Suspense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App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1B751F3" w14:textId="77777777" w:rsidR="002858E6" w:rsidRPr="002858E6" w:rsidRDefault="002858E6" w:rsidP="002858E6"/>
        </w:tc>
      </w:tr>
    </w:tbl>
    <w:p w14:paraId="07F49881" w14:textId="77777777" w:rsidR="002858E6" w:rsidRPr="002858E6" w:rsidRDefault="002858E6" w:rsidP="002858E6"/>
    <w:p w14:paraId="260163E6" w14:textId="1EE593E4" w:rsidR="002858E6" w:rsidRDefault="000253DC" w:rsidP="000253DC">
      <w:pPr>
        <w:pStyle w:val="4"/>
      </w:pPr>
      <w:r>
        <w:rPr>
          <w:rFonts w:hint="eastAsia"/>
        </w:rPr>
        <w:t>效果，此时就正常了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53DC" w14:paraId="3DED0FF7" w14:textId="77777777" w:rsidTr="000253DC">
        <w:tc>
          <w:tcPr>
            <w:tcW w:w="8296" w:type="dxa"/>
          </w:tcPr>
          <w:p w14:paraId="27C14E7E" w14:textId="16F935FB" w:rsidR="000253DC" w:rsidRDefault="000253DC" w:rsidP="000253DC">
            <w:r w:rsidRPr="000253DC">
              <w:rPr>
                <w:noProof/>
              </w:rPr>
              <w:drawing>
                <wp:inline distT="0" distB="0" distL="0" distR="0" wp14:anchorId="7198909C" wp14:editId="04F093E2">
                  <wp:extent cx="9172575" cy="34575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25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674D65" w14:textId="3EC75DA7" w:rsidR="000253DC" w:rsidRDefault="000253DC" w:rsidP="000253DC">
      <w:pPr>
        <w:pStyle w:val="4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接收参数</w:t>
      </w:r>
    </w:p>
    <w:p w14:paraId="0160931C" w14:textId="28F02DE5" w:rsidR="000253DC" w:rsidRDefault="000253DC" w:rsidP="000253DC">
      <w:pPr>
        <w:rPr>
          <w:sz w:val="30"/>
          <w:szCs w:val="30"/>
        </w:rPr>
      </w:pPr>
      <w:r w:rsidRPr="000253DC">
        <w:rPr>
          <w:rFonts w:hint="eastAsia"/>
          <w:sz w:val="30"/>
          <w:szCs w:val="30"/>
        </w:rPr>
        <w:t>参数是传递过来了，我们需要接收和处理参数，这么接收这个参数？需要用到react</w:t>
      </w:r>
      <w:r w:rsidRPr="000253DC">
        <w:rPr>
          <w:sz w:val="30"/>
          <w:szCs w:val="30"/>
        </w:rPr>
        <w:t>-</w:t>
      </w:r>
      <w:r w:rsidRPr="000253DC">
        <w:rPr>
          <w:rFonts w:hint="eastAsia"/>
          <w:sz w:val="30"/>
          <w:szCs w:val="30"/>
        </w:rPr>
        <w:t>router-dom的hook：useParam</w:t>
      </w:r>
      <w:r>
        <w:rPr>
          <w:rFonts w:hint="eastAsia"/>
          <w:sz w:val="30"/>
          <w:szCs w:val="30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53DC" w14:paraId="28ECD677" w14:textId="77777777" w:rsidTr="000253DC">
        <w:tc>
          <w:tcPr>
            <w:tcW w:w="8296" w:type="dxa"/>
          </w:tcPr>
          <w:p w14:paraId="1E397877" w14:textId="77777777" w:rsidR="000253DC" w:rsidRDefault="000253DC" w:rsidP="000253D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React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useParams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"react-router-dom"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ProductsUpdate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接收参数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params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useParams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params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update 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页面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ProductsUpdate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630A9B18" w14:textId="77777777" w:rsidR="000253DC" w:rsidRPr="000253DC" w:rsidRDefault="000253DC" w:rsidP="000253DC">
            <w:pPr>
              <w:rPr>
                <w:sz w:val="30"/>
                <w:szCs w:val="30"/>
              </w:rPr>
            </w:pPr>
          </w:p>
        </w:tc>
      </w:tr>
      <w:tr w:rsidR="000253DC" w14:paraId="5123F204" w14:textId="77777777" w:rsidTr="000253DC">
        <w:tc>
          <w:tcPr>
            <w:tcW w:w="8296" w:type="dxa"/>
          </w:tcPr>
          <w:p w14:paraId="31D846E1" w14:textId="09AD8D78" w:rsidR="000253DC" w:rsidRDefault="000253DC" w:rsidP="000253DC">
            <w:pPr>
              <w:pStyle w:val="HTML"/>
              <w:shd w:val="clear" w:color="auto" w:fill="FFFFFF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</w:pPr>
            <w:r w:rsidRPr="000253DC">
              <w:rPr>
                <w:rFonts w:ascii="Courier New" w:hAnsi="Courier New" w:cs="Courier New"/>
                <w:b/>
                <w:bCs/>
                <w:noProof/>
                <w:color w:val="000080"/>
                <w:sz w:val="20"/>
                <w:szCs w:val="20"/>
              </w:rPr>
              <w:drawing>
                <wp:inline distT="0" distB="0" distL="0" distR="0" wp14:anchorId="6218E718" wp14:editId="12F4E516">
                  <wp:extent cx="7951821" cy="2474319"/>
                  <wp:effectExtent l="0" t="0" r="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866" cy="248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B2346" w14:textId="7D8ECED2" w:rsidR="00272BFE" w:rsidRDefault="0022121D" w:rsidP="0005259A">
      <w:pPr>
        <w:pStyle w:val="4"/>
      </w:pPr>
      <w:r>
        <w:rPr>
          <w:rFonts w:hint="eastAsia"/>
        </w:rPr>
        <w:t>然后根据得到的id</w:t>
      </w:r>
      <w:r w:rsidR="00BC1FE1">
        <w:rPr>
          <w:rFonts w:hint="eastAsia"/>
        </w:rPr>
        <w:t>从后端获取需要修改的产品信息。我们在products</w:t>
      </w:r>
      <w:r w:rsidR="00BC1FE1">
        <w:t>.js</w:t>
      </w:r>
      <w:r w:rsidR="00BC1FE1">
        <w:rPr>
          <w:rFonts w:hint="eastAsia"/>
        </w:rPr>
        <w:t>中封装一个根据id查询商品的接口，我和老师的不一样，老师的是post方法，我的是get方法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FE1" w14:paraId="609277A7" w14:textId="77777777" w:rsidTr="005A62EC">
        <w:tc>
          <w:tcPr>
            <w:tcW w:w="8296" w:type="dxa"/>
          </w:tcPr>
          <w:p w14:paraId="5CE1E170" w14:textId="26E10E23" w:rsidR="00BC1FE1" w:rsidRDefault="00BC1FE1" w:rsidP="00BC1FE1">
            <w:r w:rsidRPr="00BC1FE1">
              <w:rPr>
                <w:noProof/>
              </w:rPr>
              <w:drawing>
                <wp:inline distT="0" distB="0" distL="0" distR="0" wp14:anchorId="22E812D5" wp14:editId="3C273F1C">
                  <wp:extent cx="8801100" cy="53816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00" cy="538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CAC" w14:paraId="5FA6EEAD" w14:textId="77777777" w:rsidTr="005A62EC">
        <w:tc>
          <w:tcPr>
            <w:tcW w:w="8296" w:type="dxa"/>
          </w:tcPr>
          <w:p w14:paraId="0FF907A5" w14:textId="6AAD9600" w:rsidR="00161CAC" w:rsidRPr="00BC1FE1" w:rsidRDefault="00161CAC" w:rsidP="00BC1FE1">
            <w:r w:rsidRPr="00161CAC">
              <w:rPr>
                <w:noProof/>
              </w:rPr>
              <w:drawing>
                <wp:inline distT="0" distB="0" distL="0" distR="0" wp14:anchorId="206060FC" wp14:editId="2C755500">
                  <wp:extent cx="8258175" cy="516255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8175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2EC" w14:paraId="43C3EDF9" w14:textId="77777777" w:rsidTr="005A62EC">
        <w:tc>
          <w:tcPr>
            <w:tcW w:w="8296" w:type="dxa"/>
          </w:tcPr>
          <w:p w14:paraId="5CEB23A9" w14:textId="50D89FE0" w:rsidR="005A62EC" w:rsidRPr="00161CAC" w:rsidRDefault="005A62EC" w:rsidP="00BC1FE1">
            <w:r w:rsidRPr="005A62EC">
              <w:rPr>
                <w:noProof/>
              </w:rPr>
              <w:drawing>
                <wp:inline distT="0" distB="0" distL="0" distR="0" wp14:anchorId="217A3BC7" wp14:editId="69540E3E">
                  <wp:extent cx="8210550" cy="52863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0" cy="528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F36" w14:paraId="0B0CACD7" w14:textId="77777777" w:rsidTr="005A62EC">
        <w:tc>
          <w:tcPr>
            <w:tcW w:w="8296" w:type="dxa"/>
          </w:tcPr>
          <w:p w14:paraId="46A6E0D9" w14:textId="03FB0308" w:rsidR="00E53F36" w:rsidRPr="00BC1FE1" w:rsidRDefault="00E53F36" w:rsidP="00BC1FE1">
            <w:r w:rsidRPr="00E53F36">
              <w:rPr>
                <w:noProof/>
              </w:rPr>
              <w:drawing>
                <wp:inline distT="0" distB="0" distL="0" distR="0" wp14:anchorId="4FAFF92F" wp14:editId="2CF77184">
                  <wp:extent cx="7038975" cy="14287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3C0C6" w14:textId="70A13978" w:rsidR="00BC1FE1" w:rsidRDefault="00E53F36" w:rsidP="0005259A">
      <w:pPr>
        <w:pStyle w:val="4"/>
      </w:pPr>
      <w:r>
        <w:rPr>
          <w:rFonts w:hint="eastAsia"/>
        </w:rPr>
        <w:t>我的接口，products</w:t>
      </w:r>
      <w:r>
        <w:t>.js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3F36" w14:paraId="0731913C" w14:textId="77777777" w:rsidTr="0005259A">
        <w:tc>
          <w:tcPr>
            <w:tcW w:w="12892" w:type="dxa"/>
          </w:tcPr>
          <w:p w14:paraId="42066DAE" w14:textId="77777777" w:rsidR="00E53F36" w:rsidRDefault="00E53F36" w:rsidP="00E53F3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request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"../utils/request"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let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getProductsApi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()=&gt;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request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"/goods"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let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findProductByIdApi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=(id)=&gt;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request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`/goods/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${id}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ACEB63A" w14:textId="77777777" w:rsidR="00E53F36" w:rsidRPr="00E53F36" w:rsidRDefault="00E53F36" w:rsidP="00E53F36"/>
        </w:tc>
      </w:tr>
    </w:tbl>
    <w:p w14:paraId="29536935" w14:textId="6AA13EFB" w:rsidR="00E53F36" w:rsidRPr="00E53F36" w:rsidRDefault="0005259A" w:rsidP="0005259A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state传参</w:t>
      </w:r>
    </w:p>
    <w:p w14:paraId="7D063F2B" w14:textId="3FEEC27E" w:rsidR="0005259A" w:rsidRPr="0005259A" w:rsidRDefault="0005259A" w:rsidP="0005259A">
      <w:pPr>
        <w:pStyle w:val="4"/>
      </w:pPr>
      <w:r>
        <w:rPr>
          <w:rFonts w:hint="eastAsia"/>
        </w:rPr>
        <w:t>1）</w:t>
      </w:r>
      <w:r w:rsidRPr="0005259A">
        <w:rPr>
          <w:rFonts w:hint="eastAsia"/>
        </w:rPr>
        <w:t>我们把动态路由传参的代码注释了，</w:t>
      </w:r>
      <w:r>
        <w:rPr>
          <w:rFonts w:hint="eastAsia"/>
        </w:rPr>
        <w:t>把Link改为没有动态参数的状态。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259A" w14:paraId="0EF00BA7" w14:textId="77777777" w:rsidTr="0005259A">
        <w:tc>
          <w:tcPr>
            <w:tcW w:w="8296" w:type="dxa"/>
          </w:tcPr>
          <w:p w14:paraId="19C0A7BF" w14:textId="69BB7D62" w:rsidR="0005259A" w:rsidRDefault="0005259A" w:rsidP="00BC1FE1">
            <w:pPr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8C60F36" wp14:editId="41427910">
                  <wp:extent cx="6496050" cy="29432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3149A" w14:textId="4E9CAED0" w:rsidR="00BC1FE1" w:rsidRDefault="0005259A" w:rsidP="00C31EE9">
      <w:pPr>
        <w:pStyle w:val="4"/>
      </w:pPr>
      <w:r>
        <w:rPr>
          <w:rFonts w:hint="eastAsia"/>
        </w:rPr>
        <w:t>2）</w:t>
      </w:r>
      <w:r w:rsidR="00BF1513">
        <w:rPr>
          <w:rFonts w:hint="eastAsia"/>
        </w:rPr>
        <w:t>给Link的state属性设置一下，改为一个对象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1513" w14:paraId="63A6ABF2" w14:textId="77777777" w:rsidTr="00BF1513">
        <w:tc>
          <w:tcPr>
            <w:tcW w:w="8296" w:type="dxa"/>
          </w:tcPr>
          <w:p w14:paraId="2E99F708" w14:textId="1643444C" w:rsidR="00BF1513" w:rsidRDefault="00BF1513" w:rsidP="00BC1FE1">
            <w:pPr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D9FC458" wp14:editId="653C284D">
                  <wp:extent cx="6448425" cy="31146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B3E06" w14:textId="18E4262A" w:rsidR="00BF1513" w:rsidRDefault="00BF1513" w:rsidP="00C31EE9">
      <w:pPr>
        <w:pStyle w:val="4"/>
      </w:pPr>
      <w:r>
        <w:rPr>
          <w:rFonts w:hint="eastAsia"/>
        </w:rPr>
        <w:t>3）在App</w:t>
      </w:r>
      <w:r>
        <w:t>.</w:t>
      </w:r>
      <w:r>
        <w:rPr>
          <w:rFonts w:hint="eastAsia"/>
        </w:rPr>
        <w:t>jsx里面把动态路由</w:t>
      </w:r>
      <w:r w:rsidR="00C31EE9">
        <w:rPr>
          <w:rFonts w:hint="eastAsia"/>
        </w:rPr>
        <w:t>还原为普通路由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1EE9" w14:paraId="118D84D7" w14:textId="77777777" w:rsidTr="00C31EE9">
        <w:tc>
          <w:tcPr>
            <w:tcW w:w="8296" w:type="dxa"/>
          </w:tcPr>
          <w:p w14:paraId="1B1BB8CE" w14:textId="56A091F7" w:rsidR="00C31EE9" w:rsidRDefault="00C31EE9" w:rsidP="00BC1FE1">
            <w:pPr>
              <w:rPr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90C8E63" wp14:editId="21BF6E1E">
                  <wp:extent cx="7686675" cy="36385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667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8E517" w14:textId="3F2BDFA8" w:rsidR="00C31EE9" w:rsidRDefault="00C31EE9" w:rsidP="00C31EE9">
      <w:pPr>
        <w:pStyle w:val="4"/>
      </w:pPr>
      <w:r>
        <w:rPr>
          <w:rFonts w:hint="eastAsia"/>
        </w:rPr>
        <w:t>4）接收参数，需要用到useLocation</w:t>
      </w:r>
      <w:r w:rsidR="00101EC9">
        <w:rPr>
          <w:rFonts w:hint="eastAsia"/>
        </w:rPr>
        <w:t>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1EC9" w14:paraId="0A521EEB" w14:textId="77777777" w:rsidTr="00101EC9">
        <w:tc>
          <w:tcPr>
            <w:tcW w:w="8296" w:type="dxa"/>
          </w:tcPr>
          <w:p w14:paraId="17A0AE79" w14:textId="4E3A00AB" w:rsidR="00101EC9" w:rsidRDefault="00101EC9" w:rsidP="00101EC9">
            <w:r>
              <w:rPr>
                <w:noProof/>
              </w:rPr>
              <w:drawing>
                <wp:inline distT="0" distB="0" distL="0" distR="0" wp14:anchorId="22387D7C" wp14:editId="6C32BDF5">
                  <wp:extent cx="4953000" cy="27908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FFF02" w14:textId="28ADD859" w:rsidR="00101EC9" w:rsidRDefault="00101EC9" w:rsidP="00101EC9">
      <w:pPr>
        <w:pStyle w:val="4"/>
      </w:pPr>
      <w:r>
        <w:rPr>
          <w:rFonts w:hint="eastAsia"/>
        </w:rPr>
        <w:t>5）在useEffect里面的调用方式也需要做一些调整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1EC9" w14:paraId="6CC0BA60" w14:textId="77777777" w:rsidTr="00101EC9">
        <w:tc>
          <w:tcPr>
            <w:tcW w:w="8296" w:type="dxa"/>
          </w:tcPr>
          <w:p w14:paraId="595353BF" w14:textId="41929961" w:rsidR="00101EC9" w:rsidRDefault="00101EC9" w:rsidP="00101EC9">
            <w:r>
              <w:rPr>
                <w:noProof/>
              </w:rPr>
              <w:drawing>
                <wp:inline distT="0" distB="0" distL="0" distR="0" wp14:anchorId="3013032B" wp14:editId="646D55CC">
                  <wp:extent cx="5448300" cy="35814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1A720" w14:textId="608BA4D4" w:rsidR="00101EC9" w:rsidRDefault="001C59D0" w:rsidP="001C59D0">
      <w:pPr>
        <w:pStyle w:val="5"/>
      </w:pPr>
      <w:r>
        <w:rPr>
          <w:rFonts w:hint="eastAsia"/>
        </w:rPr>
        <w:t>效果，也是可以拿到数据的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9D0" w14:paraId="02D60BF5" w14:textId="77777777" w:rsidTr="001C59D0">
        <w:tc>
          <w:tcPr>
            <w:tcW w:w="8296" w:type="dxa"/>
          </w:tcPr>
          <w:p w14:paraId="0F6DD020" w14:textId="0CDC7C4A" w:rsidR="001C59D0" w:rsidRDefault="001C59D0" w:rsidP="001C59D0">
            <w:r w:rsidRPr="001C59D0">
              <w:rPr>
                <w:noProof/>
              </w:rPr>
              <w:drawing>
                <wp:inline distT="0" distB="0" distL="0" distR="0" wp14:anchorId="0198DBC2" wp14:editId="4FDFD0EC">
                  <wp:extent cx="8476086" cy="3335020"/>
                  <wp:effectExtent l="0" t="0" r="127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9765" cy="3336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F3327" w14:textId="77777777" w:rsidR="001C59D0" w:rsidRPr="001C59D0" w:rsidRDefault="001C59D0" w:rsidP="001C59D0"/>
    <w:p w14:paraId="4296BE2A" w14:textId="46359959" w:rsidR="00272BFE" w:rsidRDefault="00194F6C" w:rsidP="004D1655">
      <w:pPr>
        <w:pStyle w:val="5"/>
      </w:pPr>
      <w:r>
        <w:rPr>
          <w:rFonts w:hint="eastAsia"/>
        </w:rPr>
        <w:t>这两种方法都可以用，原则是：当需要传递多个参数时，使用state传参会好一点，当参数很少</w:t>
      </w:r>
      <w:r w:rsidR="004D1655">
        <w:rPr>
          <w:rFonts w:hint="eastAsia"/>
        </w:rPr>
        <w:t>就可以使用动态路由</w:t>
      </w:r>
    </w:p>
    <w:p w14:paraId="1DAB49AE" w14:textId="39A7F9BA" w:rsidR="00272BFE" w:rsidRDefault="00161CAC" w:rsidP="00C32618">
      <w:pPr>
        <w:pStyle w:val="3"/>
      </w:pPr>
      <w:r>
        <w:rPr>
          <w:rFonts w:hint="eastAsia"/>
        </w:rPr>
        <w:t>修改数据的表单里面需要使用一个级联选择组件Cascader</w:t>
      </w:r>
    </w:p>
    <w:p w14:paraId="70A9549E" w14:textId="2B201774" w:rsidR="00272BFE" w:rsidRDefault="00272BFE" w:rsidP="00272BFE"/>
    <w:p w14:paraId="09307FE8" w14:textId="77777777" w:rsidR="00272BFE" w:rsidRPr="00272BFE" w:rsidRDefault="00272BFE" w:rsidP="00272BFE"/>
    <w:sectPr w:rsidR="00272BFE" w:rsidRPr="00272B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710"/>
    <w:rsid w:val="0001057B"/>
    <w:rsid w:val="000253DC"/>
    <w:rsid w:val="0005259A"/>
    <w:rsid w:val="000E5DE2"/>
    <w:rsid w:val="00101EC9"/>
    <w:rsid w:val="00161CAC"/>
    <w:rsid w:val="0018492F"/>
    <w:rsid w:val="00194F6C"/>
    <w:rsid w:val="001C59D0"/>
    <w:rsid w:val="0022121D"/>
    <w:rsid w:val="00272BFE"/>
    <w:rsid w:val="002858E6"/>
    <w:rsid w:val="003621DE"/>
    <w:rsid w:val="00374A79"/>
    <w:rsid w:val="00395946"/>
    <w:rsid w:val="003C00AB"/>
    <w:rsid w:val="00440ECC"/>
    <w:rsid w:val="004D1655"/>
    <w:rsid w:val="005A62EC"/>
    <w:rsid w:val="005E0E4D"/>
    <w:rsid w:val="00732C5F"/>
    <w:rsid w:val="00793316"/>
    <w:rsid w:val="00807FF0"/>
    <w:rsid w:val="009825F3"/>
    <w:rsid w:val="00A93D7D"/>
    <w:rsid w:val="00BA688E"/>
    <w:rsid w:val="00BB6BCF"/>
    <w:rsid w:val="00BC1FE1"/>
    <w:rsid w:val="00BE5F3A"/>
    <w:rsid w:val="00BF1513"/>
    <w:rsid w:val="00C31EE9"/>
    <w:rsid w:val="00C32618"/>
    <w:rsid w:val="00DD2ECC"/>
    <w:rsid w:val="00E04710"/>
    <w:rsid w:val="00E53F36"/>
    <w:rsid w:val="00EC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649C6"/>
  <w15:chartTrackingRefBased/>
  <w15:docId w15:val="{E825829E-796A-4CF0-A58A-A5CC6A75A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2BFE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2B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59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93D7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858E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2BFE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2B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5946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72BF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72BFE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3959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959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95946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A93D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858E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react&#20840;&#23478;&#26742;&#23398;&#20064;&#31508;&#35760;5-axios&#35774;&#32622;&#32593;&#32476;&#35831;&#27714;.doc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file:///G:\C&#20197;&#21450;&#20854;&#20182;&#25945;&#31243;\Web&#24320;&#21457;2023\web&#24320;&#21457;2023&#35270;&#39057;&#25945;&#31243;\&#20961;&#20113;1\react&#38646;&#22522;&#30784;&#23398;&#20064;&#36164;&#26009;+&#23398;&#20064;&#31508;&#35760;\react&#20840;&#23478;&#26742;&#31508;&#35760;\react&#20840;&#23478;&#26742;&#23398;&#20064;&#31508;&#35760;4-&#35774;&#32622;&#33756;&#21333;&#40664;&#35748;&#39033;.docx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file:///G:\C&#20197;&#21450;&#20854;&#20182;&#25945;&#31243;\Web&#24320;&#21457;2023\web&#24320;&#21457;2023&#35270;&#39057;&#25945;&#31243;\&#20961;&#20113;1\react&#38646;&#22522;&#30784;&#23398;&#20064;&#36164;&#26009;+&#23398;&#20064;&#31508;&#35760;\react&#20840;&#23478;&#26742;&#31508;&#35760;\react&#20840;&#23478;&#26742;&#23398;&#20064;&#31508;&#35760;3-&#20108;&#32423;&#36335;&#30001;&#37197;&#32622;.docx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file:///G:\C&#20197;&#21450;&#20854;&#20182;&#25945;&#31243;\Web&#24320;&#21457;2023\web&#24320;&#21457;2023&#35270;&#39057;&#25945;&#31243;\&#20961;&#20113;1\react&#38646;&#22522;&#30784;&#23398;&#20064;&#36164;&#26009;+&#23398;&#20064;&#31508;&#35760;\react&#20840;&#23478;&#26742;&#31508;&#35760;\react&#20840;&#23478;&#26742;&#23398;&#20064;&#31508;&#35760;2-&#39318;&#39029;&#24067;&#23616;&#21644;&#33756;&#21333;&#28210;&#26579;.docx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hyperlink" Target="file:///G:\C&#20197;&#21450;&#20854;&#20182;&#25945;&#31243;\Web&#24320;&#21457;2023\web&#24320;&#21457;2023&#35270;&#39057;&#25945;&#31243;\&#20961;&#20113;1\react&#38646;&#22522;&#30784;&#23398;&#20064;&#36164;&#26009;+&#23398;&#20064;&#31508;&#35760;\react&#20840;&#23478;&#26742;&#31508;&#35760;\react&#20840;&#23478;&#26742;&#23398;&#20064;&#31508;&#35760;1-&#36335;&#30001;&#22522;&#30784;&#37197;&#32622;.docx" TargetMode="External"/><Relationship Id="rId9" Type="http://schemas.openxmlformats.org/officeDocument/2006/relationships/hyperlink" Target="react&#20840;&#23478;&#26742;&#23398;&#20064;&#31508;&#35760;6-antd&#29992;&#25143;&#21015;&#34920;&#28210;&#26579;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</Pages>
  <Words>4597</Words>
  <Characters>26204</Characters>
  <Application>Microsoft Office Word</Application>
  <DocSecurity>0</DocSecurity>
  <Lines>218</Lines>
  <Paragraphs>61</Paragraphs>
  <ScaleCrop>false</ScaleCrop>
  <Company/>
  <LinksUpToDate>false</LinksUpToDate>
  <CharactersWithSpaces>30740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12</cp:revision>
  <dcterms:created xsi:type="dcterms:W3CDTF">2024-01-28T16:36:00Z</dcterms:created>
  <dcterms:modified xsi:type="dcterms:W3CDTF">2024-02-06T21:50:00Z</dcterms:modified>
</cp:coreProperties>
</file>