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4E48" w14:textId="4770BF5D" w:rsidR="007769B6" w:rsidRDefault="00C73A72" w:rsidP="00C73A72">
      <w:pPr>
        <w:pStyle w:val="1"/>
      </w:pPr>
      <w:r>
        <w:rPr>
          <w:rFonts w:hint="eastAsia"/>
        </w:rPr>
        <w:t>我们来做一个练习</w:t>
      </w:r>
    </w:p>
    <w:p w14:paraId="4B6A1CE4" w14:textId="4F65A152" w:rsidR="00C73A72" w:rsidRDefault="00C73A72" w:rsidP="00C73A72">
      <w:pPr>
        <w:pStyle w:val="2"/>
      </w:pPr>
      <w:r>
        <w:rPr>
          <w:rFonts w:hint="eastAsia"/>
        </w:rPr>
        <w:t>还是reactdemo</w:t>
      </w:r>
      <w:r>
        <w:t>3</w:t>
      </w:r>
      <w:r>
        <w:rPr>
          <w:rFonts w:hint="eastAsia"/>
        </w:rPr>
        <w:t>项目，在src目录下面新建一个文件夹：</w:t>
      </w:r>
      <w:r w:rsidRPr="00C73A72">
        <w:t>exercise-product-list</w:t>
      </w:r>
      <w:r>
        <w:rPr>
          <w:rFonts w:hint="eastAsia"/>
        </w:rPr>
        <w:t>在里面新建一个</w:t>
      </w:r>
      <w:r w:rsidR="004259BE">
        <w:rPr>
          <w:rFonts w:hint="eastAsia"/>
        </w:rPr>
        <w:t>ManageProduct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组件文件，在App</w:t>
      </w:r>
      <w:r>
        <w:t>.jsx</w:t>
      </w:r>
      <w:r>
        <w:rPr>
          <w:rFonts w:hint="eastAsia"/>
        </w:rPr>
        <w:t>文件在添加对组件的引用</w:t>
      </w:r>
      <w:r w:rsidR="00E15362">
        <w:rPr>
          <w:rFonts w:hint="eastAsia"/>
        </w:rPr>
        <w:t>。我们先添加一下数据看看效果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362" w14:paraId="12545584" w14:textId="77777777" w:rsidTr="00E15362">
        <w:tc>
          <w:tcPr>
            <w:tcW w:w="10057" w:type="dxa"/>
          </w:tcPr>
          <w:p w14:paraId="5869728B" w14:textId="45B10C20" w:rsidR="00E15362" w:rsidRDefault="00E15362" w:rsidP="00E153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宋体" w:hint="eastAsia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ManageProduct.</w:t>
            </w:r>
            <w:r>
              <w:t>jsx</w:t>
            </w:r>
          </w:p>
          <w:p w14:paraId="60C90275" w14:textId="27934922" w:rsidR="00E15362" w:rsidRPr="00E15362" w:rsidRDefault="00E15362" w:rsidP="00E153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E15362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 {</w:t>
            </w:r>
            <w:r w:rsidRPr="00E15362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} 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E15362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initProducts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=[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短袖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T</w:t>
            </w:r>
            <w:r w:rsidRPr="00E153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恤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price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50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count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sale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2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牛仔裤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price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100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count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20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sale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3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羽绒服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price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300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count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sale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4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运动服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price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300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count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12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sale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]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E15362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ManageProduct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 () =&gt; {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[</w:t>
            </w:r>
            <w:r w:rsidRPr="00E15362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products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E15362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setProducts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E15362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E15362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initProducts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)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ManageProduct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table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thead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编号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商品名称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库存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thead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tbody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E15362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products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.</w:t>
            </w:r>
            <w:r w:rsidRPr="00E15362">
              <w:rPr>
                <w:rFonts w:ascii="Courier New" w:eastAsia="宋体" w:hAnsi="Courier New" w:cs="宋体"/>
                <w:color w:val="7A7A43"/>
                <w:kern w:val="0"/>
                <w:sz w:val="20"/>
                <w:szCs w:val="20"/>
              </w:rPr>
              <w:t>map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(item=&gt;{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tr </w:t>
            </w:r>
            <w:r w:rsidRPr="00E15362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E15362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price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-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    {item.</w:t>
            </w:r>
            <w:r w:rsidRPr="00E15362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count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+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    )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})}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tbody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table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当前库存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0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件，共计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0</w:t>
            </w:r>
            <w:r w:rsidRPr="00E153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};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E1536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E15362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ManageProduct</w:t>
            </w:r>
            <w:r w:rsidRPr="00E15362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867D49E" w14:textId="77777777" w:rsidR="00E15362" w:rsidRPr="00E15362" w:rsidRDefault="00E15362" w:rsidP="00E15362">
            <w:pPr>
              <w:rPr>
                <w:rFonts w:hint="eastAsia"/>
              </w:rPr>
            </w:pPr>
          </w:p>
        </w:tc>
      </w:tr>
    </w:tbl>
    <w:p w14:paraId="08EAB17E" w14:textId="7A2F6AFE" w:rsidR="00E15362" w:rsidRDefault="00E15362" w:rsidP="00E15362">
      <w:pPr>
        <w:pStyle w:val="3"/>
      </w:pPr>
      <w:r>
        <w:rPr>
          <w:rFonts w:hint="eastAsia"/>
        </w:rPr>
        <w:t>初步效果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362" w14:paraId="74884CD0" w14:textId="77777777" w:rsidTr="00E15362">
        <w:tc>
          <w:tcPr>
            <w:tcW w:w="8296" w:type="dxa"/>
          </w:tcPr>
          <w:p w14:paraId="3BF9ADAB" w14:textId="3EF9EBC8" w:rsidR="00E15362" w:rsidRDefault="00E15362" w:rsidP="00E15362">
            <w:pPr>
              <w:rPr>
                <w:rFonts w:hint="eastAsia"/>
              </w:rPr>
            </w:pPr>
            <w:r w:rsidRPr="00E15362">
              <w:drawing>
                <wp:inline distT="0" distB="0" distL="0" distR="0" wp14:anchorId="14D735EB" wp14:editId="1F3C3F2E">
                  <wp:extent cx="4895850" cy="2286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885BE" w14:textId="0D5615D1" w:rsidR="00E15362" w:rsidRDefault="00E15362" w:rsidP="00E15362">
      <w:pPr>
        <w:pStyle w:val="3"/>
      </w:pPr>
      <w:r>
        <w:rPr>
          <w:rFonts w:hint="eastAsia"/>
        </w:rPr>
        <w:t>状态是根据sale属性的true还是false来决定是否下架还是在销售中，如果库存为0表示买完了</w:t>
      </w:r>
    </w:p>
    <w:p w14:paraId="4D171460" w14:textId="6D4F9AD9" w:rsidR="00E15362" w:rsidRDefault="00D175C2" w:rsidP="00D175C2">
      <w:pPr>
        <w:pStyle w:val="3"/>
      </w:pPr>
      <w:r>
        <w:rPr>
          <w:rFonts w:hint="eastAsia"/>
        </w:rPr>
        <w:t>我的版本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C2" w14:paraId="762EB985" w14:textId="77777777" w:rsidTr="00D175C2">
        <w:tc>
          <w:tcPr>
            <w:tcW w:w="12466" w:type="dxa"/>
          </w:tcPr>
          <w:p w14:paraId="03563ADC" w14:textId="77777777" w:rsidR="00D175C2" w:rsidRDefault="00D175C2" w:rsidP="00D175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7709C73" w14:textId="77777777" w:rsidR="00D175C2" w:rsidRPr="00D175C2" w:rsidRDefault="00D175C2" w:rsidP="00D175C2">
            <w:pPr>
              <w:rPr>
                <w:rFonts w:hint="eastAsia"/>
              </w:rPr>
            </w:pPr>
          </w:p>
        </w:tc>
      </w:tr>
    </w:tbl>
    <w:p w14:paraId="21F46833" w14:textId="4FDD4CF1" w:rsidR="00D175C2" w:rsidRDefault="00D175C2" w:rsidP="00D175C2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C2" w14:paraId="12E7FF63" w14:textId="77777777" w:rsidTr="00D175C2">
        <w:tc>
          <w:tcPr>
            <w:tcW w:w="8296" w:type="dxa"/>
          </w:tcPr>
          <w:p w14:paraId="5D6F53A0" w14:textId="57D8E713" w:rsidR="00D175C2" w:rsidRDefault="00D175C2" w:rsidP="00D175C2">
            <w:pPr>
              <w:rPr>
                <w:rFonts w:hint="eastAsia"/>
              </w:rPr>
            </w:pPr>
            <w:r w:rsidRPr="00D175C2">
              <w:drawing>
                <wp:inline distT="0" distB="0" distL="0" distR="0" wp14:anchorId="3725A2FD" wp14:editId="39EAA1A5">
                  <wp:extent cx="6392167" cy="2962688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DA61E" w14:textId="7C2EAB06" w:rsidR="00D175C2" w:rsidRDefault="00285968" w:rsidP="00285968">
      <w:pPr>
        <w:pStyle w:val="3"/>
      </w:pPr>
      <w:r>
        <w:rPr>
          <w:rFonts w:hint="eastAsia"/>
        </w:rPr>
        <w:t>我</w:t>
      </w:r>
      <w:r w:rsidR="00D175C2">
        <w:rPr>
          <w:rFonts w:hint="eastAsia"/>
        </w:rPr>
        <w:t>的版本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C2" w14:paraId="1C32483E" w14:textId="77777777" w:rsidTr="00285968">
        <w:tc>
          <w:tcPr>
            <w:tcW w:w="11758" w:type="dxa"/>
          </w:tcPr>
          <w:p w14:paraId="113E0CA6" w14:textId="77777777" w:rsidR="00285968" w:rsidRDefault="00285968" w:rsidP="0028596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A1895A8" w14:textId="77777777" w:rsidR="00D175C2" w:rsidRPr="00285968" w:rsidRDefault="00D175C2" w:rsidP="00D175C2">
            <w:pPr>
              <w:rPr>
                <w:rFonts w:hint="eastAsia"/>
              </w:rPr>
            </w:pPr>
          </w:p>
        </w:tc>
      </w:tr>
    </w:tbl>
    <w:p w14:paraId="2BA6DBC0" w14:textId="17E9FB63" w:rsidR="00D175C2" w:rsidRPr="00D175C2" w:rsidRDefault="00285968" w:rsidP="00285968">
      <w:pPr>
        <w:pStyle w:val="3"/>
        <w:rPr>
          <w:rFonts w:hint="eastAsia"/>
        </w:rPr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968" w14:paraId="41DC43E7" w14:textId="77777777" w:rsidTr="00285968">
        <w:tc>
          <w:tcPr>
            <w:tcW w:w="8296" w:type="dxa"/>
          </w:tcPr>
          <w:p w14:paraId="046F6E04" w14:textId="1E77C4CD" w:rsidR="00285968" w:rsidRDefault="00285968" w:rsidP="00E15362">
            <w:r w:rsidRPr="00285968">
              <w:drawing>
                <wp:inline distT="0" distB="0" distL="0" distR="0" wp14:anchorId="73C5C15D" wp14:editId="04980546">
                  <wp:extent cx="6944694" cy="3305636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694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98A4E" w14:textId="02A53360" w:rsidR="00E15362" w:rsidRDefault="00285968" w:rsidP="00285968">
      <w:pPr>
        <w:pStyle w:val="3"/>
      </w:pPr>
      <w:r>
        <w:rPr>
          <w:rFonts w:hint="eastAsia"/>
        </w:rPr>
        <w:t>老师的版本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968" w14:paraId="31D62631" w14:textId="77777777" w:rsidTr="00285968">
        <w:tc>
          <w:tcPr>
            <w:tcW w:w="13175" w:type="dxa"/>
          </w:tcPr>
          <w:p w14:paraId="7A4CB42F" w14:textId="7BE9DF21" w:rsidR="00285968" w:rsidRDefault="00285968" w:rsidP="0028596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11A87BD" w14:textId="77777777" w:rsidR="00285968" w:rsidRPr="00285968" w:rsidRDefault="00285968" w:rsidP="00E15362"/>
        </w:tc>
      </w:tr>
    </w:tbl>
    <w:p w14:paraId="46D74430" w14:textId="5D4577EB" w:rsidR="00E15362" w:rsidRDefault="00285968" w:rsidP="00285968">
      <w:pPr>
        <w:pStyle w:val="3"/>
      </w:pPr>
      <w:r>
        <w:rPr>
          <w:rFonts w:hint="eastAsia"/>
        </w:rPr>
        <w:t>效果是一样的，然后我们在操作一栏根据sale的真假来设置‘下架’或者‘上架’按钮</w:t>
      </w:r>
      <w:r w:rsidR="00845115">
        <w:rPr>
          <w:rFonts w:hint="eastAsia"/>
        </w:rPr>
        <w:t>还有，如果一个产品没有库存，不能让他上架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59F" w14:paraId="1197F417" w14:textId="77777777" w:rsidTr="001B359F">
        <w:tc>
          <w:tcPr>
            <w:tcW w:w="13317" w:type="dxa"/>
          </w:tcPr>
          <w:p w14:paraId="28050BFF" w14:textId="4C91E3EC" w:rsidR="001B359F" w:rsidRDefault="001B359F" w:rsidP="001B359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下架函数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soldOut = (id)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上架函数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putOnSale = 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不能上架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，不能上架，请增加库存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{...item,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{()=&gt;soldOut(item.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:(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{()=&gt;putOnSale(item)}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D7A8D9F" w14:textId="77777777" w:rsidR="001B359F" w:rsidRPr="001B359F" w:rsidRDefault="001B359F" w:rsidP="001B359F">
            <w:pPr>
              <w:rPr>
                <w:rFonts w:hint="eastAsia"/>
              </w:rPr>
            </w:pPr>
          </w:p>
        </w:tc>
      </w:tr>
    </w:tbl>
    <w:p w14:paraId="4D16659C" w14:textId="7B09F735" w:rsidR="001B359F" w:rsidRDefault="001B359F" w:rsidP="001B359F">
      <w:pPr>
        <w:pStyle w:val="3"/>
      </w:pPr>
      <w:r>
        <w:rPr>
          <w:rFonts w:hint="eastAsia"/>
        </w:rPr>
        <w:t>添加增加或者减少数量的功能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59F" w14:paraId="1B25ED22" w14:textId="77777777" w:rsidTr="00C8252D">
        <w:tc>
          <w:tcPr>
            <w:tcW w:w="14026" w:type="dxa"/>
          </w:tcPr>
          <w:p w14:paraId="68F0DAA7" w14:textId="3446A9B5" w:rsidR="00C8252D" w:rsidRDefault="00C8252D" w:rsidP="00C8252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下架函数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soldOut = (id)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上架函数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putOnSale = 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不能上架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，不能上架，请增加库存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{...item,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减少库存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decrement=(it)=&gt;{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alert('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，不能减少，请增加库存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增加库存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increment=(id)=&gt;{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{()=&gt;decrement(item)}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{()=&gt;increment(item.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{()=&gt;soldOut(item.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:(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{()=&gt;putOnSale(item)}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53486D9" w14:textId="77777777" w:rsidR="001B359F" w:rsidRPr="00C8252D" w:rsidRDefault="001B359F" w:rsidP="001B359F">
            <w:pPr>
              <w:rPr>
                <w:rFonts w:hint="eastAsia"/>
              </w:rPr>
            </w:pPr>
          </w:p>
        </w:tc>
      </w:tr>
    </w:tbl>
    <w:p w14:paraId="485DA1F7" w14:textId="7C352443" w:rsidR="001B359F" w:rsidRPr="001B359F" w:rsidRDefault="00C8252D" w:rsidP="00C8252D">
      <w:pPr>
        <w:pStyle w:val="4"/>
        <w:rPr>
          <w:rFonts w:hint="eastAsia"/>
        </w:rPr>
      </w:pPr>
      <w:r>
        <w:rPr>
          <w:rFonts w:hint="eastAsia"/>
        </w:rPr>
        <w:t>注意：当库存为0的时候，我们不让它继续减少，需要在减少库存的函数里面设置一个判断，如果库存等于0就直接返回</w:t>
      </w:r>
    </w:p>
    <w:p w14:paraId="4F4ED105" w14:textId="182F4B33" w:rsidR="00285968" w:rsidRDefault="00C8252D" w:rsidP="00C8252D">
      <w:pPr>
        <w:pStyle w:val="3"/>
      </w:pPr>
      <w:r>
        <w:rPr>
          <w:rFonts w:hint="eastAsia"/>
        </w:rPr>
        <w:t>添加删除功能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52D" w14:paraId="3FF10341" w14:textId="77777777" w:rsidTr="00C8252D">
        <w:tc>
          <w:tcPr>
            <w:tcW w:w="13317" w:type="dxa"/>
          </w:tcPr>
          <w:p w14:paraId="64DF4C01" w14:textId="77777777" w:rsidR="00C8252D" w:rsidRDefault="00C8252D" w:rsidP="00C8252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下架函数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soldOut = (id)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上架函数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putOnSale = 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不能上架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，不能上架，请增加库存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{...item,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减少库存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decrement=(it)=&gt;{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alert('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，不能减少，请增加库存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增加库存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increment=(id)=&gt;{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删除货品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 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 id))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{()=&gt;decrement(item)}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{()=&gt;increment(item.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{()=&gt;soldOut(item.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:(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{()=&gt;putOnSale(item)}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{()=&gt;remove(item.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1313F2" w14:textId="77777777" w:rsidR="00C8252D" w:rsidRPr="00C8252D" w:rsidRDefault="00C8252D" w:rsidP="00C8252D">
            <w:pPr>
              <w:rPr>
                <w:rFonts w:hint="eastAsia"/>
              </w:rPr>
            </w:pPr>
          </w:p>
        </w:tc>
      </w:tr>
    </w:tbl>
    <w:p w14:paraId="6964955A" w14:textId="386A9752" w:rsidR="00C8252D" w:rsidRDefault="00C8252D" w:rsidP="00C8252D">
      <w:pPr>
        <w:pStyle w:val="3"/>
      </w:pPr>
      <w:r>
        <w:rPr>
          <w:rFonts w:hint="eastAsia"/>
        </w:rPr>
        <w:t>效果：</w:t>
      </w:r>
    </w:p>
    <w:p w14:paraId="6C3C00E0" w14:textId="7D9EB302" w:rsidR="00C8252D" w:rsidRDefault="00C8252D" w:rsidP="00C8252D">
      <w:pPr>
        <w:pStyle w:val="4"/>
      </w:pPr>
      <w:r>
        <w:rPr>
          <w:rFonts w:hint="eastAsia"/>
        </w:rPr>
        <w:t>删除前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52D" w14:paraId="51675E65" w14:textId="77777777" w:rsidTr="00C8252D">
        <w:tc>
          <w:tcPr>
            <w:tcW w:w="8296" w:type="dxa"/>
          </w:tcPr>
          <w:p w14:paraId="622570DB" w14:textId="106697FA" w:rsidR="00C8252D" w:rsidRDefault="00C8252D" w:rsidP="00C8252D">
            <w:pPr>
              <w:rPr>
                <w:rFonts w:hint="eastAsia"/>
              </w:rPr>
            </w:pPr>
            <w:r w:rsidRPr="00C8252D">
              <w:drawing>
                <wp:inline distT="0" distB="0" distL="0" distR="0" wp14:anchorId="4AE0F9E9" wp14:editId="33E030F1">
                  <wp:extent cx="6830378" cy="302937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7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65D5F" w14:textId="77777777" w:rsidR="00C8252D" w:rsidRPr="00C8252D" w:rsidRDefault="00C8252D" w:rsidP="00C8252D">
      <w:pPr>
        <w:rPr>
          <w:rFonts w:hint="eastAsia"/>
        </w:rPr>
      </w:pPr>
    </w:p>
    <w:p w14:paraId="2078D20E" w14:textId="293BFE7C" w:rsidR="00C8252D" w:rsidRPr="00C8252D" w:rsidRDefault="00C8252D" w:rsidP="00C8252D">
      <w:pPr>
        <w:pStyle w:val="4"/>
        <w:rPr>
          <w:rFonts w:hint="eastAsia"/>
        </w:rPr>
      </w:pPr>
      <w:r>
        <w:rPr>
          <w:rFonts w:hint="eastAsia"/>
        </w:rPr>
        <w:t>删除后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52D" w14:paraId="33A8C727" w14:textId="77777777" w:rsidTr="00C8252D">
        <w:tc>
          <w:tcPr>
            <w:tcW w:w="8296" w:type="dxa"/>
          </w:tcPr>
          <w:p w14:paraId="2DABD21F" w14:textId="654D3674" w:rsidR="00C8252D" w:rsidRDefault="00C8252D" w:rsidP="00E15362">
            <w:r w:rsidRPr="00C8252D">
              <w:drawing>
                <wp:inline distT="0" distB="0" distL="0" distR="0" wp14:anchorId="5E2EF819" wp14:editId="4AF0CFDE">
                  <wp:extent cx="6963747" cy="2896004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47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87BB2" w14:textId="61AE2624" w:rsidR="00285968" w:rsidRDefault="00285968" w:rsidP="00E15362"/>
    <w:p w14:paraId="70FA220B" w14:textId="6857DA1E" w:rsidR="00285968" w:rsidRDefault="009108A1" w:rsidP="009108A1">
      <w:pPr>
        <w:pStyle w:val="3"/>
      </w:pPr>
      <w:r>
        <w:rPr>
          <w:rFonts w:hint="eastAsia"/>
        </w:rPr>
        <w:t>添加计算总库存和总存货价值的功能，需要使用计算属性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B0E" w14:paraId="7ED66947" w14:textId="77777777" w:rsidTr="002C2B0E">
        <w:tc>
          <w:tcPr>
            <w:tcW w:w="13175" w:type="dxa"/>
          </w:tcPr>
          <w:p w14:paraId="313BA3A9" w14:textId="77777777" w:rsidR="002C2B0E" w:rsidRDefault="002C2B0E" w:rsidP="002C2B0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计算库存的计算属性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totalCount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((sum,item)=&gt;sum +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计算总价的计算属性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totalPrice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((sum,item)=&gt;sum +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price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下架函数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soldOut = (id)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上架函数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putOnSale = 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不能上架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，不能上架，请增加库存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{...item,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减少库存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decrement=(it)=&gt;{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alert('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，不能减少，请增加库存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增加库存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increment=(id)=&gt;{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删除货品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 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 id))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{()=&gt;decrement(item)}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{()=&gt;increment(item.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{()=&gt;soldOut(item.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:(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{()=&gt;putOnSale(item)}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{()=&gt;remove(item.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totalCount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totalPrice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DE900F4" w14:textId="77777777" w:rsidR="002C2B0E" w:rsidRPr="002C2B0E" w:rsidRDefault="002C2B0E" w:rsidP="002C2B0E">
            <w:pPr>
              <w:rPr>
                <w:rFonts w:hint="eastAsia"/>
              </w:rPr>
            </w:pPr>
          </w:p>
        </w:tc>
      </w:tr>
    </w:tbl>
    <w:p w14:paraId="0D579096" w14:textId="2E764955" w:rsidR="002C2B0E" w:rsidRDefault="002C2B0E" w:rsidP="002C2B0E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B0E" w14:paraId="1F7BF35F" w14:textId="77777777" w:rsidTr="002C2B0E">
        <w:tc>
          <w:tcPr>
            <w:tcW w:w="8296" w:type="dxa"/>
          </w:tcPr>
          <w:p w14:paraId="3C8D9AE4" w14:textId="128713E8" w:rsidR="002C2B0E" w:rsidRDefault="002C2B0E" w:rsidP="002C2B0E">
            <w:pPr>
              <w:rPr>
                <w:rFonts w:hint="eastAsia"/>
              </w:rPr>
            </w:pPr>
            <w:r w:rsidRPr="002C2B0E">
              <w:drawing>
                <wp:inline distT="0" distB="0" distL="0" distR="0" wp14:anchorId="63135730" wp14:editId="7804B735">
                  <wp:extent cx="5191850" cy="3572374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0E" w14:paraId="7FC044F1" w14:textId="77777777" w:rsidTr="002C2B0E">
        <w:tc>
          <w:tcPr>
            <w:tcW w:w="8296" w:type="dxa"/>
          </w:tcPr>
          <w:p w14:paraId="7134557B" w14:textId="3EF51D63" w:rsidR="002C2B0E" w:rsidRDefault="002C2B0E" w:rsidP="002C2B0E">
            <w:pPr>
              <w:rPr>
                <w:rFonts w:hint="eastAsia"/>
              </w:rPr>
            </w:pPr>
            <w:r w:rsidRPr="002C2B0E">
              <w:drawing>
                <wp:inline distT="0" distB="0" distL="0" distR="0" wp14:anchorId="5C7530C9" wp14:editId="16DD7659">
                  <wp:extent cx="6973273" cy="315321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0E" w14:paraId="44055903" w14:textId="77777777" w:rsidTr="002C2B0E">
        <w:tc>
          <w:tcPr>
            <w:tcW w:w="8296" w:type="dxa"/>
          </w:tcPr>
          <w:p w14:paraId="0E21DC19" w14:textId="5990EA64" w:rsidR="002C2B0E" w:rsidRDefault="002C2B0E" w:rsidP="002C2B0E">
            <w:pPr>
              <w:rPr>
                <w:rFonts w:hint="eastAsia"/>
              </w:rPr>
            </w:pPr>
            <w:r w:rsidRPr="002C2B0E">
              <w:drawing>
                <wp:inline distT="0" distB="0" distL="0" distR="0" wp14:anchorId="277CEDC0" wp14:editId="7EB9960B">
                  <wp:extent cx="7049484" cy="3343742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4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80671" w14:textId="43F234A0" w:rsidR="002C2B0E" w:rsidRPr="002C2B0E" w:rsidRDefault="00CE65E0" w:rsidP="00CE65E0">
      <w:pPr>
        <w:pStyle w:val="3"/>
        <w:rPr>
          <w:rFonts w:hint="eastAsia"/>
        </w:rPr>
      </w:pPr>
      <w:r>
        <w:rPr>
          <w:rFonts w:hint="eastAsia"/>
        </w:rPr>
        <w:t>需要好好学习数组的reduce方法</w:t>
      </w:r>
    </w:p>
    <w:p w14:paraId="609E8F6F" w14:textId="3E6D292F" w:rsidR="009108A1" w:rsidRDefault="00CE65E0" w:rsidP="003F57F9">
      <w:pPr>
        <w:pStyle w:val="2"/>
      </w:pPr>
      <w:r>
        <w:rPr>
          <w:rFonts w:hint="eastAsia"/>
        </w:rPr>
        <w:t>我们再添加一下功能</w:t>
      </w:r>
      <w:r w:rsidR="003F57F9">
        <w:rPr>
          <w:rFonts w:hint="eastAsia"/>
        </w:rPr>
        <w:t>，我们添加一排链接点击每一个链接会过滤出对应的数据</w:t>
      </w:r>
      <w:r w:rsidR="00BB6F17">
        <w:rPr>
          <w:rFonts w:hint="eastAsia"/>
        </w:rPr>
        <w:t>，需要使用计算属性，而且需要</w:t>
      </w:r>
      <w:r w:rsidR="00E00ABF">
        <w:rPr>
          <w:rFonts w:hint="eastAsia"/>
        </w:rPr>
        <w:t>过滤数组得到一个新数组，用新数组在渲染的地方代替原数组，需要把运行计算属性也替换了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F17" w14:paraId="1A43756B" w14:textId="77777777" w:rsidTr="00E00ABF">
        <w:tc>
          <w:tcPr>
            <w:tcW w:w="13317" w:type="dxa"/>
          </w:tcPr>
          <w:p w14:paraId="38584FBA" w14:textId="77777777" w:rsidR="00E00ABF" w:rsidRDefault="00E00ABF" w:rsidP="00E00AB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短袖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牛仔裤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羽绒服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运动服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全部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ManageProduct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initFilters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默认选中项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获取符合条件的数据的计算属性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filterProducts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(item=&gt;!item.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sale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&amp;&amp;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计算库存的计算属性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let totalCount = useMemo(()=&gt;{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这个已经没有用了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return products.reduce((sum,item)=&gt;sum + item.count ,0)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},[products])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totalCount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((sum,item)=&gt;sum +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计算总价的计算属性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let totalPrice = useMemo(()=&gt;{//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这个已经没有用了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  return products.reduce((sum,item)=&gt;sum + item.count * item.price ,0)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// },[products])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totalPrice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useMemo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((sum,item)=&gt;sum +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price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 = (item)=&gt;{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if(item.count &gt;0 ){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"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  else{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    return 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if(item.count===0){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style={{color:'orange'}}&gt;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 else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if(item.sale){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    return  &lt;span style={{color:'blue'}}&gt;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    return  &lt;span style={{color:'red'}}&gt;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}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已售罄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在售中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'orange'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下架函数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soldOut = (id)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上架函数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putOnSale = 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不能上架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，不能上架，请增加库存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{...item,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减少库存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decrement=(it)=&gt;{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alert('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库存为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，不能减少，请增加库存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==it.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增加库存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increment=(id)=&gt;{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删除货品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 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 id))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backgroundColor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'#bbb'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'transparent'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setFilterId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filterProducts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{()=&gt;decrement(item)}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{()=&gt;increment(item.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{status(item)}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{()=&gt;soldOut(item.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:(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{()=&gt;putOnSale(item)}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{()=&gt;remove(item.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当前库存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totalCount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件，共计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totalPrice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ManageProduct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1FB8C55" w14:textId="77777777" w:rsidR="00BB6F17" w:rsidRPr="00E00ABF" w:rsidRDefault="00BB6F17" w:rsidP="00BB6F17">
            <w:pPr>
              <w:rPr>
                <w:rFonts w:hint="eastAsia"/>
              </w:rPr>
            </w:pPr>
          </w:p>
        </w:tc>
      </w:tr>
    </w:tbl>
    <w:p w14:paraId="0888116E" w14:textId="00202366" w:rsidR="00BB6F17" w:rsidRPr="00BB6F17" w:rsidRDefault="00AC5D2C" w:rsidP="00AC5D2C">
      <w:pPr>
        <w:pStyle w:val="2"/>
        <w:rPr>
          <w:rFonts w:hint="eastAsia"/>
        </w:rPr>
      </w:pPr>
      <w:r>
        <w:rPr>
          <w:rFonts w:hint="eastAsia"/>
        </w:rPr>
        <w:t>练习的使用功能完成，思考一下，这个练习的代码有什么地方可以优化？例如把两个方法合并为一个方法？</w:t>
      </w:r>
    </w:p>
    <w:p w14:paraId="3950B36E" w14:textId="77777777" w:rsidR="003F57F9" w:rsidRPr="003F57F9" w:rsidRDefault="003F57F9" w:rsidP="003F57F9">
      <w:pPr>
        <w:rPr>
          <w:rFonts w:hint="eastAsia"/>
        </w:rPr>
      </w:pPr>
    </w:p>
    <w:p w14:paraId="5997D58D" w14:textId="30E86D5F" w:rsidR="00285968" w:rsidRDefault="00285968" w:rsidP="00E15362"/>
    <w:p w14:paraId="5FB8A59C" w14:textId="77777777" w:rsidR="00285968" w:rsidRPr="00E15362" w:rsidRDefault="00285968" w:rsidP="00E15362">
      <w:pPr>
        <w:rPr>
          <w:rFonts w:hint="eastAsia"/>
        </w:rPr>
      </w:pPr>
    </w:p>
    <w:p w14:paraId="6AB2006D" w14:textId="77777777" w:rsidR="004259BE" w:rsidRPr="004259BE" w:rsidRDefault="004259BE" w:rsidP="004259BE">
      <w:pPr>
        <w:rPr>
          <w:rFonts w:hint="eastAsia"/>
        </w:rPr>
      </w:pPr>
    </w:p>
    <w:sectPr w:rsidR="004259BE" w:rsidRPr="0042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5C"/>
    <w:rsid w:val="001B359F"/>
    <w:rsid w:val="00285968"/>
    <w:rsid w:val="002C2B0E"/>
    <w:rsid w:val="003F57F9"/>
    <w:rsid w:val="004259BE"/>
    <w:rsid w:val="007769B6"/>
    <w:rsid w:val="00845115"/>
    <w:rsid w:val="009108A1"/>
    <w:rsid w:val="00AC5D2C"/>
    <w:rsid w:val="00BB6F17"/>
    <w:rsid w:val="00C73A72"/>
    <w:rsid w:val="00C8252D"/>
    <w:rsid w:val="00CE65E0"/>
    <w:rsid w:val="00D175C2"/>
    <w:rsid w:val="00E00ABF"/>
    <w:rsid w:val="00E15362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96A"/>
  <w15:chartTrackingRefBased/>
  <w15:docId w15:val="{193DC53C-CE3C-4D82-AEFB-EDBDDF3A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25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A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15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536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153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25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4484</Words>
  <Characters>25560</Characters>
  <Application>Microsoft Office Word</Application>
  <DocSecurity>0</DocSecurity>
  <Lines>213</Lines>
  <Paragraphs>59</Paragraphs>
  <ScaleCrop>false</ScaleCrop>
  <Company/>
  <LinksUpToDate>false</LinksUpToDate>
  <CharactersWithSpaces>29985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2023-11-26T18:14:00Z</dcterms:created>
  <dcterms:modified xsi:type="dcterms:W3CDTF">2023-11-27T02:48:00Z</dcterms:modified>
</cp:coreProperties>
</file>