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5E58D" w14:textId="1F86D149" w:rsidR="009C5ECD" w:rsidRDefault="00092465" w:rsidP="00092465">
      <w:pPr>
        <w:pStyle w:val="1"/>
      </w:pPr>
      <w:r>
        <w:rPr>
          <w:rFonts w:hint="eastAsia"/>
        </w:rPr>
        <w:t>函数组件Hook</w:t>
      </w:r>
    </w:p>
    <w:p w14:paraId="121793B2" w14:textId="223402C8" w:rsidR="00785A66" w:rsidRPr="00785A66" w:rsidRDefault="00785A66" w:rsidP="00785A66">
      <w:pPr>
        <w:pStyle w:val="2"/>
        <w:rPr>
          <w:rFonts w:ascii="Segoe UI" w:hAnsi="Segoe UI" w:cs="Segoe UI"/>
          <w:color w:val="23272F"/>
          <w:sz w:val="60"/>
          <w:szCs w:val="60"/>
        </w:rPr>
      </w:pPr>
      <w:r>
        <w:rPr>
          <w:rFonts w:hint="eastAsia"/>
        </w:rPr>
        <w:t>参考网址：</w:t>
      </w:r>
      <w:hyperlink r:id="rId7" w:history="1">
        <w:r>
          <w:rPr>
            <w:rStyle w:val="a4"/>
          </w:rPr>
          <w:t>React 参考总览 – React 中文文档</w:t>
        </w:r>
      </w:hyperlink>
      <w:r w:rsidRPr="00785A66">
        <w:rPr>
          <w:rFonts w:ascii="Segoe UI" w:hAnsi="Segoe UI" w:cs="Segoe UI" w:hint="eastAsia"/>
          <w:color w:val="23272F"/>
          <w:sz w:val="60"/>
          <w:szCs w:val="60"/>
        </w:rPr>
        <w:t xml:space="preserve"> </w:t>
      </w:r>
    </w:p>
    <w:p w14:paraId="0BF68503" w14:textId="783EE291" w:rsidR="00785A66" w:rsidRPr="00393C8A" w:rsidRDefault="00092465" w:rsidP="00785A66">
      <w:pPr>
        <w:rPr>
          <w:sz w:val="28"/>
          <w:szCs w:val="28"/>
        </w:rPr>
      </w:pPr>
      <w:r w:rsidRPr="00092465">
        <w:rPr>
          <w:rFonts w:hint="eastAsia"/>
          <w:sz w:val="28"/>
          <w:szCs w:val="28"/>
        </w:rPr>
        <w:t>在react</w:t>
      </w:r>
      <w:r w:rsidRPr="00092465">
        <w:rPr>
          <w:sz w:val="28"/>
          <w:szCs w:val="28"/>
        </w:rPr>
        <w:t>16.8</w:t>
      </w:r>
      <w:r w:rsidRPr="00092465">
        <w:rPr>
          <w:rFonts w:hint="eastAsia"/>
          <w:sz w:val="28"/>
          <w:szCs w:val="28"/>
        </w:rPr>
        <w:t>版本之前，函数组件是没有状态和没有生命周期的，所以它又被称为“无状态组件</w:t>
      </w:r>
      <w:r>
        <w:rPr>
          <w:rFonts w:hint="eastAsia"/>
        </w:rPr>
        <w:t>”。</w:t>
      </w:r>
      <w:r w:rsidR="00785A66" w:rsidRPr="00785A66">
        <w:rPr>
          <w:sz w:val="28"/>
          <w:szCs w:val="28"/>
        </w:rPr>
        <w:t>16.8</w:t>
      </w:r>
      <w:r w:rsidR="00785A66" w:rsidRPr="00785A66">
        <w:rPr>
          <w:rFonts w:hint="eastAsia"/>
          <w:sz w:val="28"/>
          <w:szCs w:val="28"/>
        </w:rPr>
        <w:t>版本新增了Hook特性</w:t>
      </w:r>
      <w:r w:rsidR="00785A66">
        <w:rPr>
          <w:rFonts w:hint="eastAsia"/>
          <w:sz w:val="28"/>
          <w:szCs w:val="28"/>
        </w:rPr>
        <w:t>。</w:t>
      </w:r>
      <w:r w:rsidR="00785A66" w:rsidRPr="00785A66">
        <w:rPr>
          <w:rFonts w:hint="eastAsia"/>
          <w:sz w:val="28"/>
          <w:szCs w:val="28"/>
        </w:rPr>
        <w:t>Hook可以</w:t>
      </w:r>
      <w:r w:rsidR="00785A66" w:rsidRPr="00393C8A">
        <w:rPr>
          <w:sz w:val="28"/>
          <w:szCs w:val="28"/>
        </w:rPr>
        <w:t>让无状态组件拥有状态组件才拥有的能力</w:t>
      </w:r>
      <w:r w:rsidR="00785A66" w:rsidRPr="00785A66">
        <w:rPr>
          <w:rFonts w:hint="eastAsia"/>
          <w:sz w:val="28"/>
          <w:szCs w:val="28"/>
        </w:rPr>
        <w:t>，解决了函数组件没有状态和生命周期的问题。</w:t>
      </w:r>
      <w:r w:rsidR="00785A66" w:rsidRPr="00393C8A">
        <w:rPr>
          <w:sz w:val="28"/>
          <w:szCs w:val="28"/>
        </w:rPr>
        <w:t>Hooks 是 React 函数组件中的一类特殊函数，通常以 use 开头，比如 useRef，useState，useReducer 等。通常在我们写 React 组件的时候，如果这个组件比较复杂，拥有自己的生命周期或者 state，就将其写成 class 组件；如果这个组件仅仅用来展示，就将其写成 function 组件。</w:t>
      </w:r>
    </w:p>
    <w:p w14:paraId="33DC147C" w14:textId="3B576E4D" w:rsidR="00785A66" w:rsidRDefault="00334C19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React </w:t>
      </w:r>
      <w:r>
        <w:rPr>
          <w:rFonts w:ascii="Segoe UI" w:hAnsi="Segoe UI" w:cs="Segoe UI"/>
          <w:color w:val="000000"/>
          <w:sz w:val="26"/>
          <w:szCs w:val="26"/>
        </w:rPr>
        <w:t>中内置的</w:t>
      </w:r>
      <w:r>
        <w:rPr>
          <w:rFonts w:ascii="Segoe UI" w:hAnsi="Segoe UI" w:cs="Segoe UI"/>
          <w:color w:val="000000"/>
          <w:sz w:val="26"/>
          <w:szCs w:val="26"/>
        </w:rPr>
        <w:t xml:space="preserve"> Hook API</w:t>
      </w:r>
    </w:p>
    <w:p w14:paraId="6F3F7DB1" w14:textId="77777777" w:rsidR="00334C19" w:rsidRPr="00334C19" w:rsidRDefault="007E5619" w:rsidP="00334C19">
      <w:pPr>
        <w:widowControl/>
        <w:numPr>
          <w:ilvl w:val="0"/>
          <w:numId w:val="1"/>
        </w:numPr>
        <w:jc w:val="left"/>
        <w:rPr>
          <w:rFonts w:ascii="Segoe UI" w:eastAsia="宋体" w:hAnsi="Segoe UI" w:cs="Segoe UI"/>
          <w:color w:val="1A1A1A"/>
          <w:kern w:val="0"/>
          <w:sz w:val="24"/>
          <w:szCs w:val="24"/>
        </w:rPr>
      </w:pPr>
      <w:hyperlink r:id="rId8" w:anchor="basic-hooks" w:history="1">
        <w:r w:rsidR="00334C19" w:rsidRPr="00334C19">
          <w:rPr>
            <w:rFonts w:ascii="Segoe UI" w:eastAsia="宋体" w:hAnsi="Segoe UI" w:cs="Segoe UI"/>
            <w:color w:val="1A1A1A"/>
            <w:kern w:val="0"/>
            <w:sz w:val="24"/>
            <w:szCs w:val="24"/>
            <w:u w:val="single"/>
          </w:rPr>
          <w:t>基础</w:t>
        </w:r>
        <w:r w:rsidR="00334C19" w:rsidRPr="00334C19">
          <w:rPr>
            <w:rFonts w:ascii="Segoe UI" w:eastAsia="宋体" w:hAnsi="Segoe UI" w:cs="Segoe UI"/>
            <w:color w:val="1A1A1A"/>
            <w:kern w:val="0"/>
            <w:sz w:val="24"/>
            <w:szCs w:val="24"/>
            <w:u w:val="single"/>
          </w:rPr>
          <w:t xml:space="preserve"> Hook</w:t>
        </w:r>
      </w:hyperlink>
    </w:p>
    <w:p w14:paraId="71C5F173" w14:textId="77777777" w:rsidR="00334C19" w:rsidRPr="00334C19" w:rsidRDefault="007E5619" w:rsidP="00334C19">
      <w:pPr>
        <w:widowControl/>
        <w:numPr>
          <w:ilvl w:val="1"/>
          <w:numId w:val="1"/>
        </w:numPr>
        <w:ind w:left="1740"/>
        <w:jc w:val="left"/>
        <w:rPr>
          <w:rFonts w:ascii="Segoe UI" w:eastAsia="宋体" w:hAnsi="Segoe UI" w:cs="Segoe UI"/>
          <w:color w:val="1A1A1A"/>
          <w:kern w:val="0"/>
          <w:sz w:val="24"/>
          <w:szCs w:val="24"/>
        </w:rPr>
      </w:pPr>
      <w:hyperlink r:id="rId9" w:anchor="usestate" w:history="1">
        <w:r w:rsidR="00334C19" w:rsidRPr="00334C19">
          <w:rPr>
            <w:rFonts w:ascii="Consolas" w:eastAsia="宋体" w:hAnsi="Consolas" w:cs="宋体"/>
            <w:color w:val="1A1A1A"/>
            <w:kern w:val="0"/>
            <w:sz w:val="23"/>
            <w:szCs w:val="23"/>
          </w:rPr>
          <w:t>useState</w:t>
        </w:r>
      </w:hyperlink>
    </w:p>
    <w:p w14:paraId="51CCB63F" w14:textId="77777777" w:rsidR="00334C19" w:rsidRPr="00334C19" w:rsidRDefault="007E5619" w:rsidP="00334C19">
      <w:pPr>
        <w:widowControl/>
        <w:numPr>
          <w:ilvl w:val="1"/>
          <w:numId w:val="1"/>
        </w:numPr>
        <w:ind w:left="1740"/>
        <w:jc w:val="left"/>
        <w:rPr>
          <w:rFonts w:ascii="Segoe UI" w:eastAsia="宋体" w:hAnsi="Segoe UI" w:cs="Segoe UI"/>
          <w:color w:val="1A1A1A"/>
          <w:kern w:val="0"/>
          <w:sz w:val="24"/>
          <w:szCs w:val="24"/>
        </w:rPr>
      </w:pPr>
      <w:hyperlink r:id="rId10" w:anchor="useeffect" w:history="1">
        <w:r w:rsidR="00334C19" w:rsidRPr="00334C19">
          <w:rPr>
            <w:rFonts w:ascii="Consolas" w:eastAsia="宋体" w:hAnsi="Consolas" w:cs="宋体"/>
            <w:color w:val="1A1A1A"/>
            <w:kern w:val="0"/>
            <w:sz w:val="23"/>
            <w:szCs w:val="23"/>
          </w:rPr>
          <w:t>useEffect</w:t>
        </w:r>
      </w:hyperlink>
    </w:p>
    <w:p w14:paraId="35787743" w14:textId="77777777" w:rsidR="00334C19" w:rsidRPr="00334C19" w:rsidRDefault="007E5619" w:rsidP="00334C19">
      <w:pPr>
        <w:widowControl/>
        <w:numPr>
          <w:ilvl w:val="1"/>
          <w:numId w:val="1"/>
        </w:numPr>
        <w:ind w:left="1740"/>
        <w:jc w:val="left"/>
        <w:rPr>
          <w:rFonts w:ascii="Segoe UI" w:eastAsia="宋体" w:hAnsi="Segoe UI" w:cs="Segoe UI"/>
          <w:color w:val="1A1A1A"/>
          <w:kern w:val="0"/>
          <w:sz w:val="24"/>
          <w:szCs w:val="24"/>
        </w:rPr>
      </w:pPr>
      <w:hyperlink r:id="rId11" w:anchor="usecontext" w:history="1">
        <w:r w:rsidR="00334C19" w:rsidRPr="00334C19">
          <w:rPr>
            <w:rFonts w:ascii="Consolas" w:eastAsia="宋体" w:hAnsi="Consolas" w:cs="宋体"/>
            <w:color w:val="1A1A1A"/>
            <w:kern w:val="0"/>
            <w:sz w:val="23"/>
            <w:szCs w:val="23"/>
          </w:rPr>
          <w:t>useContext</w:t>
        </w:r>
      </w:hyperlink>
    </w:p>
    <w:p w14:paraId="69842027" w14:textId="77777777" w:rsidR="00334C19" w:rsidRPr="00334C19" w:rsidRDefault="007E5619" w:rsidP="00334C19">
      <w:pPr>
        <w:widowControl/>
        <w:numPr>
          <w:ilvl w:val="0"/>
          <w:numId w:val="1"/>
        </w:numPr>
        <w:jc w:val="left"/>
        <w:rPr>
          <w:rFonts w:ascii="Segoe UI" w:eastAsia="宋体" w:hAnsi="Segoe UI" w:cs="Segoe UI"/>
          <w:color w:val="1A1A1A"/>
          <w:kern w:val="0"/>
          <w:sz w:val="24"/>
          <w:szCs w:val="24"/>
        </w:rPr>
      </w:pPr>
      <w:hyperlink r:id="rId12" w:anchor="additional-hooks" w:history="1">
        <w:r w:rsidR="00334C19" w:rsidRPr="00334C19">
          <w:rPr>
            <w:rFonts w:ascii="Segoe UI" w:eastAsia="宋体" w:hAnsi="Segoe UI" w:cs="Segoe UI"/>
            <w:color w:val="1A1A1A"/>
            <w:kern w:val="0"/>
            <w:sz w:val="24"/>
            <w:szCs w:val="24"/>
            <w:u w:val="single"/>
          </w:rPr>
          <w:t>额外的</w:t>
        </w:r>
        <w:r w:rsidR="00334C19" w:rsidRPr="00334C19">
          <w:rPr>
            <w:rFonts w:ascii="Segoe UI" w:eastAsia="宋体" w:hAnsi="Segoe UI" w:cs="Segoe UI"/>
            <w:color w:val="1A1A1A"/>
            <w:kern w:val="0"/>
            <w:sz w:val="24"/>
            <w:szCs w:val="24"/>
            <w:u w:val="single"/>
          </w:rPr>
          <w:t xml:space="preserve"> Hook</w:t>
        </w:r>
      </w:hyperlink>
    </w:p>
    <w:p w14:paraId="0CD257B4" w14:textId="77777777" w:rsidR="00334C19" w:rsidRPr="00334C19" w:rsidRDefault="007E5619" w:rsidP="00334C19">
      <w:pPr>
        <w:widowControl/>
        <w:numPr>
          <w:ilvl w:val="1"/>
          <w:numId w:val="1"/>
        </w:numPr>
        <w:ind w:left="1740"/>
        <w:jc w:val="left"/>
        <w:rPr>
          <w:rFonts w:ascii="Segoe UI" w:eastAsia="宋体" w:hAnsi="Segoe UI" w:cs="Segoe UI"/>
          <w:color w:val="1A1A1A"/>
          <w:kern w:val="0"/>
          <w:sz w:val="24"/>
          <w:szCs w:val="24"/>
        </w:rPr>
      </w:pPr>
      <w:hyperlink r:id="rId13" w:anchor="usereducer" w:history="1">
        <w:r w:rsidR="00334C19" w:rsidRPr="00334C19">
          <w:rPr>
            <w:rFonts w:ascii="Consolas" w:eastAsia="宋体" w:hAnsi="Consolas" w:cs="宋体"/>
            <w:color w:val="1A1A1A"/>
            <w:kern w:val="0"/>
            <w:sz w:val="23"/>
            <w:szCs w:val="23"/>
          </w:rPr>
          <w:t>useReducer</w:t>
        </w:r>
      </w:hyperlink>
    </w:p>
    <w:p w14:paraId="7C7B5E91" w14:textId="77777777" w:rsidR="00334C19" w:rsidRPr="00334C19" w:rsidRDefault="007E5619" w:rsidP="00334C19">
      <w:pPr>
        <w:widowControl/>
        <w:numPr>
          <w:ilvl w:val="1"/>
          <w:numId w:val="1"/>
        </w:numPr>
        <w:ind w:left="1740"/>
        <w:jc w:val="left"/>
        <w:rPr>
          <w:rFonts w:ascii="Segoe UI" w:eastAsia="宋体" w:hAnsi="Segoe UI" w:cs="Segoe UI"/>
          <w:color w:val="1A1A1A"/>
          <w:kern w:val="0"/>
          <w:sz w:val="24"/>
          <w:szCs w:val="24"/>
        </w:rPr>
      </w:pPr>
      <w:hyperlink r:id="rId14" w:anchor="usecallback" w:history="1">
        <w:r w:rsidR="00334C19" w:rsidRPr="00334C19">
          <w:rPr>
            <w:rFonts w:ascii="Consolas" w:eastAsia="宋体" w:hAnsi="Consolas" w:cs="宋体"/>
            <w:color w:val="1A1A1A"/>
            <w:kern w:val="0"/>
            <w:sz w:val="23"/>
            <w:szCs w:val="23"/>
          </w:rPr>
          <w:t>useCallback</w:t>
        </w:r>
      </w:hyperlink>
    </w:p>
    <w:p w14:paraId="23E7DA23" w14:textId="77777777" w:rsidR="00334C19" w:rsidRPr="00334C19" w:rsidRDefault="007E5619" w:rsidP="00334C19">
      <w:pPr>
        <w:widowControl/>
        <w:numPr>
          <w:ilvl w:val="1"/>
          <w:numId w:val="1"/>
        </w:numPr>
        <w:ind w:left="1740"/>
        <w:jc w:val="left"/>
        <w:rPr>
          <w:rFonts w:ascii="Segoe UI" w:eastAsia="宋体" w:hAnsi="Segoe UI" w:cs="Segoe UI"/>
          <w:color w:val="1A1A1A"/>
          <w:kern w:val="0"/>
          <w:sz w:val="24"/>
          <w:szCs w:val="24"/>
        </w:rPr>
      </w:pPr>
      <w:hyperlink r:id="rId15" w:anchor="usememo" w:history="1">
        <w:r w:rsidR="00334C19" w:rsidRPr="00334C19">
          <w:rPr>
            <w:rFonts w:ascii="Consolas" w:eastAsia="宋体" w:hAnsi="Consolas" w:cs="宋体"/>
            <w:color w:val="1A1A1A"/>
            <w:kern w:val="0"/>
            <w:sz w:val="23"/>
            <w:szCs w:val="23"/>
          </w:rPr>
          <w:t>useMemo</w:t>
        </w:r>
      </w:hyperlink>
    </w:p>
    <w:p w14:paraId="10A83521" w14:textId="77777777" w:rsidR="00334C19" w:rsidRPr="00334C19" w:rsidRDefault="007E5619" w:rsidP="00334C19">
      <w:pPr>
        <w:widowControl/>
        <w:numPr>
          <w:ilvl w:val="1"/>
          <w:numId w:val="1"/>
        </w:numPr>
        <w:ind w:left="1740"/>
        <w:jc w:val="left"/>
        <w:rPr>
          <w:rFonts w:ascii="Segoe UI" w:eastAsia="宋体" w:hAnsi="Segoe UI" w:cs="Segoe UI"/>
          <w:color w:val="1A1A1A"/>
          <w:kern w:val="0"/>
          <w:sz w:val="24"/>
          <w:szCs w:val="24"/>
        </w:rPr>
      </w:pPr>
      <w:hyperlink r:id="rId16" w:anchor="useref" w:history="1">
        <w:r w:rsidR="00334C19" w:rsidRPr="00334C19">
          <w:rPr>
            <w:rFonts w:ascii="Consolas" w:eastAsia="宋体" w:hAnsi="Consolas" w:cs="宋体"/>
            <w:color w:val="1A1A1A"/>
            <w:kern w:val="0"/>
            <w:sz w:val="23"/>
            <w:szCs w:val="23"/>
          </w:rPr>
          <w:t>useRef</w:t>
        </w:r>
      </w:hyperlink>
    </w:p>
    <w:p w14:paraId="200AE03F" w14:textId="77777777" w:rsidR="00334C19" w:rsidRPr="00334C19" w:rsidRDefault="007E5619" w:rsidP="00334C19">
      <w:pPr>
        <w:widowControl/>
        <w:numPr>
          <w:ilvl w:val="1"/>
          <w:numId w:val="1"/>
        </w:numPr>
        <w:ind w:left="1740"/>
        <w:jc w:val="left"/>
        <w:rPr>
          <w:rFonts w:ascii="Segoe UI" w:eastAsia="宋体" w:hAnsi="Segoe UI" w:cs="Segoe UI"/>
          <w:color w:val="1A1A1A"/>
          <w:kern w:val="0"/>
          <w:sz w:val="24"/>
          <w:szCs w:val="24"/>
        </w:rPr>
      </w:pPr>
      <w:hyperlink r:id="rId17" w:anchor="useimperativehandle" w:history="1">
        <w:r w:rsidR="00334C19" w:rsidRPr="00334C19">
          <w:rPr>
            <w:rFonts w:ascii="Consolas" w:eastAsia="宋体" w:hAnsi="Consolas" w:cs="宋体"/>
            <w:color w:val="1A1A1A"/>
            <w:kern w:val="0"/>
            <w:sz w:val="23"/>
            <w:szCs w:val="23"/>
          </w:rPr>
          <w:t>useImperativeHandle</w:t>
        </w:r>
      </w:hyperlink>
    </w:p>
    <w:p w14:paraId="5C499FA3" w14:textId="77777777" w:rsidR="00334C19" w:rsidRPr="00334C19" w:rsidRDefault="007E5619" w:rsidP="00334C19">
      <w:pPr>
        <w:widowControl/>
        <w:numPr>
          <w:ilvl w:val="1"/>
          <w:numId w:val="1"/>
        </w:numPr>
        <w:ind w:left="1740"/>
        <w:jc w:val="left"/>
        <w:rPr>
          <w:rFonts w:ascii="Segoe UI" w:eastAsia="宋体" w:hAnsi="Segoe UI" w:cs="Segoe UI"/>
          <w:color w:val="1A1A1A"/>
          <w:kern w:val="0"/>
          <w:sz w:val="24"/>
          <w:szCs w:val="24"/>
        </w:rPr>
      </w:pPr>
      <w:hyperlink r:id="rId18" w:anchor="uselayouteffect" w:history="1">
        <w:r w:rsidR="00334C19" w:rsidRPr="00334C19">
          <w:rPr>
            <w:rFonts w:ascii="Consolas" w:eastAsia="宋体" w:hAnsi="Consolas" w:cs="宋体"/>
            <w:color w:val="1A1A1A"/>
            <w:kern w:val="0"/>
            <w:sz w:val="23"/>
            <w:szCs w:val="23"/>
          </w:rPr>
          <w:t>useLayoutEffect</w:t>
        </w:r>
      </w:hyperlink>
    </w:p>
    <w:p w14:paraId="0F7E0663" w14:textId="77777777" w:rsidR="00334C19" w:rsidRPr="00334C19" w:rsidRDefault="007E5619" w:rsidP="00334C19">
      <w:pPr>
        <w:widowControl/>
        <w:numPr>
          <w:ilvl w:val="1"/>
          <w:numId w:val="1"/>
        </w:numPr>
        <w:ind w:left="1740"/>
        <w:jc w:val="left"/>
        <w:rPr>
          <w:rFonts w:ascii="Segoe UI" w:eastAsia="宋体" w:hAnsi="Segoe UI" w:cs="Segoe UI"/>
          <w:color w:val="1A1A1A"/>
          <w:kern w:val="0"/>
          <w:sz w:val="24"/>
          <w:szCs w:val="24"/>
        </w:rPr>
      </w:pPr>
      <w:hyperlink r:id="rId19" w:anchor="usedebugvalue" w:history="1">
        <w:r w:rsidR="00334C19" w:rsidRPr="00334C19">
          <w:rPr>
            <w:rFonts w:ascii="Consolas" w:eastAsia="宋体" w:hAnsi="Consolas" w:cs="宋体"/>
            <w:color w:val="1A1A1A"/>
            <w:kern w:val="0"/>
            <w:sz w:val="23"/>
            <w:szCs w:val="23"/>
          </w:rPr>
          <w:t>useDebugValue</w:t>
        </w:r>
      </w:hyperlink>
    </w:p>
    <w:p w14:paraId="70C7B318" w14:textId="77777777" w:rsidR="00334C19" w:rsidRPr="00334C19" w:rsidRDefault="007E5619" w:rsidP="00334C19">
      <w:pPr>
        <w:widowControl/>
        <w:numPr>
          <w:ilvl w:val="1"/>
          <w:numId w:val="1"/>
        </w:numPr>
        <w:ind w:left="1740"/>
        <w:jc w:val="left"/>
        <w:rPr>
          <w:rFonts w:ascii="Segoe UI" w:eastAsia="宋体" w:hAnsi="Segoe UI" w:cs="Segoe UI"/>
          <w:color w:val="1A1A1A"/>
          <w:kern w:val="0"/>
          <w:sz w:val="24"/>
          <w:szCs w:val="24"/>
        </w:rPr>
      </w:pPr>
      <w:hyperlink r:id="rId20" w:anchor="usedeferredvalue" w:history="1">
        <w:r w:rsidR="00334C19" w:rsidRPr="00334C19">
          <w:rPr>
            <w:rFonts w:ascii="Consolas" w:eastAsia="宋体" w:hAnsi="Consolas" w:cs="宋体"/>
            <w:color w:val="1A1A1A"/>
            <w:kern w:val="0"/>
            <w:sz w:val="23"/>
            <w:szCs w:val="23"/>
          </w:rPr>
          <w:t>useDeferredValue</w:t>
        </w:r>
      </w:hyperlink>
    </w:p>
    <w:p w14:paraId="382E8339" w14:textId="77777777" w:rsidR="00334C19" w:rsidRPr="00334C19" w:rsidRDefault="007E5619" w:rsidP="00334C19">
      <w:pPr>
        <w:widowControl/>
        <w:numPr>
          <w:ilvl w:val="1"/>
          <w:numId w:val="1"/>
        </w:numPr>
        <w:ind w:left="1740"/>
        <w:jc w:val="left"/>
        <w:rPr>
          <w:rFonts w:ascii="Segoe UI" w:eastAsia="宋体" w:hAnsi="Segoe UI" w:cs="Segoe UI"/>
          <w:color w:val="1A1A1A"/>
          <w:kern w:val="0"/>
          <w:sz w:val="24"/>
          <w:szCs w:val="24"/>
        </w:rPr>
      </w:pPr>
      <w:hyperlink r:id="rId21" w:anchor="usetransition" w:history="1">
        <w:r w:rsidR="00334C19" w:rsidRPr="00334C19">
          <w:rPr>
            <w:rFonts w:ascii="Consolas" w:eastAsia="宋体" w:hAnsi="Consolas" w:cs="宋体"/>
            <w:color w:val="1A1A1A"/>
            <w:kern w:val="0"/>
            <w:sz w:val="23"/>
            <w:szCs w:val="23"/>
          </w:rPr>
          <w:t>useTransition</w:t>
        </w:r>
      </w:hyperlink>
    </w:p>
    <w:p w14:paraId="6B6D03F0" w14:textId="77777777" w:rsidR="00334C19" w:rsidRPr="00334C19" w:rsidRDefault="007E5619" w:rsidP="00334C19">
      <w:pPr>
        <w:widowControl/>
        <w:numPr>
          <w:ilvl w:val="1"/>
          <w:numId w:val="1"/>
        </w:numPr>
        <w:ind w:left="1740"/>
        <w:jc w:val="left"/>
        <w:rPr>
          <w:rFonts w:ascii="Segoe UI" w:eastAsia="宋体" w:hAnsi="Segoe UI" w:cs="Segoe UI"/>
          <w:color w:val="1A1A1A"/>
          <w:kern w:val="0"/>
          <w:sz w:val="24"/>
          <w:szCs w:val="24"/>
        </w:rPr>
      </w:pPr>
      <w:hyperlink r:id="rId22" w:anchor="useid" w:history="1">
        <w:r w:rsidR="00334C19" w:rsidRPr="00334C19">
          <w:rPr>
            <w:rFonts w:ascii="Consolas" w:eastAsia="宋体" w:hAnsi="Consolas" w:cs="宋体"/>
            <w:color w:val="1A1A1A"/>
            <w:kern w:val="0"/>
            <w:sz w:val="23"/>
            <w:szCs w:val="23"/>
          </w:rPr>
          <w:t>useId</w:t>
        </w:r>
      </w:hyperlink>
    </w:p>
    <w:p w14:paraId="503CED0C" w14:textId="77777777" w:rsidR="00334C19" w:rsidRPr="00334C19" w:rsidRDefault="007E5619" w:rsidP="00334C19">
      <w:pPr>
        <w:widowControl/>
        <w:numPr>
          <w:ilvl w:val="0"/>
          <w:numId w:val="1"/>
        </w:numPr>
        <w:jc w:val="left"/>
        <w:rPr>
          <w:rFonts w:ascii="Segoe UI" w:eastAsia="宋体" w:hAnsi="Segoe UI" w:cs="Segoe UI"/>
          <w:color w:val="1A1A1A"/>
          <w:kern w:val="0"/>
          <w:sz w:val="24"/>
          <w:szCs w:val="24"/>
        </w:rPr>
      </w:pPr>
      <w:hyperlink r:id="rId23" w:anchor="library-hooks" w:history="1">
        <w:r w:rsidR="00334C19" w:rsidRPr="00334C19">
          <w:rPr>
            <w:rFonts w:ascii="Segoe UI" w:eastAsia="宋体" w:hAnsi="Segoe UI" w:cs="Segoe UI"/>
            <w:color w:val="1A1A1A"/>
            <w:kern w:val="0"/>
            <w:sz w:val="24"/>
            <w:szCs w:val="24"/>
            <w:u w:val="single"/>
          </w:rPr>
          <w:t>Library Hooks</w:t>
        </w:r>
      </w:hyperlink>
    </w:p>
    <w:p w14:paraId="4C5EBDB3" w14:textId="77777777" w:rsidR="00334C19" w:rsidRPr="00334C19" w:rsidRDefault="007E5619" w:rsidP="00334C19">
      <w:pPr>
        <w:widowControl/>
        <w:numPr>
          <w:ilvl w:val="1"/>
          <w:numId w:val="1"/>
        </w:numPr>
        <w:ind w:left="1740"/>
        <w:jc w:val="left"/>
        <w:rPr>
          <w:rFonts w:ascii="Segoe UI" w:eastAsia="宋体" w:hAnsi="Segoe UI" w:cs="Segoe UI"/>
          <w:color w:val="1A1A1A"/>
          <w:kern w:val="0"/>
          <w:sz w:val="24"/>
          <w:szCs w:val="24"/>
        </w:rPr>
      </w:pPr>
      <w:hyperlink r:id="rId24" w:anchor="usesyncexternalstore" w:history="1">
        <w:r w:rsidR="00334C19" w:rsidRPr="00334C19">
          <w:rPr>
            <w:rFonts w:ascii="Consolas" w:eastAsia="宋体" w:hAnsi="Consolas" w:cs="宋体"/>
            <w:color w:val="1A1A1A"/>
            <w:kern w:val="0"/>
            <w:sz w:val="23"/>
            <w:szCs w:val="23"/>
          </w:rPr>
          <w:t>useSyncExternalStore</w:t>
        </w:r>
      </w:hyperlink>
    </w:p>
    <w:p w14:paraId="69A05BC9" w14:textId="77777777" w:rsidR="00334C19" w:rsidRPr="00334C19" w:rsidRDefault="007E5619" w:rsidP="00334C19">
      <w:pPr>
        <w:widowControl/>
        <w:numPr>
          <w:ilvl w:val="1"/>
          <w:numId w:val="1"/>
        </w:numPr>
        <w:ind w:left="1740"/>
        <w:jc w:val="left"/>
        <w:rPr>
          <w:rFonts w:ascii="Segoe UI" w:eastAsia="宋体" w:hAnsi="Segoe UI" w:cs="Segoe UI"/>
          <w:color w:val="1A1A1A"/>
          <w:kern w:val="0"/>
          <w:sz w:val="24"/>
          <w:szCs w:val="24"/>
        </w:rPr>
      </w:pPr>
      <w:hyperlink r:id="rId25" w:anchor="useinsertioneffect" w:history="1">
        <w:r w:rsidR="00334C19" w:rsidRPr="00334C19">
          <w:rPr>
            <w:rFonts w:ascii="Consolas" w:eastAsia="宋体" w:hAnsi="Consolas" w:cs="宋体"/>
            <w:color w:val="1A1A1A"/>
            <w:kern w:val="0"/>
            <w:sz w:val="23"/>
            <w:szCs w:val="23"/>
          </w:rPr>
          <w:t>useInsertionEffect</w:t>
        </w:r>
      </w:hyperlink>
    </w:p>
    <w:p w14:paraId="242F4EF3" w14:textId="5C471EE6" w:rsidR="00334C19" w:rsidRDefault="00334C19" w:rsidP="00334C19">
      <w:pPr>
        <w:pStyle w:val="2"/>
      </w:pPr>
      <w:r>
        <w:rPr>
          <w:rFonts w:hint="eastAsia"/>
        </w:rPr>
        <w:t>常用的Hook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805"/>
        <w:gridCol w:w="4491"/>
      </w:tblGrid>
      <w:tr w:rsidR="00334C19" w14:paraId="0F36B87C" w14:textId="77777777" w:rsidTr="00825573">
        <w:tc>
          <w:tcPr>
            <w:tcW w:w="4148" w:type="dxa"/>
          </w:tcPr>
          <w:p w14:paraId="0A821AF7" w14:textId="4E18A70A" w:rsidR="00334C19" w:rsidRDefault="00334C19" w:rsidP="00334C19">
            <w:pPr>
              <w:pStyle w:val="a7"/>
            </w:pPr>
            <w:r>
              <w:rPr>
                <w:rFonts w:hint="eastAsia"/>
              </w:rPr>
              <w:t>Hook</w:t>
            </w:r>
          </w:p>
        </w:tc>
        <w:tc>
          <w:tcPr>
            <w:tcW w:w="5058" w:type="dxa"/>
          </w:tcPr>
          <w:p w14:paraId="3C511F9E" w14:textId="684A0631" w:rsidR="00334C19" w:rsidRDefault="00334C19" w:rsidP="00334C19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334C19" w14:paraId="6EDF96BC" w14:textId="77777777" w:rsidTr="00825573">
        <w:tc>
          <w:tcPr>
            <w:tcW w:w="4148" w:type="dxa"/>
          </w:tcPr>
          <w:p w14:paraId="4150167C" w14:textId="4ACA49F2" w:rsidR="00334C19" w:rsidRPr="00154514" w:rsidRDefault="00334C19" w:rsidP="00334C19">
            <w:pPr>
              <w:rPr>
                <w:sz w:val="28"/>
                <w:szCs w:val="28"/>
              </w:rPr>
            </w:pPr>
            <w:r w:rsidRPr="00154514">
              <w:rPr>
                <w:rFonts w:hint="eastAsia"/>
                <w:sz w:val="28"/>
                <w:szCs w:val="28"/>
              </w:rPr>
              <w:t>useState</w:t>
            </w:r>
          </w:p>
        </w:tc>
        <w:tc>
          <w:tcPr>
            <w:tcW w:w="5058" w:type="dxa"/>
          </w:tcPr>
          <w:p w14:paraId="387B57AF" w14:textId="184FAC95" w:rsidR="00334C19" w:rsidRPr="00154514" w:rsidRDefault="00334C19" w:rsidP="00334C19">
            <w:pPr>
              <w:rPr>
                <w:sz w:val="28"/>
                <w:szCs w:val="28"/>
              </w:rPr>
            </w:pPr>
            <w:r w:rsidRPr="00154514">
              <w:rPr>
                <w:rFonts w:hint="eastAsia"/>
                <w:sz w:val="28"/>
                <w:szCs w:val="28"/>
              </w:rPr>
              <w:t>定义组件内部数据</w:t>
            </w:r>
          </w:p>
        </w:tc>
      </w:tr>
      <w:tr w:rsidR="00334C19" w14:paraId="67FF3356" w14:textId="77777777" w:rsidTr="00825573">
        <w:tc>
          <w:tcPr>
            <w:tcW w:w="4148" w:type="dxa"/>
          </w:tcPr>
          <w:p w14:paraId="12A6930D" w14:textId="0A9216A7" w:rsidR="00334C19" w:rsidRPr="00154514" w:rsidRDefault="00334C19" w:rsidP="00334C19">
            <w:pPr>
              <w:rPr>
                <w:sz w:val="28"/>
                <w:szCs w:val="28"/>
              </w:rPr>
            </w:pPr>
            <w:r w:rsidRPr="00154514">
              <w:rPr>
                <w:rFonts w:hint="eastAsia"/>
                <w:sz w:val="28"/>
                <w:szCs w:val="28"/>
              </w:rPr>
              <w:t>use</w:t>
            </w:r>
            <w:r w:rsidRPr="00154514">
              <w:rPr>
                <w:sz w:val="28"/>
                <w:szCs w:val="28"/>
              </w:rPr>
              <w:t>Effect</w:t>
            </w:r>
          </w:p>
        </w:tc>
        <w:tc>
          <w:tcPr>
            <w:tcW w:w="5058" w:type="dxa"/>
          </w:tcPr>
          <w:p w14:paraId="1B640ACE" w14:textId="7A026BED" w:rsidR="00334C19" w:rsidRPr="00154514" w:rsidRDefault="00334C19" w:rsidP="00334C19">
            <w:pPr>
              <w:rPr>
                <w:sz w:val="28"/>
                <w:szCs w:val="28"/>
              </w:rPr>
            </w:pPr>
            <w:r w:rsidRPr="00154514">
              <w:rPr>
                <w:rFonts w:hint="eastAsia"/>
                <w:sz w:val="28"/>
                <w:szCs w:val="28"/>
              </w:rPr>
              <w:t>模拟组件内部</w:t>
            </w:r>
            <w:r w:rsidR="00825573">
              <w:rPr>
                <w:rFonts w:hint="eastAsia"/>
                <w:sz w:val="28"/>
                <w:szCs w:val="28"/>
              </w:rPr>
              <w:t>的</w:t>
            </w:r>
            <w:r w:rsidRPr="00154514">
              <w:rPr>
                <w:rFonts w:hint="eastAsia"/>
                <w:sz w:val="28"/>
                <w:szCs w:val="28"/>
              </w:rPr>
              <w:t>生命周期函数</w:t>
            </w:r>
          </w:p>
        </w:tc>
      </w:tr>
      <w:tr w:rsidR="00334C19" w14:paraId="7217AE86" w14:textId="77777777" w:rsidTr="00825573">
        <w:tc>
          <w:tcPr>
            <w:tcW w:w="4148" w:type="dxa"/>
          </w:tcPr>
          <w:p w14:paraId="4461546A" w14:textId="45C9E328" w:rsidR="00334C19" w:rsidRPr="00154514" w:rsidRDefault="00334C19" w:rsidP="00334C19">
            <w:pPr>
              <w:rPr>
                <w:sz w:val="28"/>
                <w:szCs w:val="28"/>
              </w:rPr>
            </w:pPr>
            <w:r w:rsidRPr="00154514">
              <w:rPr>
                <w:rFonts w:hint="eastAsia"/>
                <w:sz w:val="28"/>
                <w:szCs w:val="28"/>
              </w:rPr>
              <w:t>useRef</w:t>
            </w:r>
          </w:p>
        </w:tc>
        <w:tc>
          <w:tcPr>
            <w:tcW w:w="5058" w:type="dxa"/>
          </w:tcPr>
          <w:p w14:paraId="64F04F1B" w14:textId="09578495" w:rsidR="00334C19" w:rsidRPr="00154514" w:rsidRDefault="00334C19" w:rsidP="00334C19">
            <w:pPr>
              <w:rPr>
                <w:sz w:val="28"/>
                <w:szCs w:val="28"/>
              </w:rPr>
            </w:pPr>
            <w:r w:rsidRPr="00154514">
              <w:rPr>
                <w:rFonts w:hint="eastAsia"/>
                <w:sz w:val="28"/>
                <w:szCs w:val="28"/>
              </w:rPr>
              <w:t>用来获取节点或者组件</w:t>
            </w:r>
          </w:p>
        </w:tc>
      </w:tr>
      <w:tr w:rsidR="00334C19" w14:paraId="5BC821CA" w14:textId="77777777" w:rsidTr="00825573">
        <w:tc>
          <w:tcPr>
            <w:tcW w:w="4148" w:type="dxa"/>
          </w:tcPr>
          <w:p w14:paraId="118F4437" w14:textId="530FA5B3" w:rsidR="00334C19" w:rsidRPr="00154514" w:rsidRDefault="007E5619" w:rsidP="00334C19">
            <w:pPr>
              <w:rPr>
                <w:sz w:val="28"/>
                <w:szCs w:val="28"/>
              </w:rPr>
            </w:pPr>
            <w:hyperlink r:id="rId26" w:anchor="usememo" w:history="1">
              <w:r w:rsidR="00334C19" w:rsidRPr="00334C19">
                <w:rPr>
                  <w:sz w:val="28"/>
                  <w:szCs w:val="28"/>
                </w:rPr>
                <w:t>useMemo</w:t>
              </w:r>
            </w:hyperlink>
          </w:p>
        </w:tc>
        <w:tc>
          <w:tcPr>
            <w:tcW w:w="5058" w:type="dxa"/>
          </w:tcPr>
          <w:p w14:paraId="4038BD6F" w14:textId="1E4003B3" w:rsidR="00334C19" w:rsidRPr="00154514" w:rsidRDefault="00334C19" w:rsidP="00334C19">
            <w:pPr>
              <w:rPr>
                <w:sz w:val="28"/>
                <w:szCs w:val="28"/>
              </w:rPr>
            </w:pPr>
            <w:r w:rsidRPr="00154514">
              <w:rPr>
                <w:rFonts w:hint="eastAsia"/>
                <w:sz w:val="28"/>
                <w:szCs w:val="28"/>
              </w:rPr>
              <w:t>用来缓存数据，模拟就是</w:t>
            </w:r>
            <w:r w:rsidR="00825573">
              <w:rPr>
                <w:rFonts w:hint="eastAsia"/>
                <w:sz w:val="28"/>
                <w:szCs w:val="28"/>
              </w:rPr>
              <w:t>计算</w:t>
            </w:r>
            <w:r w:rsidRPr="00154514">
              <w:rPr>
                <w:rFonts w:hint="eastAsia"/>
                <w:sz w:val="28"/>
                <w:szCs w:val="28"/>
              </w:rPr>
              <w:t>属性</w:t>
            </w:r>
          </w:p>
        </w:tc>
      </w:tr>
      <w:tr w:rsidR="00154514" w14:paraId="2F31494C" w14:textId="77777777" w:rsidTr="00825573">
        <w:tc>
          <w:tcPr>
            <w:tcW w:w="4148" w:type="dxa"/>
          </w:tcPr>
          <w:p w14:paraId="470E30A8" w14:textId="183348C8" w:rsidR="00154514" w:rsidRPr="00154514" w:rsidRDefault="00154514" w:rsidP="00334C19">
            <w:pPr>
              <w:rPr>
                <w:sz w:val="28"/>
                <w:szCs w:val="28"/>
              </w:rPr>
            </w:pPr>
            <w:r w:rsidRPr="00154514">
              <w:rPr>
                <w:rFonts w:hint="eastAsia"/>
                <w:sz w:val="28"/>
                <w:szCs w:val="28"/>
              </w:rPr>
              <w:t>useContext</w:t>
            </w:r>
          </w:p>
        </w:tc>
        <w:tc>
          <w:tcPr>
            <w:tcW w:w="5058" w:type="dxa"/>
          </w:tcPr>
          <w:p w14:paraId="066D6E68" w14:textId="53148C37" w:rsidR="00154514" w:rsidRPr="00154514" w:rsidRDefault="00154514" w:rsidP="00334C19">
            <w:pPr>
              <w:rPr>
                <w:sz w:val="28"/>
                <w:szCs w:val="28"/>
              </w:rPr>
            </w:pPr>
            <w:r w:rsidRPr="00154514">
              <w:rPr>
                <w:rFonts w:hint="eastAsia"/>
                <w:sz w:val="28"/>
                <w:szCs w:val="28"/>
              </w:rPr>
              <w:t>用来实现组件间传值</w:t>
            </w:r>
          </w:p>
        </w:tc>
      </w:tr>
    </w:tbl>
    <w:p w14:paraId="2F7932D3" w14:textId="608C8B32" w:rsidR="00334C19" w:rsidRDefault="00334C19" w:rsidP="00334C19"/>
    <w:p w14:paraId="0AC4F01C" w14:textId="74DE5AE2" w:rsidR="00334C19" w:rsidRDefault="004E05AC" w:rsidP="004E05AC">
      <w:pPr>
        <w:pStyle w:val="1"/>
      </w:pPr>
      <w:r>
        <w:rPr>
          <w:rFonts w:hint="eastAsia"/>
        </w:rPr>
        <w:t>useState</w:t>
      </w:r>
    </w:p>
    <w:p w14:paraId="11518657" w14:textId="07A9DC70" w:rsidR="00782861" w:rsidRDefault="00782861" w:rsidP="00782861">
      <w:pPr>
        <w:pStyle w:val="2"/>
      </w:pPr>
      <w:r>
        <w:rPr>
          <w:rFonts w:hint="eastAsia"/>
        </w:rPr>
        <w:t>还是上面的reactdemo</w:t>
      </w:r>
      <w:r>
        <w:t>3</w:t>
      </w:r>
      <w:r>
        <w:rPr>
          <w:rFonts w:hint="eastAsia"/>
        </w:rPr>
        <w:t>项目，新建一个文件夹-</w:t>
      </w:r>
      <w:r>
        <w:t>0</w:t>
      </w:r>
      <w:r w:rsidR="006A7CE3">
        <w:t>7</w:t>
      </w:r>
      <w:r>
        <w:rPr>
          <w:rFonts w:hint="eastAsia"/>
        </w:rPr>
        <w:t>react</w:t>
      </w:r>
      <w:r>
        <w:t>-</w:t>
      </w:r>
      <w:r>
        <w:rPr>
          <w:rFonts w:hint="eastAsia"/>
        </w:rPr>
        <w:t>hook，然后新建一个组件文件FunctionState</w:t>
      </w:r>
      <w:r>
        <w:t>.jsx</w:t>
      </w:r>
    </w:p>
    <w:p w14:paraId="0C0B2C67" w14:textId="4DA39B7B" w:rsidR="00782861" w:rsidRDefault="006A7CE3" w:rsidP="006A7CE3">
      <w:pPr>
        <w:pStyle w:val="2"/>
      </w:pPr>
      <w:r>
        <w:rPr>
          <w:rFonts w:hint="eastAsia"/>
        </w:rPr>
        <w:t>然后使用快捷键rsc回车新建一个函数组件骨架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7CE3" w14:paraId="41846AE5" w14:textId="77777777" w:rsidTr="006A7CE3">
        <w:tc>
          <w:tcPr>
            <w:tcW w:w="8296" w:type="dxa"/>
          </w:tcPr>
          <w:p w14:paraId="5921CB48" w14:textId="77777777" w:rsidR="006A7CE3" w:rsidRPr="006A7CE3" w:rsidRDefault="006A7CE3" w:rsidP="006A7CE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A7CE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6A7CE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React </w:t>
            </w:r>
            <w:r w:rsidRPr="006A7CE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6A7CE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'react'</w:t>
            </w:r>
            <w:r w:rsidRPr="006A7C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6A7C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6A7C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6A7CE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const </w:t>
            </w:r>
            <w:r w:rsidRPr="006A7CE3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FunctionState </w:t>
            </w:r>
            <w:r w:rsidRPr="006A7C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() =&gt; {</w:t>
            </w:r>
            <w:r w:rsidRPr="006A7C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6A7CE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6A7C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6A7C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6A7C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6A7CE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6A7C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6A7C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6A7C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6A7C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6A7CE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6A7C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6A7C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);</w:t>
            </w:r>
            <w:r w:rsidRPr="006A7C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};</w:t>
            </w:r>
            <w:r w:rsidRPr="006A7C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6A7C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6A7CE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export default </w:t>
            </w:r>
            <w:r w:rsidRPr="006A7CE3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FunctionState</w:t>
            </w:r>
            <w:r w:rsidRPr="006A7C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4989AB7B" w14:textId="77777777" w:rsidR="006A7CE3" w:rsidRPr="006A7CE3" w:rsidRDefault="006A7CE3" w:rsidP="006A7CE3"/>
        </w:tc>
      </w:tr>
    </w:tbl>
    <w:p w14:paraId="4205C373" w14:textId="596E29B5" w:rsidR="006A7CE3" w:rsidRDefault="006A7CE3" w:rsidP="006A7CE3">
      <w:pPr>
        <w:pStyle w:val="2"/>
      </w:pPr>
      <w:r>
        <w:rPr>
          <w:rFonts w:hint="eastAsia"/>
        </w:rPr>
        <w:t>在App</w:t>
      </w:r>
      <w:r>
        <w:t>.jsx</w:t>
      </w:r>
      <w:r>
        <w:rPr>
          <w:rFonts w:hint="eastAsia"/>
        </w:rPr>
        <w:t>中引用该组件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7CE3" w14:paraId="19F122DB" w14:textId="77777777" w:rsidTr="006A7CE3">
        <w:tc>
          <w:tcPr>
            <w:tcW w:w="8296" w:type="dxa"/>
          </w:tcPr>
          <w:p w14:paraId="12B35C23" w14:textId="77777777" w:rsidR="006A7CE3" w:rsidRDefault="006A7CE3" w:rsidP="006A7CE3">
            <w:pPr>
              <w:pStyle w:val="HTML0"/>
              <w:shd w:val="clear" w:color="auto" w:fill="FFFFFF"/>
              <w:spacing w:after="24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React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FunctionState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() =&gt;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FunctionState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FunctionState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346ECE67" w14:textId="77777777" w:rsidR="006A7CE3" w:rsidRPr="006A7CE3" w:rsidRDefault="006A7CE3" w:rsidP="006A7CE3"/>
        </w:tc>
      </w:tr>
    </w:tbl>
    <w:p w14:paraId="7242D7C6" w14:textId="303DBCF3" w:rsidR="006A7CE3" w:rsidRPr="006A7CE3" w:rsidRDefault="006A7CE3" w:rsidP="00E25C9F">
      <w:pPr>
        <w:pStyle w:val="3"/>
      </w:pPr>
      <w:r>
        <w:rPr>
          <w:rFonts w:hint="eastAsia"/>
        </w:rPr>
        <w:t>use</w:t>
      </w:r>
      <w:r>
        <w:t>State</w:t>
      </w:r>
      <w:r>
        <w:rPr>
          <w:rFonts w:hint="eastAsia"/>
        </w:rPr>
        <w:t>的用法：let</w:t>
      </w:r>
      <w:r>
        <w:t xml:space="preserve"> </w:t>
      </w:r>
      <w:r>
        <w:rPr>
          <w:rFonts w:hint="eastAsia"/>
        </w:rPr>
        <w:t>[属性名，set属性名</w:t>
      </w:r>
      <w:r>
        <w:t xml:space="preserve">] = </w:t>
      </w:r>
      <w:r>
        <w:rPr>
          <w:rFonts w:hint="eastAsia"/>
        </w:rPr>
        <w:t>useState</w:t>
      </w:r>
      <w:r>
        <w:t>(</w:t>
      </w:r>
      <w:r>
        <w:rPr>
          <w:rFonts w:hint="eastAsia"/>
        </w:rPr>
        <w:t>初始值</w:t>
      </w:r>
      <w:r>
        <w:t>)</w:t>
      </w:r>
      <w:r w:rsidR="00E25C9F">
        <w:rPr>
          <w:rFonts w:hint="eastAsia"/>
        </w:rPr>
        <w:t>，注意：他返回的是有两个元素的数组，第一个元素是属性名，第二个元素是这个元素的设置方法</w:t>
      </w:r>
    </w:p>
    <w:p w14:paraId="2AC8FC73" w14:textId="0D535098" w:rsidR="00782861" w:rsidRDefault="00E97921" w:rsidP="00E97921">
      <w:pPr>
        <w:pStyle w:val="3"/>
      </w:pPr>
      <w:r>
        <w:rPr>
          <w:rFonts w:hint="eastAsia"/>
        </w:rPr>
        <w:t>基本使用，我们添加两个按钮，一个+，一个</w:t>
      </w:r>
      <w:r>
        <w:t>-</w:t>
      </w:r>
      <w:r>
        <w:rPr>
          <w:rFonts w:hint="eastAsia"/>
        </w:rPr>
        <w:t>分别给他们添加数据处理</w:t>
      </w:r>
    </w:p>
    <w:tbl>
      <w:tblPr>
        <w:tblStyle w:val="a6"/>
        <w:tblW w:w="14451" w:type="dxa"/>
        <w:tblLook w:val="04A0" w:firstRow="1" w:lastRow="0" w:firstColumn="1" w:lastColumn="0" w:noHBand="0" w:noVBand="1"/>
      </w:tblPr>
      <w:tblGrid>
        <w:gridCol w:w="14451"/>
      </w:tblGrid>
      <w:tr w:rsidR="00E97921" w14:paraId="64E4C4B3" w14:textId="77777777" w:rsidTr="00E97921">
        <w:tc>
          <w:tcPr>
            <w:tcW w:w="14451" w:type="dxa"/>
          </w:tcPr>
          <w:p w14:paraId="37B26781" w14:textId="77777777" w:rsidR="00E97921" w:rsidRDefault="00E97921" w:rsidP="00E97921">
            <w:pPr>
              <w:pStyle w:val="HTML0"/>
              <w:shd w:val="clear" w:color="auto" w:fill="FFFFFF"/>
              <w:spacing w:after="24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React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{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FunctionState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() =&gt;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当前计数：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button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onClick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{()=&gt;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(++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button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onClick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{()=&gt;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(--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FunctionState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31A6BE71" w14:textId="77777777" w:rsidR="00E97921" w:rsidRPr="00E97921" w:rsidRDefault="00E97921" w:rsidP="00E97921"/>
        </w:tc>
      </w:tr>
    </w:tbl>
    <w:p w14:paraId="50478FF0" w14:textId="109B5718" w:rsidR="00E97921" w:rsidRDefault="00E97921" w:rsidP="00E97921">
      <w:pPr>
        <w:pStyle w:val="3"/>
      </w:pPr>
      <w:r>
        <w:rPr>
          <w:rFonts w:hint="eastAsia"/>
        </w:rPr>
        <w:t>效果，点击+，count就会增大，点击-，count就会减少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63C4" w14:paraId="3842F183" w14:textId="77777777" w:rsidTr="001063C4">
        <w:tc>
          <w:tcPr>
            <w:tcW w:w="8296" w:type="dxa"/>
          </w:tcPr>
          <w:p w14:paraId="7A01F5E3" w14:textId="02A1E42B" w:rsidR="001063C4" w:rsidRDefault="001063C4" w:rsidP="00E97921">
            <w:r w:rsidRPr="001063C4">
              <w:rPr>
                <w:noProof/>
              </w:rPr>
              <w:drawing>
                <wp:inline distT="0" distB="0" distL="0" distR="0" wp14:anchorId="17BB0503" wp14:editId="7CBC1131">
                  <wp:extent cx="1886213" cy="1057423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6213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63C4" w14:paraId="1E2C5B16" w14:textId="77777777" w:rsidTr="001063C4">
        <w:tc>
          <w:tcPr>
            <w:tcW w:w="8296" w:type="dxa"/>
          </w:tcPr>
          <w:p w14:paraId="6AE2E9B3" w14:textId="0487FC79" w:rsidR="001063C4" w:rsidRPr="001063C4" w:rsidRDefault="001063C4" w:rsidP="00E97921">
            <w:r w:rsidRPr="001063C4">
              <w:rPr>
                <w:noProof/>
              </w:rPr>
              <w:drawing>
                <wp:inline distT="0" distB="0" distL="0" distR="0" wp14:anchorId="6FED5405" wp14:editId="7EBD2824">
                  <wp:extent cx="2857899" cy="1848108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899" cy="1848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68EAB8" w14:textId="1BDC0604" w:rsidR="00E97921" w:rsidRDefault="00A77459" w:rsidP="00A77459">
      <w:pPr>
        <w:pStyle w:val="3"/>
      </w:pPr>
      <w:r>
        <w:rPr>
          <w:rFonts w:hint="eastAsia"/>
        </w:rPr>
        <w:t>在事件处理函数里面传递参数，新建2给按钮，定义一个处理方法setTimesCount(</w:t>
      </w:r>
      <w:r>
        <w:t>times)</w:t>
      </w:r>
      <w:r>
        <w:rPr>
          <w:rFonts w:hint="eastAsia"/>
        </w:rPr>
        <w:t>然后在事件处理里面调用这个方法并且传递参数代码如下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7459" w14:paraId="54F18C7A" w14:textId="77777777" w:rsidTr="00A77459">
        <w:tc>
          <w:tcPr>
            <w:tcW w:w="10907" w:type="dxa"/>
          </w:tcPr>
          <w:p w14:paraId="689CEF58" w14:textId="77777777" w:rsidR="00A77459" w:rsidRDefault="00A77459" w:rsidP="00A77459">
            <w:pPr>
              <w:pStyle w:val="HTML0"/>
              <w:shd w:val="clear" w:color="auto" w:fill="FFFFFF"/>
              <w:spacing w:after="24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React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{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FunctionState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() =&gt; {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setTimesCount=(times)=&gt;{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自定义方法可以在事件处理箭头函数里面调用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*times)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当前计数：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button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onClick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{()=&gt;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(++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button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onClick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{()=&gt;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(--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button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onClick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{()=&gt;setTimesCount(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3times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button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onClick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{()=&gt;setTimesCount(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0.25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0.25times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FunctionState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319C518E" w14:textId="77777777" w:rsidR="00A77459" w:rsidRPr="00A77459" w:rsidRDefault="00A77459" w:rsidP="00A77459"/>
        </w:tc>
      </w:tr>
    </w:tbl>
    <w:p w14:paraId="62DF9381" w14:textId="7E2EBAA3" w:rsidR="00A77459" w:rsidRDefault="00805B31" w:rsidP="00805B31">
      <w:pPr>
        <w:pStyle w:val="3"/>
      </w:pPr>
      <w:r>
        <w:rPr>
          <w:rFonts w:hint="eastAsia"/>
        </w:rPr>
        <w:t>效果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5B31" w14:paraId="29E29703" w14:textId="77777777" w:rsidTr="00805B31">
        <w:tc>
          <w:tcPr>
            <w:tcW w:w="8296" w:type="dxa"/>
          </w:tcPr>
          <w:p w14:paraId="00FAA041" w14:textId="0546F3EA" w:rsidR="00805B31" w:rsidRDefault="00805B31" w:rsidP="00805B31">
            <w:r w:rsidRPr="00805B31">
              <w:rPr>
                <w:noProof/>
              </w:rPr>
              <w:drawing>
                <wp:inline distT="0" distB="0" distL="0" distR="0" wp14:anchorId="0E0818F9" wp14:editId="67B2CE70">
                  <wp:extent cx="2848373" cy="1981477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373" cy="1981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5B31" w14:paraId="481C015A" w14:textId="77777777" w:rsidTr="00805B31">
        <w:tc>
          <w:tcPr>
            <w:tcW w:w="8296" w:type="dxa"/>
          </w:tcPr>
          <w:p w14:paraId="7E2AB984" w14:textId="5F0A09AF" w:rsidR="00805B31" w:rsidRPr="00805B31" w:rsidRDefault="00805B31" w:rsidP="00805B31">
            <w:r w:rsidRPr="00615DB4">
              <w:rPr>
                <w:noProof/>
              </w:rPr>
              <w:drawing>
                <wp:inline distT="0" distB="0" distL="0" distR="0" wp14:anchorId="1F225FAF" wp14:editId="04BD7FA4">
                  <wp:extent cx="3200847" cy="1971950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847" cy="19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BAF274" w14:textId="77777777" w:rsidR="00805B31" w:rsidRPr="00805B31" w:rsidRDefault="00805B31" w:rsidP="00805B31"/>
    <w:p w14:paraId="63AB6405" w14:textId="77777777" w:rsidR="00A77459" w:rsidRPr="00A77459" w:rsidRDefault="00A77459" w:rsidP="00A77459"/>
    <w:p w14:paraId="682CD189" w14:textId="1A6F6E15" w:rsidR="00782861" w:rsidRDefault="00782861" w:rsidP="00782861"/>
    <w:p w14:paraId="3FDED207" w14:textId="77777777" w:rsidR="00782861" w:rsidRPr="00782861" w:rsidRDefault="00782861" w:rsidP="00782861"/>
    <w:p w14:paraId="0540E9E4" w14:textId="1A08C444" w:rsidR="004E05AC" w:rsidRDefault="00782861" w:rsidP="00782861">
      <w:pPr>
        <w:pStyle w:val="1"/>
      </w:pPr>
      <w:r>
        <w:rPr>
          <w:rFonts w:hint="eastAsia"/>
        </w:rPr>
        <w:t>useEffect</w:t>
      </w:r>
      <w:r w:rsidR="00AC70EC">
        <w:rPr>
          <w:rFonts w:hint="eastAsia"/>
        </w:rPr>
        <w:t>：传递不同的参数会有不同的效果</w:t>
      </w:r>
    </w:p>
    <w:p w14:paraId="2446F9D9" w14:textId="029127B2" w:rsidR="00805B31" w:rsidRDefault="00805B31" w:rsidP="00805B31">
      <w:pPr>
        <w:pStyle w:val="2"/>
      </w:pPr>
      <w:r>
        <w:rPr>
          <w:rFonts w:hint="eastAsia"/>
        </w:rPr>
        <w:t>useEffect是用来在函数组件里面模拟生命周期函数的</w:t>
      </w:r>
    </w:p>
    <w:p w14:paraId="15AC812D" w14:textId="3D2A0962" w:rsidR="00805B31" w:rsidRDefault="00805B31" w:rsidP="00805B31">
      <w:pPr>
        <w:pStyle w:val="2"/>
      </w:pPr>
      <w:r>
        <w:rPr>
          <w:rFonts w:hint="eastAsia"/>
        </w:rPr>
        <w:t>我们在src目录下面新建一个0</w:t>
      </w:r>
      <w:r>
        <w:t>8</w:t>
      </w:r>
      <w:r>
        <w:rPr>
          <w:rFonts w:hint="eastAsia"/>
        </w:rPr>
        <w:t>react-Hook-useEffect目录，然后在里面新建一个FunctionLifeCycle</w:t>
      </w:r>
      <w:r>
        <w:t>.jsx</w:t>
      </w:r>
      <w:r>
        <w:rPr>
          <w:rFonts w:hint="eastAsia"/>
        </w:rPr>
        <w:t>函数组件文件，用快捷键rsc回车创建骨架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5B31" w14:paraId="5642BE21" w14:textId="77777777" w:rsidTr="00805B31">
        <w:tc>
          <w:tcPr>
            <w:tcW w:w="8296" w:type="dxa"/>
          </w:tcPr>
          <w:p w14:paraId="3E72D42E" w14:textId="1ACA2108" w:rsidR="00805B31" w:rsidRDefault="00805B31" w:rsidP="00805B31">
            <w:r w:rsidRPr="00805B31">
              <w:rPr>
                <w:noProof/>
              </w:rPr>
              <w:drawing>
                <wp:inline distT="0" distB="0" distL="0" distR="0" wp14:anchorId="5761EB79" wp14:editId="62936A4E">
                  <wp:extent cx="7735380" cy="3267531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35380" cy="3267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B6B891" w14:textId="00439CDE" w:rsidR="00805B31" w:rsidRDefault="00805B31" w:rsidP="00805B31">
      <w:pPr>
        <w:pStyle w:val="2"/>
      </w:pPr>
      <w:r>
        <w:rPr>
          <w:rFonts w:hint="eastAsia"/>
        </w:rPr>
        <w:t>在App</w:t>
      </w:r>
      <w:r>
        <w:t>.jsx</w:t>
      </w:r>
      <w:r>
        <w:rPr>
          <w:rFonts w:hint="eastAsia"/>
        </w:rPr>
        <w:t>中添加对这个组件的引用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5B31" w14:paraId="1B8F4053" w14:textId="77777777" w:rsidTr="00805B31">
        <w:tc>
          <w:tcPr>
            <w:tcW w:w="8296" w:type="dxa"/>
          </w:tcPr>
          <w:p w14:paraId="04288AF1" w14:textId="77777777" w:rsidR="00805B31" w:rsidRDefault="00805B31" w:rsidP="00805B31">
            <w:pPr>
              <w:pStyle w:val="HTML0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React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FunctionLifeCycle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() =&gt;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FunctionLifeCycle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FunctionLifeCycle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56B5E7ED" w14:textId="77777777" w:rsidR="00805B31" w:rsidRPr="00805B31" w:rsidRDefault="00805B31" w:rsidP="00805B31"/>
        </w:tc>
      </w:tr>
    </w:tbl>
    <w:p w14:paraId="3CE5A626" w14:textId="3546AED3" w:rsidR="00805B31" w:rsidRDefault="00805B31" w:rsidP="00805B31">
      <w:pPr>
        <w:pStyle w:val="2"/>
      </w:pPr>
      <w:r>
        <w:rPr>
          <w:rFonts w:hint="eastAsia"/>
        </w:rPr>
        <w:t>use</w:t>
      </w:r>
      <w:r>
        <w:t>Effect</w:t>
      </w:r>
      <w:r>
        <w:rPr>
          <w:rFonts w:hint="eastAsia"/>
        </w:rPr>
        <w:t>有4种用法</w:t>
      </w:r>
    </w:p>
    <w:p w14:paraId="73ADA3B3" w14:textId="50561B00" w:rsidR="00805B31" w:rsidRDefault="00D67327" w:rsidP="00D67327">
      <w:pPr>
        <w:pStyle w:val="3"/>
      </w:pPr>
      <w:r>
        <w:rPr>
          <w:rFonts w:hint="eastAsia"/>
        </w:rPr>
        <w:t>1）用法1，我们在Function</w:t>
      </w:r>
      <w:r>
        <w:t>LifeCycle</w:t>
      </w:r>
      <w:r>
        <w:rPr>
          <w:rFonts w:hint="eastAsia"/>
        </w:rPr>
        <w:t>组件里面添加如下代码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7327" w14:paraId="7D4D10BD" w14:textId="77777777" w:rsidTr="00D67327">
        <w:tc>
          <w:tcPr>
            <w:tcW w:w="10765" w:type="dxa"/>
          </w:tcPr>
          <w:p w14:paraId="02E8CA0C" w14:textId="77777777" w:rsidR="00D67327" w:rsidRDefault="00D67327" w:rsidP="00D67327">
            <w:pPr>
              <w:pStyle w:val="HTML0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React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{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useEffect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FunctionLifeCycle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() =&gt;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'Mary'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useEffect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(()=&gt;{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console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'useEffect'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})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button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onClick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{()=&gt;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(++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count++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button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onClick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{()=&gt;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'Jenifer'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 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FunctionLifeCycle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65BC210E" w14:textId="77777777" w:rsidR="00D67327" w:rsidRPr="00D67327" w:rsidRDefault="00D67327" w:rsidP="00D67327"/>
        </w:tc>
      </w:tr>
    </w:tbl>
    <w:p w14:paraId="12569F2D" w14:textId="5C8BF148" w:rsidR="00D67327" w:rsidRDefault="00D67327" w:rsidP="008F65E4">
      <w:pPr>
        <w:pStyle w:val="3"/>
      </w:pPr>
      <w:r>
        <w:rPr>
          <w:rFonts w:hint="eastAsia"/>
        </w:rPr>
        <w:t>经过测试，我们发现当页面第一次渲染会调用useEffect，</w:t>
      </w:r>
      <w:r w:rsidR="008F65E4">
        <w:rPr>
          <w:rFonts w:hint="eastAsia"/>
        </w:rPr>
        <w:t>然后当count的值改变也会触发useEffect当name改变的时候也会触发useEffect没有改变就不会触发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65E4" w14:paraId="79DCFE3C" w14:textId="77777777" w:rsidTr="008F65E4">
        <w:tc>
          <w:tcPr>
            <w:tcW w:w="8296" w:type="dxa"/>
          </w:tcPr>
          <w:p w14:paraId="7C5C3EAA" w14:textId="770BD055" w:rsidR="008F65E4" w:rsidRDefault="008F65E4" w:rsidP="008F65E4">
            <w:r w:rsidRPr="008F65E4">
              <w:rPr>
                <w:noProof/>
              </w:rPr>
              <w:drawing>
                <wp:inline distT="0" distB="0" distL="0" distR="0" wp14:anchorId="1B4448D0" wp14:editId="45365C4E">
                  <wp:extent cx="6829425" cy="3106154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1189" cy="3106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B44380" w14:textId="44493600" w:rsidR="008F65E4" w:rsidRPr="008F65E4" w:rsidRDefault="008F65E4" w:rsidP="008F65E4">
      <w:pPr>
        <w:pStyle w:val="3"/>
      </w:pPr>
      <w:r>
        <w:rPr>
          <w:rFonts w:hint="eastAsia"/>
        </w:rPr>
        <w:t>第一种用法就是只给useEffect传递一个回调函数作为参数，没有给第二个参数</w:t>
      </w:r>
      <w:r w:rsidR="005D00A9">
        <w:rPr>
          <w:rFonts w:hint="eastAsia"/>
        </w:rPr>
        <w:t>(参考上面的代码)，他</w:t>
      </w:r>
      <w:r>
        <w:rPr>
          <w:rFonts w:hint="eastAsia"/>
        </w:rPr>
        <w:t>会在组件挂载完成时和组件数据更新完成时执行，他模拟了</w:t>
      </w:r>
      <w:r w:rsidR="005D00A9">
        <w:rPr>
          <w:rFonts w:hint="eastAsia"/>
        </w:rPr>
        <w:t>类组件的</w:t>
      </w:r>
      <w:r>
        <w:t>componentDid</w:t>
      </w:r>
      <w:r>
        <w:rPr>
          <w:rFonts w:hint="eastAsia"/>
        </w:rPr>
        <w:t>Mount和</w:t>
      </w:r>
      <w:r>
        <w:t>componentDidUpdate</w:t>
      </w:r>
      <w:r w:rsidR="005D00A9">
        <w:rPr>
          <w:rFonts w:hint="eastAsia"/>
        </w:rPr>
        <w:t>生命周期函数</w:t>
      </w:r>
    </w:p>
    <w:p w14:paraId="41A63144" w14:textId="31C1B24A" w:rsidR="00AC70EC" w:rsidRDefault="00AC70EC" w:rsidP="005D00A9">
      <w:pPr>
        <w:pStyle w:val="3"/>
      </w:pPr>
      <w:r>
        <w:rPr>
          <w:rFonts w:hint="eastAsia"/>
        </w:rPr>
        <w:t>2</w:t>
      </w:r>
      <w:r>
        <w:t>)</w:t>
      </w:r>
      <w:r>
        <w:rPr>
          <w:rFonts w:hint="eastAsia"/>
        </w:rPr>
        <w:t>用法2</w:t>
      </w:r>
      <w:r w:rsidR="00BA58EB">
        <w:rPr>
          <w:rFonts w:hint="eastAsia"/>
        </w:rPr>
        <w:t>，是常用的</w:t>
      </w:r>
    </w:p>
    <w:p w14:paraId="34B42424" w14:textId="2A98C40F" w:rsidR="00D67327" w:rsidRDefault="005D00A9" w:rsidP="005D00A9">
      <w:pPr>
        <w:pStyle w:val="3"/>
      </w:pPr>
      <w:r>
        <w:rPr>
          <w:rFonts w:hint="eastAsia"/>
        </w:rPr>
        <w:t>第二种用法，是useEffect的第二个参数传递一个</w:t>
      </w:r>
      <w:r w:rsidRPr="00AC70EC">
        <w:rPr>
          <w:rFonts w:hint="eastAsia"/>
          <w:color w:val="FF0000"/>
        </w:rPr>
        <w:t>空数组</w:t>
      </w:r>
      <w:r>
        <w:rPr>
          <w:rFonts w:hint="eastAsia"/>
        </w:rPr>
        <w:t>，参考如下代码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00A9" w14:paraId="7920CDC0" w14:textId="77777777" w:rsidTr="005D00A9">
        <w:tc>
          <w:tcPr>
            <w:tcW w:w="8296" w:type="dxa"/>
          </w:tcPr>
          <w:p w14:paraId="12CC04C3" w14:textId="77777777" w:rsidR="005D00A9" w:rsidRDefault="005D00A9" w:rsidP="005D00A9">
            <w:pPr>
              <w:pStyle w:val="HTML0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React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{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useEffect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FunctionLifeCycle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() =&gt;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'Mary'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 useEffect(()=&gt;{ 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第一种用法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     console.log('useEffect')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// })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useEffect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(()=&gt;{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console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'useEffect'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},[])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button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onClick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{()=&gt;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(++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count++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button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onClick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{()=&gt;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'Jenifer'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 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FunctionLifeCycle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67BDD853" w14:textId="77777777" w:rsidR="005D00A9" w:rsidRPr="005D00A9" w:rsidRDefault="005D00A9" w:rsidP="005D00A9"/>
        </w:tc>
      </w:tr>
    </w:tbl>
    <w:p w14:paraId="2AB9EC85" w14:textId="1A86DF0E" w:rsidR="005D00A9" w:rsidRPr="00AC70EC" w:rsidRDefault="005D00A9" w:rsidP="005D00A9">
      <w:pPr>
        <w:pStyle w:val="3"/>
        <w:rPr>
          <w:color w:val="FF0000"/>
        </w:rPr>
      </w:pPr>
      <w:r>
        <w:rPr>
          <w:rFonts w:hint="eastAsia"/>
        </w:rPr>
        <w:t>此时他只有在组件挂载完成时才会调用，</w:t>
      </w:r>
      <w:r w:rsidR="00AC70EC">
        <w:rPr>
          <w:rFonts w:hint="eastAsia"/>
        </w:rPr>
        <w:t>组件更新时不会被调用</w:t>
      </w:r>
      <w:r w:rsidR="00F746FC">
        <w:rPr>
          <w:rFonts w:hint="eastAsia"/>
        </w:rPr>
        <w:t>。</w:t>
      </w:r>
      <w:r>
        <w:rPr>
          <w:rFonts w:hint="eastAsia"/>
        </w:rPr>
        <w:t>此时它模拟了类组件中的</w:t>
      </w:r>
      <w:r>
        <w:t>componentDid</w:t>
      </w:r>
      <w:r>
        <w:rPr>
          <w:rFonts w:hint="eastAsia"/>
        </w:rPr>
        <w:t>Mount生命周期函数</w:t>
      </w:r>
      <w:r w:rsidR="00AC70EC">
        <w:rPr>
          <w:rFonts w:hint="eastAsia"/>
        </w:rPr>
        <w:t>，</w:t>
      </w:r>
      <w:r w:rsidR="00AC70EC" w:rsidRPr="00AC70EC">
        <w:rPr>
          <w:rFonts w:hint="eastAsia"/>
          <w:color w:val="FF0000"/>
        </w:rPr>
        <w:t>这种调用方式通常用来发送网络请求</w:t>
      </w:r>
    </w:p>
    <w:p w14:paraId="6D80E5FB" w14:textId="5545996B" w:rsidR="005D00A9" w:rsidRDefault="00AC70EC" w:rsidP="00EF3BCE">
      <w:pPr>
        <w:pStyle w:val="3"/>
      </w:pPr>
      <w:r>
        <w:rPr>
          <w:rFonts w:hint="eastAsia"/>
        </w:rPr>
        <w:t>3）用法3</w:t>
      </w:r>
      <w:r w:rsidR="00BA58EB">
        <w:rPr>
          <w:rFonts w:hint="eastAsia"/>
        </w:rPr>
        <w:t>，也比较常用</w:t>
      </w:r>
    </w:p>
    <w:p w14:paraId="797772D4" w14:textId="2BC3B934" w:rsidR="00EF3BCE" w:rsidRDefault="00EF3BCE" w:rsidP="00EF3BCE">
      <w:pPr>
        <w:pStyle w:val="3"/>
      </w:pPr>
      <w:r>
        <w:rPr>
          <w:rFonts w:hint="eastAsia"/>
        </w:rPr>
        <w:t>第三种用法是第二个参数是非空数组，参考下面代码，我们在数组中只放count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3BCE" w14:paraId="484674A3" w14:textId="77777777" w:rsidTr="00EF3BCE">
        <w:tc>
          <w:tcPr>
            <w:tcW w:w="11332" w:type="dxa"/>
          </w:tcPr>
          <w:p w14:paraId="4F62FE8B" w14:textId="77777777" w:rsidR="00EF3BCE" w:rsidRDefault="00EF3BCE" w:rsidP="00EF3BCE">
            <w:pPr>
              <w:pStyle w:val="HTML0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 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React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{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useEffect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FunctionLifeCycle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() =&gt;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'Mary'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 useEffect(()=&gt;{ 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第一种用法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     console.log('useEffect')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// })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//   useEffect(()=&gt;{ 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第二种用法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     console.log('useEffect')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// },[])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useEffect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(()=&gt;{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console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'useEffect'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},[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button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onClick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{()=&gt;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(++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count++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button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onClick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{()=&gt;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'Jenifer'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 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FunctionLifeCycle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367F2F4D" w14:textId="23CC0C64" w:rsidR="00EF3BCE" w:rsidRPr="00EF3BCE" w:rsidRDefault="00EF3BCE" w:rsidP="00EF3BCE">
            <w:pPr>
              <w:pStyle w:val="HTML0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38972631" w14:textId="77B7C338" w:rsidR="00EF3BCE" w:rsidRPr="00EF3BCE" w:rsidRDefault="00EF3BCE" w:rsidP="008755B0">
      <w:pPr>
        <w:pStyle w:val="4"/>
      </w:pPr>
      <w:r>
        <w:rPr>
          <w:rFonts w:hint="eastAsia"/>
        </w:rPr>
        <w:t>效果：因为我们只在数组里面放了count，所以在组件挂载完成和count改变了，useEffect会执行，name改变了，useEffect不会执行</w:t>
      </w:r>
      <w:r w:rsidR="00892248">
        <w:rPr>
          <w:rFonts w:hint="eastAsia"/>
        </w:rPr>
        <w:t>，此时他有点像vue里面的watch功能，如果把name和count都放进数组，它就和第一种情况一样了</w:t>
      </w:r>
    </w:p>
    <w:p w14:paraId="36A600C5" w14:textId="4AE7A53C" w:rsidR="00AC70EC" w:rsidRPr="005D00A9" w:rsidRDefault="00AC70EC" w:rsidP="00EF3BCE">
      <w:pPr>
        <w:pStyle w:val="3"/>
      </w:pPr>
      <w:r>
        <w:rPr>
          <w:rFonts w:hint="eastAsia"/>
        </w:rPr>
        <w:t>4）用法4</w:t>
      </w:r>
    </w:p>
    <w:p w14:paraId="659B436E" w14:textId="4F22E92B" w:rsidR="00805B31" w:rsidRDefault="008755B0" w:rsidP="008755B0">
      <w:pPr>
        <w:pStyle w:val="3"/>
      </w:pPr>
      <w:r>
        <w:rPr>
          <w:rFonts w:hint="eastAsia"/>
        </w:rPr>
        <w:t>第四种用法就是回调函数</w:t>
      </w:r>
      <w:r w:rsidRPr="00F746FC">
        <w:rPr>
          <w:rFonts w:hint="eastAsia"/>
          <w:color w:val="FF0000"/>
        </w:rPr>
        <w:t>返回一个函数，</w:t>
      </w:r>
      <w:r>
        <w:rPr>
          <w:rFonts w:hint="eastAsia"/>
        </w:rPr>
        <w:t>忽略第二个参数，</w:t>
      </w:r>
      <w:r w:rsidR="004044AC">
        <w:rPr>
          <w:rFonts w:hint="eastAsia"/>
        </w:rPr>
        <w:t>返回的函数会在组件卸载前执行，</w:t>
      </w:r>
      <w:r>
        <w:rPr>
          <w:rFonts w:hint="eastAsia"/>
        </w:rPr>
        <w:t>代码参考下面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3F49" w14:paraId="0D5D97AB" w14:textId="77777777" w:rsidTr="00DC3F49">
        <w:tc>
          <w:tcPr>
            <w:tcW w:w="11758" w:type="dxa"/>
          </w:tcPr>
          <w:p w14:paraId="6DAC0C04" w14:textId="77777777" w:rsidR="00DC3F49" w:rsidRDefault="00DC3F49" w:rsidP="00DC3F49">
            <w:pPr>
              <w:pStyle w:val="HTML0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React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{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useEffect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FunctionLifeCycle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() =&gt;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'Mary'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 useEffect(()=&gt;{ 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第一种用法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     console.log('useEffect')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// })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//   useEffect(()=&gt;{ 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第二种用法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     console.log('useEffect')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// },[])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//   useEffect(()=&gt;{ 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第三种用法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     console.log('useEffect')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// },[count])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useEffect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(()=&gt;{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第四种用法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 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console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'useEffect'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console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'useEffect clean up'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button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onClick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{()=&gt;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(++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count++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button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onClick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{()=&gt;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'Jenifer'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 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FunctionLifeCycle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618D8614" w14:textId="77777777" w:rsidR="00DC3F49" w:rsidRPr="00DC3F49" w:rsidRDefault="00DC3F49" w:rsidP="008755B0"/>
        </w:tc>
      </w:tr>
    </w:tbl>
    <w:p w14:paraId="72F29E72" w14:textId="0984B8BA" w:rsidR="008755B0" w:rsidRPr="004044AC" w:rsidRDefault="00DC3F49" w:rsidP="00DC3F49">
      <w:pPr>
        <w:pStyle w:val="3"/>
      </w:pPr>
      <w:r>
        <w:rPr>
          <w:rFonts w:hint="eastAsia"/>
        </w:rPr>
        <w:t>它模拟了类组件的componentWill</w:t>
      </w:r>
      <w:r>
        <w:t>Unmount</w:t>
      </w:r>
      <w:r>
        <w:rPr>
          <w:rFonts w:hint="eastAsia"/>
        </w:rPr>
        <w:t>生命周期函数</w:t>
      </w:r>
    </w:p>
    <w:p w14:paraId="389E4ECB" w14:textId="66D7FA76" w:rsidR="00805B31" w:rsidRDefault="00AD5760" w:rsidP="00CC1D95">
      <w:pPr>
        <w:pStyle w:val="3"/>
      </w:pPr>
      <w:r>
        <w:rPr>
          <w:rFonts w:hint="eastAsia"/>
        </w:rPr>
        <w:t>效果</w:t>
      </w:r>
      <w:r w:rsidR="00CC1D95">
        <w:t>:</w:t>
      </w:r>
      <w:r w:rsidR="00CC1D95">
        <w:rPr>
          <w:rFonts w:hint="eastAsia"/>
        </w:rPr>
        <w:t>我们发现可以把这个返回的函数作为一个清理函数这样子每当</w:t>
      </w:r>
      <w:r w:rsidR="00F746FC">
        <w:rPr>
          <w:rFonts w:hint="eastAsia"/>
        </w:rPr>
        <w:t>开始</w:t>
      </w:r>
      <w:r w:rsidR="00CC1D95">
        <w:rPr>
          <w:rFonts w:hint="eastAsia"/>
        </w:rPr>
        <w:t>下一次渲染之前，就会清理上一次的渲染结果。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1D95" w14:paraId="6BB880B5" w14:textId="77777777" w:rsidTr="00CC1D95">
        <w:tc>
          <w:tcPr>
            <w:tcW w:w="8296" w:type="dxa"/>
          </w:tcPr>
          <w:p w14:paraId="6885AFDC" w14:textId="482C3F84" w:rsidR="00CC1D95" w:rsidRDefault="00CC1D95" w:rsidP="00CC1D95">
            <w:r w:rsidRPr="00CC1D95">
              <w:rPr>
                <w:noProof/>
              </w:rPr>
              <w:drawing>
                <wp:inline distT="0" distB="0" distL="0" distR="0" wp14:anchorId="648D9982" wp14:editId="23D3430B">
                  <wp:extent cx="7573010" cy="4208120"/>
                  <wp:effectExtent l="0" t="0" r="0" b="254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6228" cy="4209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1D95" w14:paraId="6C2718E8" w14:textId="77777777" w:rsidTr="00CC1D95">
        <w:tc>
          <w:tcPr>
            <w:tcW w:w="8296" w:type="dxa"/>
          </w:tcPr>
          <w:p w14:paraId="4F00C8E0" w14:textId="305DCDE8" w:rsidR="00CC1D95" w:rsidRPr="00CC1D95" w:rsidRDefault="00CC1D95" w:rsidP="00CC1D95">
            <w:r>
              <w:object w:dxaOrig="15000" w:dyaOrig="10080" w14:anchorId="3616FC5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14.25pt;height:412.5pt" o:ole="">
                  <v:imagedata r:id="rId34" o:title=""/>
                </v:shape>
                <o:OLEObject Type="Embed" ProgID="PBrush" ShapeID="_x0000_i1025" DrawAspect="Content" ObjectID="_1766504626" r:id="rId35"/>
              </w:object>
            </w:r>
          </w:p>
        </w:tc>
      </w:tr>
    </w:tbl>
    <w:p w14:paraId="4877A3EB" w14:textId="7776549B" w:rsidR="00CC1D95" w:rsidRPr="00CC1D95" w:rsidRDefault="00681CF3" w:rsidP="00681CF3">
      <w:pPr>
        <w:pStyle w:val="3"/>
      </w:pPr>
      <w:r>
        <w:rPr>
          <w:rFonts w:hint="eastAsia"/>
        </w:rPr>
        <w:t>注意：这四种用法中最常用的是第二种</w:t>
      </w:r>
      <w:r w:rsidR="00204DB0">
        <w:rPr>
          <w:rFonts w:hint="eastAsia"/>
        </w:rPr>
        <w:t>，然后就是第三种。</w:t>
      </w:r>
    </w:p>
    <w:p w14:paraId="6BAD9368" w14:textId="04EF7774" w:rsidR="00782861" w:rsidRDefault="00782861" w:rsidP="00782861">
      <w:pPr>
        <w:pStyle w:val="1"/>
      </w:pPr>
      <w:r>
        <w:rPr>
          <w:rFonts w:hint="eastAsia"/>
        </w:rPr>
        <w:t>useMemo</w:t>
      </w:r>
    </w:p>
    <w:p w14:paraId="71C64FF0" w14:textId="51177B2E" w:rsidR="00366B6E" w:rsidRDefault="00366B6E" w:rsidP="00366B6E">
      <w:pPr>
        <w:pStyle w:val="2"/>
      </w:pPr>
      <w:r>
        <w:rPr>
          <w:rFonts w:hint="eastAsia"/>
        </w:rPr>
        <w:t>这个Hook是用来在函数组件里面模拟vue的</w:t>
      </w:r>
      <w:r w:rsidR="00BA58EB">
        <w:rPr>
          <w:rFonts w:hint="eastAsia"/>
        </w:rPr>
        <w:t>计算</w:t>
      </w:r>
      <w:r>
        <w:rPr>
          <w:rFonts w:hint="eastAsia"/>
        </w:rPr>
        <w:t>属性的，我们还是通过一个例子来学习</w:t>
      </w:r>
    </w:p>
    <w:p w14:paraId="5A0B9D43" w14:textId="100439EF" w:rsidR="00366B6E" w:rsidRDefault="00366B6E" w:rsidP="00366B6E">
      <w:pPr>
        <w:pStyle w:val="2"/>
      </w:pPr>
      <w:r>
        <w:rPr>
          <w:rFonts w:hint="eastAsia"/>
        </w:rPr>
        <w:t>还是reactdemo</w:t>
      </w:r>
      <w:r>
        <w:t>3</w:t>
      </w:r>
      <w:r>
        <w:rPr>
          <w:rFonts w:hint="eastAsia"/>
        </w:rPr>
        <w:t>项目，在src下面新建一个目录：0</w:t>
      </w:r>
      <w:r>
        <w:t>9</w:t>
      </w:r>
      <w:r>
        <w:rPr>
          <w:rFonts w:hint="eastAsia"/>
        </w:rPr>
        <w:t>react</w:t>
      </w:r>
      <w:r>
        <w:t>-</w:t>
      </w:r>
      <w:r>
        <w:rPr>
          <w:rFonts w:hint="eastAsia"/>
        </w:rPr>
        <w:t>Hook</w:t>
      </w:r>
      <w:r>
        <w:t>-</w:t>
      </w:r>
      <w:r>
        <w:rPr>
          <w:rFonts w:hint="eastAsia"/>
        </w:rPr>
        <w:t>use</w:t>
      </w:r>
      <w:r>
        <w:t>Memo</w:t>
      </w:r>
      <w:r>
        <w:rPr>
          <w:rFonts w:hint="eastAsia"/>
        </w:rPr>
        <w:t>,然后在这个文件夹下面新建一个FunctionComputed</w:t>
      </w:r>
      <w:r>
        <w:t>.jsx</w:t>
      </w:r>
      <w:r>
        <w:rPr>
          <w:rFonts w:hint="eastAsia"/>
        </w:rPr>
        <w:t>组件文件，用快捷键rsc回车创建组件骨架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6B6E" w14:paraId="7740A953" w14:textId="77777777" w:rsidTr="00366B6E">
        <w:tc>
          <w:tcPr>
            <w:tcW w:w="8296" w:type="dxa"/>
          </w:tcPr>
          <w:p w14:paraId="46A2CD1A" w14:textId="77777777" w:rsidR="00366B6E" w:rsidRPr="00366B6E" w:rsidRDefault="00366B6E" w:rsidP="00366B6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66B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366B6E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React </w:t>
            </w:r>
            <w:r w:rsidRPr="00366B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366B6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'react'</w:t>
            </w:r>
            <w:r w:rsidRPr="00366B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366B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366B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366B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const </w:t>
            </w:r>
            <w:r w:rsidRPr="00366B6E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FunctionComputed </w:t>
            </w:r>
            <w:r w:rsidRPr="00366B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() =&gt; {</w:t>
            </w:r>
            <w:r w:rsidRPr="00366B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366B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366B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366B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366B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366B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366B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366B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366B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366B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h3</w:t>
            </w:r>
            <w:r w:rsidRPr="00366B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366B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FunctionComputed</w:t>
            </w:r>
            <w:r w:rsidRPr="00366B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366B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h3</w:t>
            </w:r>
            <w:r w:rsidRPr="00366B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366B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366B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366B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366B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366B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);</w:t>
            </w:r>
            <w:r w:rsidRPr="00366B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};</w:t>
            </w:r>
            <w:r w:rsidRPr="00366B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366B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366B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export default </w:t>
            </w:r>
            <w:r w:rsidRPr="00366B6E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FunctionComputed</w:t>
            </w:r>
            <w:r w:rsidRPr="00366B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01B77CF0" w14:textId="77777777" w:rsidR="00366B6E" w:rsidRPr="00366B6E" w:rsidRDefault="00366B6E" w:rsidP="00366B6E"/>
        </w:tc>
      </w:tr>
    </w:tbl>
    <w:p w14:paraId="0D2F4EA8" w14:textId="14A9E7B1" w:rsidR="00366B6E" w:rsidRDefault="00366B6E" w:rsidP="00366B6E">
      <w:pPr>
        <w:pStyle w:val="2"/>
      </w:pPr>
      <w:r>
        <w:rPr>
          <w:rFonts w:hint="eastAsia"/>
        </w:rPr>
        <w:t>在App</w:t>
      </w:r>
      <w:r>
        <w:t>.jsx</w:t>
      </w:r>
      <w:r>
        <w:rPr>
          <w:rFonts w:hint="eastAsia"/>
        </w:rPr>
        <w:t>中添加引用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6B6E" w14:paraId="39D62ABB" w14:textId="77777777" w:rsidTr="00366B6E">
        <w:tc>
          <w:tcPr>
            <w:tcW w:w="8296" w:type="dxa"/>
          </w:tcPr>
          <w:p w14:paraId="7CBB8420" w14:textId="77777777" w:rsidR="00366B6E" w:rsidRPr="00366B6E" w:rsidRDefault="00366B6E" w:rsidP="00366B6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66B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366B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{ </w:t>
            </w:r>
            <w:r w:rsidRPr="00366B6E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useState </w:t>
            </w:r>
            <w:r w:rsidRPr="00366B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 w:rsidRPr="00366B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366B6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'react'</w:t>
            </w:r>
            <w:r w:rsidRPr="00366B6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</w:r>
            <w:r w:rsidRPr="00366B6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 import reactLogo from './assets/react.svg'</w:t>
            </w:r>
            <w:r w:rsidRPr="00366B6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>// import viteLogo from '/vite.svg'</w:t>
            </w:r>
            <w:r w:rsidRPr="00366B6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>// import './App.css'</w:t>
            </w:r>
            <w:r w:rsidRPr="00366B6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366B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366B6E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FuncComponent </w:t>
            </w:r>
            <w:r w:rsidRPr="00366B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366B6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"./01-compoment-basic/FuncComponent"</w:t>
            </w:r>
            <w:r w:rsidRPr="00366B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366B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366B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366B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ClassComponent </w:t>
            </w:r>
            <w:r w:rsidRPr="00366B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366B6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"./01-compoment-basic/ClassComponent"</w:t>
            </w:r>
            <w:r w:rsidRPr="00366B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366B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366B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366B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ClassEvent </w:t>
            </w:r>
            <w:r w:rsidRPr="00366B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366B6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"./02-class-component-events/ClassEvent"</w:t>
            </w:r>
            <w:r w:rsidRPr="00366B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366B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366B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366B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ClassState </w:t>
            </w:r>
            <w:r w:rsidRPr="00366B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366B6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"./03class-component-state/ClassState"</w:t>
            </w:r>
            <w:r w:rsidRPr="00366B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366B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366B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366B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ClassComputed </w:t>
            </w:r>
            <w:r w:rsidRPr="00366B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366B6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"./04class-computed-property/ClassComputed"</w:t>
            </w:r>
            <w:r w:rsidRPr="00366B6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</w:r>
            <w:r w:rsidRPr="00366B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366B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ClassLifeCycle </w:t>
            </w:r>
            <w:r w:rsidRPr="00366B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366B6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"./05class-comp-life-cycle/ClassLifeCycle"</w:t>
            </w:r>
            <w:r w:rsidRPr="00366B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366B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366B6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 import SideMenu from "./side-menu/SideMenu";</w:t>
            </w:r>
            <w:r w:rsidRPr="00366B6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366B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366B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SideMenu2 </w:t>
            </w:r>
            <w:r w:rsidRPr="00366B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366B6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"./side-menu-v2/SideMenu2"</w:t>
            </w:r>
            <w:r w:rsidRPr="00366B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366B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366B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366B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ComponentStyle </w:t>
            </w:r>
            <w:r w:rsidRPr="00366B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366B6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"./06component-style/ComponentStyle"</w:t>
            </w:r>
            <w:r w:rsidRPr="00366B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366B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366B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366B6E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FunctionState </w:t>
            </w:r>
            <w:r w:rsidRPr="00366B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366B6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"./07readct-hook-useState/FunctionState"</w:t>
            </w:r>
            <w:r w:rsidRPr="00366B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366B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366B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366B6E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FunctionLifeCycle </w:t>
            </w:r>
            <w:r w:rsidRPr="00366B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366B6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"./08react-Hook-useEffect/FunctionLifeCycle"</w:t>
            </w:r>
            <w:r w:rsidRPr="00366B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366B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366B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366B6E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FunctionComputed </w:t>
            </w:r>
            <w:r w:rsidRPr="00366B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366B6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"./09react-Hook-useMemo/FunctionComputed"</w:t>
            </w:r>
            <w:r w:rsidRPr="00366B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366B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366B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366B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function </w:t>
            </w:r>
            <w:r w:rsidRPr="00366B6E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App</w:t>
            </w:r>
            <w:r w:rsidRPr="00366B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() {</w:t>
            </w:r>
            <w:r w:rsidRPr="00366B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366B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</w:t>
            </w:r>
            <w:r w:rsidRPr="00366B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366B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366B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366B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&lt;&gt;</w:t>
            </w:r>
            <w:r w:rsidRPr="00366B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366B6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/*&lt;h1&gt;React demo3&lt;/h1&gt;*/</w:t>
            </w:r>
            <w:r w:rsidRPr="00366B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366B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366B6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/*&lt;FuncComponent/&gt;*/</w:t>
            </w:r>
            <w:r w:rsidRPr="00366B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366B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366B6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/*&lt;ClassComponent/&gt;*/</w:t>
            </w:r>
            <w:r w:rsidRPr="00366B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366B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366B6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/*&lt;ClassEvent/&gt;*/</w:t>
            </w:r>
            <w:r w:rsidRPr="00366B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366B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366B6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&lt;ClassState&gt;&lt;/ClassState&gt;*/</w:t>
            </w:r>
            <w:r w:rsidRPr="00366B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366B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366B6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&lt;ClassComputed&gt;&lt;/ClassComputed&gt;*/</w:t>
            </w:r>
            <w:r w:rsidRPr="00366B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366B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366B6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&lt;ClassLifeCycle&gt;&lt;/ClassLifeCycle&gt;*/</w:t>
            </w:r>
            <w:r w:rsidRPr="00366B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366B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366B6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&lt;SideMenu&gt;&lt;/SideMenu&gt;*/</w:t>
            </w:r>
            <w:r w:rsidRPr="00366B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366B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366B6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&lt;SideMenu2/&gt;*/</w:t>
            </w:r>
            <w:r w:rsidRPr="00366B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366B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366B6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&lt;ComponentStyle&gt;&lt;/ComponentStyle&gt;*/</w:t>
            </w:r>
            <w:r w:rsidRPr="00366B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366B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366B6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&lt;FunctionState&gt;&lt;/FunctionState&gt;*/</w:t>
            </w:r>
            <w:r w:rsidRPr="00366B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366B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366B6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&lt;FunctionLifeCycle&gt;&lt;/FunctionLifeCycle&gt;*/</w:t>
            </w:r>
            <w:r w:rsidRPr="00366B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366B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366B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366B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FunctionComputed</w:t>
            </w:r>
            <w:r w:rsidRPr="00366B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&gt;&lt;/</w:t>
            </w:r>
            <w:r w:rsidRPr="00366B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FunctionComputed</w:t>
            </w:r>
            <w:r w:rsidRPr="00366B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366B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366B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&lt;/&gt;</w:t>
            </w:r>
            <w:r w:rsidRPr="00366B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)</w:t>
            </w:r>
            <w:r w:rsidRPr="00366B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}</w:t>
            </w:r>
            <w:r w:rsidRPr="00366B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366B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366B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export default </w:t>
            </w:r>
            <w:r w:rsidRPr="00366B6E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App</w:t>
            </w:r>
            <w:r w:rsidRPr="00366B6E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br/>
            </w:r>
          </w:p>
          <w:p w14:paraId="6A50D3B1" w14:textId="77777777" w:rsidR="00366B6E" w:rsidRPr="00366B6E" w:rsidRDefault="00366B6E" w:rsidP="00366B6E"/>
        </w:tc>
      </w:tr>
    </w:tbl>
    <w:p w14:paraId="552A26B9" w14:textId="2DE75A33" w:rsidR="00366B6E" w:rsidRDefault="00F43D65" w:rsidP="00F43D65">
      <w:pPr>
        <w:pStyle w:val="2"/>
      </w:pPr>
      <w:r>
        <w:rPr>
          <w:rFonts w:hint="eastAsia"/>
        </w:rPr>
        <w:t>useMemo的使用方法：useMemo(有返回值的回调函数，[依赖项</w:t>
      </w:r>
      <w:r>
        <w:t>]),</w:t>
      </w:r>
      <w:r>
        <w:rPr>
          <w:rFonts w:hint="eastAsia"/>
        </w:rPr>
        <w:t>这个回调函数没有参数而且可以返回任意值，如果初次调用后，依赖项没有变化，就直接返回</w:t>
      </w:r>
      <w:r w:rsidRPr="00F43D65">
        <w:t>回相同值</w:t>
      </w:r>
      <w:r w:rsidRPr="00F43D65">
        <w:rPr>
          <w:rFonts w:hint="eastAsia"/>
        </w:rPr>
        <w:t>，</w:t>
      </w:r>
      <w:r w:rsidRPr="00F43D65">
        <w:t>否则，将会再次调用 calculateValue 并返回最新结果，然后缓存该结果以便下次重复使用。</w:t>
      </w:r>
    </w:p>
    <w:p w14:paraId="1F7C33E4" w14:textId="783A497A" w:rsidR="00F43D65" w:rsidRDefault="00F43D65" w:rsidP="00F43D65">
      <w:pPr>
        <w:pStyle w:val="2"/>
      </w:pPr>
      <w:r>
        <w:rPr>
          <w:rFonts w:hint="eastAsia"/>
        </w:rPr>
        <w:t>我们在</w:t>
      </w:r>
      <w:r w:rsidRPr="00F43D65">
        <w:t>FunctionComputed.jsx</w:t>
      </w:r>
      <w:r>
        <w:rPr>
          <w:rFonts w:hint="eastAsia"/>
        </w:rPr>
        <w:t>这添加一些代码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3D65" w14:paraId="7F8630E7" w14:textId="77777777" w:rsidTr="00F43D65">
        <w:tc>
          <w:tcPr>
            <w:tcW w:w="8296" w:type="dxa"/>
          </w:tcPr>
          <w:p w14:paraId="6F9149FF" w14:textId="77777777" w:rsidR="00F43D65" w:rsidRPr="00F43D65" w:rsidRDefault="00F43D65" w:rsidP="00F43D6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43D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F43D65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React</w:t>
            </w:r>
            <w:r w:rsidRPr="00F43D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 {</w:t>
            </w:r>
            <w:r w:rsidRPr="00F43D65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useMemo</w:t>
            </w:r>
            <w:r w:rsidRPr="00F43D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F43D65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useState</w:t>
            </w:r>
            <w:r w:rsidRPr="00F43D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 w:rsidRPr="00F43D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F43D6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'react'</w:t>
            </w:r>
            <w:r w:rsidRPr="00F43D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F43D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F43D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F43D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const </w:t>
            </w:r>
            <w:r w:rsidRPr="00F43D65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FunctionComputed </w:t>
            </w:r>
            <w:r w:rsidRPr="00F43D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() =&gt; {</w:t>
            </w:r>
            <w:r w:rsidRPr="00F43D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F43D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let </w:t>
            </w:r>
            <w:r w:rsidRPr="00F43D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 w:rsidRPr="00F43D65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count</w:t>
            </w:r>
            <w:r w:rsidRPr="00F43D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43D65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setCount</w:t>
            </w:r>
            <w:r w:rsidRPr="00F43D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] = </w:t>
            </w:r>
            <w:r w:rsidRPr="00F43D65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useState</w:t>
            </w:r>
            <w:r w:rsidRPr="00F43D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F43D6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</w:t>
            </w:r>
            <w:r w:rsidRPr="00F43D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 w:rsidRPr="00F43D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F43D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var </w:t>
            </w:r>
            <w:r w:rsidRPr="00F43D65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 xml:space="preserve">result </w:t>
            </w:r>
            <w:r w:rsidRPr="00F43D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F43D65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useMemo</w:t>
            </w:r>
            <w:r w:rsidRPr="00F43D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(()=&gt;{</w:t>
            </w:r>
            <w:r w:rsidRPr="00F43D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43D65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console</w:t>
            </w:r>
            <w:r w:rsidRPr="00F43D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F43D65">
              <w:rPr>
                <w:rFonts w:ascii="Courier New" w:eastAsia="宋体" w:hAnsi="Courier New" w:cs="Courier New"/>
                <w:color w:val="7A7A43"/>
                <w:kern w:val="0"/>
                <w:sz w:val="20"/>
                <w:szCs w:val="20"/>
              </w:rPr>
              <w:t>log</w:t>
            </w:r>
            <w:r w:rsidRPr="00F43D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F43D6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'useMemo'</w:t>
            </w:r>
            <w:r w:rsidRPr="00F43D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 w:rsidRPr="00F43D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43D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F43D65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count</w:t>
            </w:r>
            <w:r w:rsidRPr="00F43D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+</w:t>
            </w:r>
            <w:r w:rsidRPr="00F43D6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10</w:t>
            </w:r>
            <w:r w:rsidRPr="00F43D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/</w:t>
            </w:r>
            <w:r w:rsidRPr="00F43D6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2</w:t>
            </w:r>
            <w:r w:rsidRPr="00F43D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+</w:t>
            </w:r>
            <w:r w:rsidRPr="00F43D65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count</w:t>
            </w:r>
            <w:r w:rsidRPr="00F43D65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br/>
              <w:t xml:space="preserve">    </w:t>
            </w:r>
            <w:r w:rsidRPr="00F43D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},[</w:t>
            </w:r>
            <w:r w:rsidRPr="00F43D65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count</w:t>
            </w:r>
            <w:r w:rsidRPr="00F43D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]);</w:t>
            </w:r>
            <w:r w:rsidRPr="00F43D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F43D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F43D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F43D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F43D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F43D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43D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F43D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F43D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F43D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F43D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F43D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h3</w:t>
            </w:r>
            <w:r w:rsidRPr="00F43D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F43D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F43D65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result</w:t>
            </w:r>
            <w:r w:rsidRPr="00F43D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F43D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F43D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h3</w:t>
            </w:r>
            <w:r w:rsidRPr="00F43D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F43D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F43D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F43D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h3</w:t>
            </w:r>
            <w:r w:rsidRPr="00F43D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F43D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F43D65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result</w:t>
            </w:r>
            <w:r w:rsidRPr="00F43D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F43D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F43D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h3</w:t>
            </w:r>
            <w:r w:rsidRPr="00F43D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F43D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F43D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F43D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h3</w:t>
            </w:r>
            <w:r w:rsidRPr="00F43D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F43D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F43D65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result</w:t>
            </w:r>
            <w:r w:rsidRPr="00F43D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F43D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F43D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h3</w:t>
            </w:r>
            <w:r w:rsidRPr="00F43D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F43D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F43D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43D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F43D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F43D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F43D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);</w:t>
            </w:r>
            <w:r w:rsidRPr="00F43D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};</w:t>
            </w:r>
            <w:r w:rsidRPr="00F43D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F43D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F43D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export default </w:t>
            </w:r>
            <w:r w:rsidRPr="00F43D65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FunctionComputed</w:t>
            </w:r>
            <w:r w:rsidRPr="00F43D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18A4A622" w14:textId="77777777" w:rsidR="00F43D65" w:rsidRPr="00F43D65" w:rsidRDefault="00F43D65" w:rsidP="00F43D65"/>
        </w:tc>
      </w:tr>
    </w:tbl>
    <w:p w14:paraId="67F4825D" w14:textId="7B448CFB" w:rsidR="00F43D65" w:rsidRDefault="00F43D65" w:rsidP="00F43D65">
      <w:pPr>
        <w:pStyle w:val="2"/>
      </w:pPr>
      <w:r>
        <w:rPr>
          <w:rFonts w:hint="eastAsia"/>
        </w:rPr>
        <w:t>效果如下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3D65" w14:paraId="476BD401" w14:textId="77777777" w:rsidTr="00F43D65">
        <w:tc>
          <w:tcPr>
            <w:tcW w:w="8296" w:type="dxa"/>
          </w:tcPr>
          <w:p w14:paraId="4308E5FC" w14:textId="2F9D6B86" w:rsidR="00F43D65" w:rsidRDefault="00F43D65" w:rsidP="00F43D65">
            <w:r w:rsidRPr="00F43D65">
              <w:rPr>
                <w:noProof/>
              </w:rPr>
              <w:drawing>
                <wp:inline distT="0" distB="0" distL="0" distR="0" wp14:anchorId="4532CAAC" wp14:editId="4895FDE7">
                  <wp:extent cx="5249008" cy="2438740"/>
                  <wp:effectExtent l="0" t="0" r="889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9008" cy="243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837253" w14:textId="5D1CADE0" w:rsidR="00FE5888" w:rsidRDefault="00FE5888" w:rsidP="00BD7289">
      <w:pPr>
        <w:pStyle w:val="3"/>
      </w:pPr>
      <w:r>
        <w:rPr>
          <w:rFonts w:hint="eastAsia"/>
        </w:rPr>
        <w:t>我们可以把上面的代码改一下，更好的来体验计算属性的作用</w:t>
      </w:r>
    </w:p>
    <w:p w14:paraId="30475453" w14:textId="07B590AF" w:rsidR="00FE5888" w:rsidRDefault="00FE5888" w:rsidP="00FE5888">
      <w:pPr>
        <w:pStyle w:val="4"/>
      </w:pPr>
      <w:r w:rsidRPr="00F43D65">
        <w:t>FunctionComputed.jsx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5888" w14:paraId="621EF14F" w14:textId="77777777" w:rsidTr="00FE5888">
        <w:tc>
          <w:tcPr>
            <w:tcW w:w="12750" w:type="dxa"/>
          </w:tcPr>
          <w:p w14:paraId="35A2EA9D" w14:textId="77777777" w:rsidR="00FE5888" w:rsidRDefault="00FE5888" w:rsidP="00FE588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E58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FE5888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React</w:t>
            </w:r>
            <w:r w:rsidRPr="00FE58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 {</w:t>
            </w:r>
            <w:r w:rsidRPr="00FE5888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useMemo</w:t>
            </w:r>
            <w:r w:rsidRPr="00FE58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FE5888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useRef</w:t>
            </w:r>
            <w:r w:rsidRPr="00FE58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FE5888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useState</w:t>
            </w:r>
            <w:r w:rsidRPr="00FE58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 w:rsidRPr="00FE58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FE588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'react'</w:t>
            </w:r>
            <w:r w:rsidRPr="00FE58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FE58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FE58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FE58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const </w:t>
            </w:r>
            <w:r w:rsidRPr="00FE5888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FunctionComputed </w:t>
            </w:r>
            <w:r w:rsidRPr="00FE58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() =&gt; {</w:t>
            </w:r>
            <w:r w:rsidRPr="00FE58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FE58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let </w:t>
            </w:r>
            <w:r w:rsidRPr="00FE58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 w:rsidRPr="00FE5888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nums</w:t>
            </w:r>
            <w:r w:rsidRPr="00FE58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E5888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setNums</w:t>
            </w:r>
            <w:r w:rsidRPr="00FE58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] = </w:t>
            </w:r>
            <w:r w:rsidRPr="00FE5888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useState</w:t>
            </w:r>
            <w:r w:rsidRPr="00FE58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([</w:t>
            </w:r>
            <w:r w:rsidRPr="00FE588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10</w:t>
            </w:r>
            <w:r w:rsidRPr="00FE58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E588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20</w:t>
            </w:r>
            <w:r w:rsidRPr="00FE58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E588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30</w:t>
            </w:r>
            <w:r w:rsidRPr="00FE58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E588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40</w:t>
            </w:r>
            <w:r w:rsidRPr="00FE58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])</w:t>
            </w:r>
            <w:r w:rsidRPr="00FE58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FE58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let </w:t>
            </w:r>
            <w:r w:rsidRPr="00FE5888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 xml:space="preserve">inputRef </w:t>
            </w:r>
            <w:r w:rsidRPr="00FE58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FE5888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useRef</w:t>
            </w:r>
            <w:r w:rsidRPr="00FE58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FE58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null</w:t>
            </w:r>
            <w:r w:rsidRPr="00FE58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14:paraId="7631FDDA" w14:textId="1D978CB6" w:rsidR="00FE5888" w:rsidRPr="00FE5888" w:rsidRDefault="00FE5888" w:rsidP="00FE588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0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使用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useMemo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来模拟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vue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的计算属性，当依赖项改变了，它会重新计算，我们用下面的点击按钮来给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nums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添加元素，注意类型转换</w:t>
            </w:r>
            <w:r w:rsidRPr="00FE58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FE58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let </w:t>
            </w:r>
            <w:r w:rsidRPr="00FE5888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 xml:space="preserve">max </w:t>
            </w:r>
            <w:r w:rsidRPr="00FE58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FE5888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useMemo</w:t>
            </w:r>
            <w:r w:rsidRPr="00FE58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(()=&gt;{</w:t>
            </w:r>
            <w:r w:rsidRPr="00FE58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E58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let </w:t>
            </w:r>
            <w:r w:rsidRPr="00FE5888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 xml:space="preserve">biggest </w:t>
            </w:r>
            <w:r w:rsidRPr="00FE58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FE5888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nums</w:t>
            </w:r>
            <w:r w:rsidRPr="00FE58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 w:rsidRPr="00FE588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0</w:t>
            </w:r>
            <w:r w:rsidRPr="00FE58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]</w:t>
            </w:r>
            <w:r w:rsidRPr="00FE58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E5888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nums</w:t>
            </w:r>
            <w:r w:rsidRPr="00FE58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FE5888">
              <w:rPr>
                <w:rFonts w:ascii="Courier New" w:eastAsia="宋体" w:hAnsi="Courier New" w:cs="Courier New"/>
                <w:color w:val="7A7A43"/>
                <w:kern w:val="0"/>
                <w:sz w:val="20"/>
                <w:szCs w:val="20"/>
              </w:rPr>
              <w:t>forEach</w:t>
            </w:r>
            <w:r w:rsidRPr="00FE58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(item=&gt;{</w:t>
            </w:r>
            <w:r w:rsidRPr="00FE58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FE58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if</w:t>
            </w:r>
            <w:r w:rsidRPr="00FE58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(item&gt;</w:t>
            </w:r>
            <w:r w:rsidRPr="00FE5888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biggest</w:t>
            </w:r>
            <w:r w:rsidRPr="00FE58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){</w:t>
            </w:r>
            <w:r w:rsidRPr="00FE58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FE5888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 xml:space="preserve">biggest </w:t>
            </w:r>
            <w:r w:rsidRPr="00FE58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item</w:t>
            </w:r>
            <w:r w:rsidRPr="00FE58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}</w:t>
            </w:r>
            <w:r w:rsidRPr="00FE58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})</w:t>
            </w:r>
            <w:r w:rsidRPr="00FE58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E58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FE5888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biggest</w:t>
            </w:r>
            <w:r w:rsidRPr="00FE5888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br/>
              <w:t xml:space="preserve">    </w:t>
            </w:r>
            <w:r w:rsidRPr="00FE58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},[</w:t>
            </w:r>
            <w:r w:rsidRPr="00FE5888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nums</w:t>
            </w:r>
            <w:r w:rsidRPr="00FE58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])</w:t>
            </w:r>
            <w:r w:rsidRPr="00FE58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FE58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FE58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FE58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E58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FE58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FE58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FE58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FE58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FE58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ul</w:t>
            </w:r>
            <w:r w:rsidRPr="00FE58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FE58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{</w:t>
            </w:r>
            <w:r w:rsidRPr="00FE5888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nums</w:t>
            </w:r>
            <w:r w:rsidRPr="00FE58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FE5888">
              <w:rPr>
                <w:rFonts w:ascii="Courier New" w:eastAsia="宋体" w:hAnsi="Courier New" w:cs="Courier New"/>
                <w:color w:val="7A7A43"/>
                <w:kern w:val="0"/>
                <w:sz w:val="20"/>
                <w:szCs w:val="20"/>
              </w:rPr>
              <w:t>map</w:t>
            </w:r>
            <w:r w:rsidRPr="00FE58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(item=&gt;</w:t>
            </w:r>
            <w:r w:rsidRPr="00FE58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FE58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li </w:t>
            </w:r>
            <w:r w:rsidRPr="00FE588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key</w:t>
            </w:r>
            <w:r w:rsidRPr="00FE588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FE58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{item}</w:t>
            </w:r>
            <w:r w:rsidRPr="00FE58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FE58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{item}</w:t>
            </w:r>
            <w:r w:rsidRPr="00FE58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FE58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li</w:t>
            </w:r>
            <w:r w:rsidRPr="00FE58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FE58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)}</w:t>
            </w:r>
            <w:r w:rsidRPr="00FE58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FE58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FE58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ul</w:t>
            </w:r>
            <w:r w:rsidRPr="00FE58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FE58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FE58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FE58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p</w:t>
            </w:r>
            <w:r w:rsidRPr="00FE58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FE58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 value:{</w:t>
            </w:r>
            <w:r w:rsidRPr="00FE5888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max</w:t>
            </w:r>
            <w:r w:rsidRPr="00FE58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FE58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FE58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p</w:t>
            </w:r>
            <w:r w:rsidRPr="00FE58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FE58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new value: </w:t>
            </w:r>
            <w:r w:rsidRPr="00FE58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FE58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input </w:t>
            </w:r>
            <w:r w:rsidRPr="00FE588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type</w:t>
            </w:r>
            <w:r w:rsidRPr="00FE588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="text" </w:t>
            </w:r>
            <w:r w:rsidRPr="00FE588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ref</w:t>
            </w:r>
            <w:r w:rsidRPr="00FE588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FE58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FE5888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inputRef</w:t>
            </w:r>
            <w:r w:rsidRPr="00FE58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FE58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 xml:space="preserve"> /&gt;</w:t>
            </w:r>
            <w:r w:rsidRPr="00FE58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E58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FE58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button </w:t>
            </w:r>
            <w:r w:rsidRPr="00FE588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onClick</w:t>
            </w:r>
            <w:r w:rsidRPr="00FE588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FE58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{()=&gt;</w:t>
            </w:r>
            <w:r w:rsidRPr="00FE5888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setNums</w:t>
            </w:r>
            <w:r w:rsidRPr="00FE58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([</w:t>
            </w:r>
            <w:r w:rsidRPr="00FE58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...</w:t>
            </w:r>
            <w:r w:rsidRPr="00FE5888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nums</w:t>
            </w:r>
            <w:r w:rsidRPr="00FE58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E5888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Number</w:t>
            </w:r>
            <w:r w:rsidRPr="00FE58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FE5888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inputRef</w:t>
            </w:r>
            <w:r w:rsidRPr="00FE58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FE5888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current</w:t>
            </w:r>
            <w:r w:rsidRPr="00FE58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FE5888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value</w:t>
            </w:r>
            <w:r w:rsidRPr="00FE58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 w:rsidRPr="00FE58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])}</w:t>
            </w:r>
            <w:r w:rsidRPr="00FE58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FE58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add</w:t>
            </w:r>
            <w:r w:rsidRPr="00FE58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FE58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button</w:t>
            </w:r>
            <w:r w:rsidRPr="00FE58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FE58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E58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FE58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FE58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FE58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FE58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);</w:t>
            </w:r>
            <w:r w:rsidRPr="00FE58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};</w:t>
            </w:r>
            <w:r w:rsidRPr="00FE58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FE58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FE58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export default </w:t>
            </w:r>
            <w:r w:rsidRPr="00FE5888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FunctionComputed</w:t>
            </w:r>
            <w:r w:rsidRPr="00FE58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</w:p>
          <w:p w14:paraId="50A4ECD8" w14:textId="77777777" w:rsidR="00FE5888" w:rsidRPr="00FE5888" w:rsidRDefault="00FE5888" w:rsidP="00FE5888"/>
        </w:tc>
      </w:tr>
    </w:tbl>
    <w:p w14:paraId="5B7C2CB7" w14:textId="180080FD" w:rsidR="00FE5888" w:rsidRDefault="00FE5888" w:rsidP="00FE5888">
      <w:pPr>
        <w:pStyle w:val="4"/>
      </w:pPr>
      <w:r>
        <w:rPr>
          <w:rFonts w:hint="eastAsia"/>
        </w:rPr>
        <w:t>效果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5888" w14:paraId="648AB08F" w14:textId="77777777" w:rsidTr="00FE5888">
        <w:tc>
          <w:tcPr>
            <w:tcW w:w="8296" w:type="dxa"/>
          </w:tcPr>
          <w:p w14:paraId="6F4927D9" w14:textId="59046BB3" w:rsidR="00FE5888" w:rsidRDefault="00FE5888" w:rsidP="00FE5888">
            <w:r w:rsidRPr="00FE5888">
              <w:rPr>
                <w:noProof/>
              </w:rPr>
              <w:drawing>
                <wp:inline distT="0" distB="0" distL="0" distR="0" wp14:anchorId="19A48593" wp14:editId="57A5202F">
                  <wp:extent cx="5763429" cy="2534004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3429" cy="2534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5888" w14:paraId="32590DEB" w14:textId="77777777" w:rsidTr="00FE5888">
        <w:tc>
          <w:tcPr>
            <w:tcW w:w="8296" w:type="dxa"/>
          </w:tcPr>
          <w:p w14:paraId="37A43A30" w14:textId="000E2F83" w:rsidR="00FE5888" w:rsidRDefault="00FE5888" w:rsidP="00FE5888">
            <w:r w:rsidRPr="00FE5888">
              <w:rPr>
                <w:noProof/>
              </w:rPr>
              <w:drawing>
                <wp:inline distT="0" distB="0" distL="0" distR="0" wp14:anchorId="3B41715B" wp14:editId="58A695D0">
                  <wp:extent cx="5096586" cy="2991267"/>
                  <wp:effectExtent l="0" t="0" r="889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6586" cy="2991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5888" w14:paraId="15002909" w14:textId="77777777" w:rsidTr="00FE5888">
        <w:tc>
          <w:tcPr>
            <w:tcW w:w="8296" w:type="dxa"/>
          </w:tcPr>
          <w:p w14:paraId="1D77B8FB" w14:textId="6CA47A28" w:rsidR="00FE5888" w:rsidRDefault="00FE5888" w:rsidP="00FE5888">
            <w:r w:rsidRPr="00FE5888">
              <w:rPr>
                <w:noProof/>
              </w:rPr>
              <w:drawing>
                <wp:inline distT="0" distB="0" distL="0" distR="0" wp14:anchorId="7CEF3801" wp14:editId="004478BA">
                  <wp:extent cx="6477904" cy="2915057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904" cy="2915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5888" w14:paraId="3B705005" w14:textId="77777777" w:rsidTr="00FE5888">
        <w:tc>
          <w:tcPr>
            <w:tcW w:w="8296" w:type="dxa"/>
          </w:tcPr>
          <w:p w14:paraId="42330C6C" w14:textId="1EC58C59" w:rsidR="00FE5888" w:rsidRDefault="00FE5888" w:rsidP="00FE5888">
            <w:r w:rsidRPr="00FE5888">
              <w:rPr>
                <w:noProof/>
              </w:rPr>
              <w:drawing>
                <wp:inline distT="0" distB="0" distL="0" distR="0" wp14:anchorId="1BA5EFDA" wp14:editId="47EF368B">
                  <wp:extent cx="6697010" cy="3181794"/>
                  <wp:effectExtent l="0" t="0" r="889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7010" cy="3181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5888" w14:paraId="73CBF123" w14:textId="77777777" w:rsidTr="00FE5888">
        <w:tc>
          <w:tcPr>
            <w:tcW w:w="8296" w:type="dxa"/>
          </w:tcPr>
          <w:p w14:paraId="53836BD0" w14:textId="2AF57D68" w:rsidR="00FE5888" w:rsidRPr="00FE5888" w:rsidRDefault="00FE5888" w:rsidP="00FE5888">
            <w:r w:rsidRPr="00FE5888">
              <w:rPr>
                <w:noProof/>
              </w:rPr>
              <w:drawing>
                <wp:inline distT="0" distB="0" distL="0" distR="0" wp14:anchorId="26D8CB49" wp14:editId="65FB7474">
                  <wp:extent cx="6725589" cy="3343742"/>
                  <wp:effectExtent l="0" t="0" r="0" b="952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5589" cy="3343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6138E2" w14:textId="77777777" w:rsidR="00FE5888" w:rsidRPr="00FE5888" w:rsidRDefault="00FE5888" w:rsidP="00FE5888"/>
    <w:p w14:paraId="6A539A93" w14:textId="77777777" w:rsidR="00FE5888" w:rsidRPr="00FE5888" w:rsidRDefault="00FE5888" w:rsidP="00FE5888"/>
    <w:p w14:paraId="0FE160BD" w14:textId="00935729" w:rsidR="00F43D65" w:rsidRDefault="00BD7289" w:rsidP="00BD7289">
      <w:pPr>
        <w:pStyle w:val="3"/>
      </w:pPr>
      <w:r>
        <w:rPr>
          <w:rFonts w:hint="eastAsia"/>
        </w:rPr>
        <w:t>可以看到需要用一个变量将useMemo的返回值保存起来。供后面使用</w:t>
      </w:r>
    </w:p>
    <w:p w14:paraId="1978C068" w14:textId="2DAE0A00" w:rsidR="00BD7289" w:rsidRDefault="00BD7289" w:rsidP="00BD7289">
      <w:pPr>
        <w:pStyle w:val="2"/>
      </w:pPr>
      <w:r>
        <w:rPr>
          <w:rFonts w:hint="eastAsia"/>
        </w:rPr>
        <w:t>u</w:t>
      </w:r>
      <w:r>
        <w:t>seMemo</w:t>
      </w:r>
      <w:r>
        <w:rPr>
          <w:rFonts w:hint="eastAsia"/>
        </w:rPr>
        <w:t>和useCallback的区别是什么？</w:t>
      </w:r>
    </w:p>
    <w:p w14:paraId="2E0E22E9" w14:textId="77777777" w:rsidR="00BD7289" w:rsidRPr="00BD7289" w:rsidRDefault="00BD7289" w:rsidP="00BD72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BD7289">
        <w:rPr>
          <w:rFonts w:ascii="Segoe UI" w:eastAsia="宋体" w:hAnsi="Segoe UI" w:cs="Segoe UI"/>
          <w:color w:val="1F2328"/>
          <w:kern w:val="0"/>
          <w:sz w:val="24"/>
          <w:szCs w:val="24"/>
        </w:rPr>
        <w:t>useCallback</w:t>
      </w:r>
      <w:r w:rsidRPr="00BD7289">
        <w:rPr>
          <w:rFonts w:ascii="Segoe UI" w:eastAsia="宋体" w:hAnsi="Segoe UI" w:cs="Segoe UI"/>
          <w:color w:val="1F2328"/>
          <w:kern w:val="0"/>
          <w:sz w:val="24"/>
          <w:szCs w:val="24"/>
        </w:rPr>
        <w:t>是将某个函数</w:t>
      </w:r>
      <w:r w:rsidRPr="00BD7289">
        <w:rPr>
          <w:rFonts w:ascii="Segoe UI" w:eastAsia="宋体" w:hAnsi="Segoe UI" w:cs="Segoe UI"/>
          <w:color w:val="1F2328"/>
          <w:kern w:val="0"/>
          <w:sz w:val="24"/>
          <w:szCs w:val="24"/>
        </w:rPr>
        <w:t>“</w:t>
      </w:r>
      <w:r w:rsidRPr="00BD7289">
        <w:rPr>
          <w:rFonts w:ascii="Segoe UI" w:eastAsia="宋体" w:hAnsi="Segoe UI" w:cs="Segoe UI"/>
          <w:color w:val="1F2328"/>
          <w:kern w:val="0"/>
          <w:sz w:val="24"/>
          <w:szCs w:val="24"/>
        </w:rPr>
        <w:t>放入到</w:t>
      </w:r>
      <w:r w:rsidRPr="00BD7289">
        <w:rPr>
          <w:rFonts w:ascii="Segoe UI" w:eastAsia="宋体" w:hAnsi="Segoe UI" w:cs="Segoe UI"/>
          <w:color w:val="1F2328"/>
          <w:kern w:val="0"/>
          <w:sz w:val="24"/>
          <w:szCs w:val="24"/>
        </w:rPr>
        <w:t>react</w:t>
      </w:r>
      <w:r w:rsidRPr="00BD7289">
        <w:rPr>
          <w:rFonts w:ascii="Segoe UI" w:eastAsia="宋体" w:hAnsi="Segoe UI" w:cs="Segoe UI"/>
          <w:color w:val="1F2328"/>
          <w:kern w:val="0"/>
          <w:sz w:val="24"/>
          <w:szCs w:val="24"/>
        </w:rPr>
        <w:t>底层原型链上，并返回该函数的索引</w:t>
      </w:r>
      <w:r w:rsidRPr="00BD7289">
        <w:rPr>
          <w:rFonts w:ascii="Segoe UI" w:eastAsia="宋体" w:hAnsi="Segoe UI" w:cs="Segoe UI"/>
          <w:color w:val="1F2328"/>
          <w:kern w:val="0"/>
          <w:sz w:val="24"/>
          <w:szCs w:val="24"/>
        </w:rPr>
        <w:t>”</w:t>
      </w:r>
      <w:r w:rsidRPr="00BD7289">
        <w:rPr>
          <w:rFonts w:ascii="Segoe UI" w:eastAsia="宋体" w:hAnsi="Segoe UI" w:cs="Segoe UI"/>
          <w:color w:val="1F2328"/>
          <w:kern w:val="0"/>
          <w:sz w:val="24"/>
          <w:szCs w:val="24"/>
        </w:rPr>
        <w:t>，而</w:t>
      </w:r>
      <w:r w:rsidRPr="00BD7289">
        <w:rPr>
          <w:rFonts w:ascii="Segoe UI" w:eastAsia="宋体" w:hAnsi="Segoe UI" w:cs="Segoe UI"/>
          <w:color w:val="1F2328"/>
          <w:kern w:val="0"/>
          <w:sz w:val="24"/>
          <w:szCs w:val="24"/>
        </w:rPr>
        <w:t>useMemo</w:t>
      </w:r>
      <w:r w:rsidRPr="00BD7289">
        <w:rPr>
          <w:rFonts w:ascii="Segoe UI" w:eastAsia="宋体" w:hAnsi="Segoe UI" w:cs="Segoe UI"/>
          <w:color w:val="1F2328"/>
          <w:kern w:val="0"/>
          <w:sz w:val="24"/>
          <w:szCs w:val="24"/>
        </w:rPr>
        <w:t>是将某个函数返回值</w:t>
      </w:r>
      <w:r w:rsidRPr="00BD7289">
        <w:rPr>
          <w:rFonts w:ascii="Segoe UI" w:eastAsia="宋体" w:hAnsi="Segoe UI" w:cs="Segoe UI"/>
          <w:color w:val="1F2328"/>
          <w:kern w:val="0"/>
          <w:sz w:val="24"/>
          <w:szCs w:val="24"/>
        </w:rPr>
        <w:t>“</w:t>
      </w:r>
      <w:r w:rsidRPr="00BD7289">
        <w:rPr>
          <w:rFonts w:ascii="Segoe UI" w:eastAsia="宋体" w:hAnsi="Segoe UI" w:cs="Segoe UI"/>
          <w:color w:val="1F2328"/>
          <w:kern w:val="0"/>
          <w:sz w:val="24"/>
          <w:szCs w:val="24"/>
        </w:rPr>
        <w:t>放入到</w:t>
      </w:r>
      <w:r w:rsidRPr="00BD7289">
        <w:rPr>
          <w:rFonts w:ascii="Segoe UI" w:eastAsia="宋体" w:hAnsi="Segoe UI" w:cs="Segoe UI"/>
          <w:color w:val="1F2328"/>
          <w:kern w:val="0"/>
          <w:sz w:val="24"/>
          <w:szCs w:val="24"/>
        </w:rPr>
        <w:t>react</w:t>
      </w:r>
      <w:r w:rsidRPr="00BD7289">
        <w:rPr>
          <w:rFonts w:ascii="Segoe UI" w:eastAsia="宋体" w:hAnsi="Segoe UI" w:cs="Segoe UI"/>
          <w:color w:val="1F2328"/>
          <w:kern w:val="0"/>
          <w:sz w:val="24"/>
          <w:szCs w:val="24"/>
        </w:rPr>
        <w:t>底层原型链上，并返回该返回值的索引</w:t>
      </w:r>
      <w:r w:rsidRPr="00BD7289">
        <w:rPr>
          <w:rFonts w:ascii="Segoe UI" w:eastAsia="宋体" w:hAnsi="Segoe UI" w:cs="Segoe UI"/>
          <w:color w:val="1F2328"/>
          <w:kern w:val="0"/>
          <w:sz w:val="24"/>
          <w:szCs w:val="24"/>
        </w:rPr>
        <w:t>”</w:t>
      </w:r>
      <w:r w:rsidRPr="00BD7289">
        <w:rPr>
          <w:rFonts w:ascii="Segoe UI" w:eastAsia="宋体" w:hAnsi="Segoe UI" w:cs="Segoe UI"/>
          <w:color w:val="1F2328"/>
          <w:kern w:val="0"/>
          <w:sz w:val="24"/>
          <w:szCs w:val="24"/>
        </w:rPr>
        <w:t>。一个是针对函数，一个是针对函数返回值。</w:t>
      </w:r>
    </w:p>
    <w:p w14:paraId="6F5E17E3" w14:textId="77777777" w:rsidR="00BD7289" w:rsidRPr="00BD7289" w:rsidRDefault="00BD7289" w:rsidP="00BD72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BD7289">
        <w:rPr>
          <w:rFonts w:ascii="Segoe UI" w:eastAsia="宋体" w:hAnsi="Segoe UI" w:cs="Segoe UI"/>
          <w:color w:val="1F2328"/>
          <w:kern w:val="0"/>
          <w:sz w:val="24"/>
          <w:szCs w:val="24"/>
        </w:rPr>
        <w:t>网上有些人的文章里，会提到：</w:t>
      </w:r>
      <w:r w:rsidRPr="00BD7289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useCallback(fn, deps) </w:t>
      </w:r>
      <w:r w:rsidRPr="00BD7289">
        <w:rPr>
          <w:rFonts w:ascii="Segoe UI" w:eastAsia="宋体" w:hAnsi="Segoe UI" w:cs="Segoe UI"/>
          <w:color w:val="1F2328"/>
          <w:kern w:val="0"/>
          <w:sz w:val="24"/>
          <w:szCs w:val="24"/>
        </w:rPr>
        <w:t>相当于</w:t>
      </w:r>
      <w:r w:rsidRPr="00BD7289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useMemo(() =&gt; fn, deps)</w:t>
      </w:r>
      <w:r w:rsidRPr="00BD7289">
        <w:rPr>
          <w:rFonts w:ascii="Segoe UI" w:eastAsia="宋体" w:hAnsi="Segoe UI" w:cs="Segoe UI"/>
          <w:color w:val="1F2328"/>
          <w:kern w:val="0"/>
          <w:sz w:val="24"/>
          <w:szCs w:val="24"/>
        </w:rPr>
        <w:t>。</w:t>
      </w:r>
    </w:p>
    <w:p w14:paraId="07C7581A" w14:textId="77777777" w:rsidR="00BD7289" w:rsidRPr="00BD7289" w:rsidRDefault="00BD7289" w:rsidP="00BD72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BD7289">
        <w:rPr>
          <w:rFonts w:ascii="Segoe UI" w:eastAsia="宋体" w:hAnsi="Segoe UI" w:cs="Segoe UI"/>
          <w:color w:val="1F2328"/>
          <w:kern w:val="0"/>
          <w:sz w:val="24"/>
          <w:szCs w:val="24"/>
        </w:rPr>
        <w:t>这句话似乎是没有问题，但是他隐藏或者说忽略了几个重要关键点：</w:t>
      </w:r>
      <w:r w:rsidRPr="00BD7289">
        <w:rPr>
          <w:rFonts w:ascii="Segoe UI" w:eastAsia="宋体" w:hAnsi="Segoe UI" w:cs="Segoe UI"/>
          <w:color w:val="1F2328"/>
          <w:kern w:val="0"/>
          <w:sz w:val="24"/>
          <w:szCs w:val="24"/>
        </w:rPr>
        <w:br/>
        <w:t>1</w:t>
      </w:r>
      <w:r w:rsidRPr="00BD7289">
        <w:rPr>
          <w:rFonts w:ascii="Segoe UI" w:eastAsia="宋体" w:hAnsi="Segoe UI" w:cs="Segoe UI"/>
          <w:color w:val="1F2328"/>
          <w:kern w:val="0"/>
          <w:sz w:val="24"/>
          <w:szCs w:val="24"/>
        </w:rPr>
        <w:t>、不是所有</w:t>
      </w:r>
      <w:r w:rsidRPr="00BD7289">
        <w:rPr>
          <w:rFonts w:ascii="Segoe UI" w:eastAsia="宋体" w:hAnsi="Segoe UI" w:cs="Segoe UI"/>
          <w:color w:val="1F2328"/>
          <w:kern w:val="0"/>
          <w:sz w:val="24"/>
          <w:szCs w:val="24"/>
        </w:rPr>
        <w:t>fn(</w:t>
      </w:r>
      <w:r w:rsidRPr="00BD7289">
        <w:rPr>
          <w:rFonts w:ascii="Segoe UI" w:eastAsia="宋体" w:hAnsi="Segoe UI" w:cs="Segoe UI"/>
          <w:color w:val="1F2328"/>
          <w:kern w:val="0"/>
          <w:sz w:val="24"/>
          <w:szCs w:val="24"/>
        </w:rPr>
        <w:t>函数</w:t>
      </w:r>
      <w:r w:rsidRPr="00BD7289">
        <w:rPr>
          <w:rFonts w:ascii="Segoe UI" w:eastAsia="宋体" w:hAnsi="Segoe UI" w:cs="Segoe UI"/>
          <w:color w:val="1F2328"/>
          <w:kern w:val="0"/>
          <w:sz w:val="24"/>
          <w:szCs w:val="24"/>
        </w:rPr>
        <w:t>)</w:t>
      </w:r>
      <w:r w:rsidRPr="00BD7289">
        <w:rPr>
          <w:rFonts w:ascii="Segoe UI" w:eastAsia="宋体" w:hAnsi="Segoe UI" w:cs="Segoe UI"/>
          <w:color w:val="1F2328"/>
          <w:kern w:val="0"/>
          <w:sz w:val="24"/>
          <w:szCs w:val="24"/>
        </w:rPr>
        <w:t>都适用的，必须是该函数有返回值，即函数有</w:t>
      </w:r>
      <w:r w:rsidRPr="00BD7289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return xx </w:t>
      </w:r>
      <w:r w:rsidRPr="00BD7289">
        <w:rPr>
          <w:rFonts w:ascii="Segoe UI" w:eastAsia="宋体" w:hAnsi="Segoe UI" w:cs="Segoe UI"/>
          <w:color w:val="1F2328"/>
          <w:kern w:val="0"/>
          <w:sz w:val="24"/>
          <w:szCs w:val="24"/>
        </w:rPr>
        <w:t>才可以。</w:t>
      </w:r>
      <w:r w:rsidRPr="00BD7289">
        <w:rPr>
          <w:rFonts w:ascii="Segoe UI" w:eastAsia="宋体" w:hAnsi="Segoe UI" w:cs="Segoe UI"/>
          <w:color w:val="1F2328"/>
          <w:kern w:val="0"/>
          <w:sz w:val="24"/>
          <w:szCs w:val="24"/>
        </w:rPr>
        <w:br/>
        <w:t>2</w:t>
      </w:r>
      <w:r w:rsidRPr="00BD7289">
        <w:rPr>
          <w:rFonts w:ascii="Segoe UI" w:eastAsia="宋体" w:hAnsi="Segoe UI" w:cs="Segoe UI"/>
          <w:color w:val="1F2328"/>
          <w:kern w:val="0"/>
          <w:sz w:val="24"/>
          <w:szCs w:val="24"/>
        </w:rPr>
        <w:t>、虽然都是</w:t>
      </w:r>
      <w:r w:rsidRPr="00BD7289">
        <w:rPr>
          <w:rFonts w:ascii="Segoe UI" w:eastAsia="宋体" w:hAnsi="Segoe UI" w:cs="Segoe UI"/>
          <w:color w:val="1F2328"/>
          <w:kern w:val="0"/>
          <w:sz w:val="24"/>
          <w:szCs w:val="24"/>
        </w:rPr>
        <w:t>fn</w:t>
      </w:r>
      <w:r w:rsidRPr="00BD7289">
        <w:rPr>
          <w:rFonts w:ascii="Segoe UI" w:eastAsia="宋体" w:hAnsi="Segoe UI" w:cs="Segoe UI"/>
          <w:color w:val="1F2328"/>
          <w:kern w:val="0"/>
          <w:sz w:val="24"/>
          <w:szCs w:val="24"/>
        </w:rPr>
        <w:t>，但是函数体内代码内容却相差很大，</w:t>
      </w:r>
      <w:r w:rsidRPr="00BD7289">
        <w:rPr>
          <w:rFonts w:ascii="Segoe UI" w:eastAsia="宋体" w:hAnsi="Segoe UI" w:cs="Segoe UI"/>
          <w:color w:val="1F2328"/>
          <w:kern w:val="0"/>
          <w:sz w:val="24"/>
          <w:szCs w:val="24"/>
        </w:rPr>
        <w:t>useCallback</w:t>
      </w:r>
      <w:r w:rsidRPr="00BD7289">
        <w:rPr>
          <w:rFonts w:ascii="Segoe UI" w:eastAsia="宋体" w:hAnsi="Segoe UI" w:cs="Segoe UI"/>
          <w:color w:val="1F2328"/>
          <w:kern w:val="0"/>
          <w:sz w:val="24"/>
          <w:szCs w:val="24"/>
        </w:rPr>
        <w:t>中的</w:t>
      </w:r>
      <w:r w:rsidRPr="00BD7289">
        <w:rPr>
          <w:rFonts w:ascii="Segoe UI" w:eastAsia="宋体" w:hAnsi="Segoe UI" w:cs="Segoe UI"/>
          <w:color w:val="1F2328"/>
          <w:kern w:val="0"/>
          <w:sz w:val="24"/>
          <w:szCs w:val="24"/>
        </w:rPr>
        <w:t>fn</w:t>
      </w:r>
      <w:r w:rsidRPr="00BD7289">
        <w:rPr>
          <w:rFonts w:ascii="Segoe UI" w:eastAsia="宋体" w:hAnsi="Segoe UI" w:cs="Segoe UI"/>
          <w:color w:val="1F2328"/>
          <w:kern w:val="0"/>
          <w:sz w:val="24"/>
          <w:szCs w:val="24"/>
        </w:rPr>
        <w:t>主要用来处理各种操作事务的代码，例如修改某变量值或加载数据等。而</w:t>
      </w:r>
      <w:r w:rsidRPr="00BD7289">
        <w:rPr>
          <w:rFonts w:ascii="Segoe UI" w:eastAsia="宋体" w:hAnsi="Segoe UI" w:cs="Segoe UI"/>
          <w:color w:val="1F2328"/>
          <w:kern w:val="0"/>
          <w:sz w:val="24"/>
          <w:szCs w:val="24"/>
        </w:rPr>
        <w:t>useMemo</w:t>
      </w:r>
      <w:r w:rsidRPr="00BD7289">
        <w:rPr>
          <w:rFonts w:ascii="Segoe UI" w:eastAsia="宋体" w:hAnsi="Segoe UI" w:cs="Segoe UI"/>
          <w:color w:val="1F2328"/>
          <w:kern w:val="0"/>
          <w:sz w:val="24"/>
          <w:szCs w:val="24"/>
        </w:rPr>
        <w:t>中的</w:t>
      </w:r>
      <w:r w:rsidRPr="00BD7289">
        <w:rPr>
          <w:rFonts w:ascii="Segoe UI" w:eastAsia="宋体" w:hAnsi="Segoe UI" w:cs="Segoe UI"/>
          <w:color w:val="1F2328"/>
          <w:kern w:val="0"/>
          <w:sz w:val="24"/>
          <w:szCs w:val="24"/>
        </w:rPr>
        <w:t>fn</w:t>
      </w:r>
      <w:r w:rsidRPr="00BD7289">
        <w:rPr>
          <w:rFonts w:ascii="Segoe UI" w:eastAsia="宋体" w:hAnsi="Segoe UI" w:cs="Segoe UI"/>
          <w:color w:val="1F2328"/>
          <w:kern w:val="0"/>
          <w:sz w:val="24"/>
          <w:szCs w:val="24"/>
        </w:rPr>
        <w:t>主要用来处理各种计算事务的代码。</w:t>
      </w:r>
      <w:r w:rsidRPr="00BD7289">
        <w:rPr>
          <w:rFonts w:ascii="Segoe UI" w:eastAsia="宋体" w:hAnsi="Segoe UI" w:cs="Segoe UI"/>
          <w:color w:val="1F2328"/>
          <w:kern w:val="0"/>
          <w:sz w:val="24"/>
          <w:szCs w:val="24"/>
        </w:rPr>
        <w:br/>
        <w:t>3</w:t>
      </w:r>
      <w:r w:rsidRPr="00BD7289">
        <w:rPr>
          <w:rFonts w:ascii="Segoe UI" w:eastAsia="宋体" w:hAnsi="Segoe UI" w:cs="Segoe UI"/>
          <w:color w:val="1F2328"/>
          <w:kern w:val="0"/>
          <w:sz w:val="24"/>
          <w:szCs w:val="24"/>
        </w:rPr>
        <w:t>、</w:t>
      </w:r>
      <w:r w:rsidRPr="00BD7289">
        <w:rPr>
          <w:rFonts w:ascii="Segoe UI" w:eastAsia="宋体" w:hAnsi="Segoe UI" w:cs="Segoe UI"/>
          <w:color w:val="1F2328"/>
          <w:kern w:val="0"/>
          <w:sz w:val="24"/>
          <w:szCs w:val="24"/>
        </w:rPr>
        <w:t>useCallback</w:t>
      </w:r>
      <w:r w:rsidRPr="00BD7289">
        <w:rPr>
          <w:rFonts w:ascii="Segoe UI" w:eastAsia="宋体" w:hAnsi="Segoe UI" w:cs="Segoe UI"/>
          <w:color w:val="1F2328"/>
          <w:kern w:val="0"/>
          <w:sz w:val="24"/>
          <w:szCs w:val="24"/>
        </w:rPr>
        <w:t>和</w:t>
      </w:r>
      <w:r w:rsidRPr="00BD7289">
        <w:rPr>
          <w:rFonts w:ascii="Segoe UI" w:eastAsia="宋体" w:hAnsi="Segoe UI" w:cs="Segoe UI"/>
          <w:color w:val="1F2328"/>
          <w:kern w:val="0"/>
          <w:sz w:val="24"/>
          <w:szCs w:val="24"/>
        </w:rPr>
        <w:t>useMemo</w:t>
      </w:r>
      <w:r w:rsidRPr="00BD7289">
        <w:rPr>
          <w:rFonts w:ascii="Segoe UI" w:eastAsia="宋体" w:hAnsi="Segoe UI" w:cs="Segoe UI"/>
          <w:color w:val="1F2328"/>
          <w:kern w:val="0"/>
          <w:sz w:val="24"/>
          <w:szCs w:val="24"/>
        </w:rPr>
        <w:t>都是为了提升组件性能，但是他们两个的适用场景却不相同，不是谁是谁的替代品或谁是谁的简化版。</w:t>
      </w:r>
    </w:p>
    <w:p w14:paraId="058BA202" w14:textId="77777777" w:rsidR="00BD7289" w:rsidRPr="00BD7289" w:rsidRDefault="00BD7289" w:rsidP="00BD72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BD7289">
        <w:rPr>
          <w:rFonts w:ascii="Segoe UI" w:eastAsia="宋体" w:hAnsi="Segoe UI" w:cs="Segoe UI"/>
          <w:color w:val="1F2328"/>
          <w:kern w:val="0"/>
          <w:sz w:val="24"/>
          <w:szCs w:val="24"/>
        </w:rPr>
        <w:t>再次强调一遍，</w:t>
      </w:r>
      <w:r w:rsidRPr="00BD7289">
        <w:rPr>
          <w:rFonts w:ascii="Segoe UI" w:eastAsia="宋体" w:hAnsi="Segoe UI" w:cs="Segoe UI"/>
          <w:color w:val="1F2328"/>
          <w:kern w:val="0"/>
          <w:sz w:val="24"/>
          <w:szCs w:val="24"/>
        </w:rPr>
        <w:t>useCallback</w:t>
      </w:r>
      <w:r w:rsidRPr="00BD7289">
        <w:rPr>
          <w:rFonts w:ascii="Segoe UI" w:eastAsia="宋体" w:hAnsi="Segoe UI" w:cs="Segoe UI"/>
          <w:color w:val="1F2328"/>
          <w:kern w:val="0"/>
          <w:sz w:val="24"/>
          <w:szCs w:val="24"/>
        </w:rPr>
        <w:t>中的函数是侧重</w:t>
      </w:r>
      <w:r w:rsidRPr="00BD7289">
        <w:rPr>
          <w:rFonts w:ascii="Segoe UI" w:eastAsia="宋体" w:hAnsi="Segoe UI" w:cs="Segoe UI"/>
          <w:color w:val="1F2328"/>
          <w:kern w:val="0"/>
          <w:sz w:val="24"/>
          <w:szCs w:val="24"/>
        </w:rPr>
        <w:t>“</w:t>
      </w:r>
      <w:r w:rsidRPr="00BD7289">
        <w:rPr>
          <w:rFonts w:ascii="Segoe UI" w:eastAsia="宋体" w:hAnsi="Segoe UI" w:cs="Segoe UI"/>
          <w:color w:val="1F2328"/>
          <w:kern w:val="0"/>
          <w:sz w:val="24"/>
          <w:szCs w:val="24"/>
        </w:rPr>
        <w:t>操作事务</w:t>
      </w:r>
      <w:r w:rsidRPr="00BD7289">
        <w:rPr>
          <w:rFonts w:ascii="Segoe UI" w:eastAsia="宋体" w:hAnsi="Segoe UI" w:cs="Segoe UI"/>
          <w:color w:val="1F2328"/>
          <w:kern w:val="0"/>
          <w:sz w:val="24"/>
          <w:szCs w:val="24"/>
        </w:rPr>
        <w:t>”</w:t>
      </w:r>
      <w:r w:rsidRPr="00BD7289">
        <w:rPr>
          <w:rFonts w:ascii="Segoe UI" w:eastAsia="宋体" w:hAnsi="Segoe UI" w:cs="Segoe UI"/>
          <w:color w:val="1F2328"/>
          <w:kern w:val="0"/>
          <w:sz w:val="24"/>
          <w:szCs w:val="24"/>
        </w:rPr>
        <w:t>，</w:t>
      </w:r>
      <w:r w:rsidRPr="00BD7289">
        <w:rPr>
          <w:rFonts w:ascii="Segoe UI" w:eastAsia="宋体" w:hAnsi="Segoe UI" w:cs="Segoe UI"/>
          <w:color w:val="1F2328"/>
          <w:kern w:val="0"/>
          <w:sz w:val="24"/>
          <w:szCs w:val="24"/>
        </w:rPr>
        <w:t>useMemo</w:t>
      </w:r>
      <w:r w:rsidRPr="00BD7289">
        <w:rPr>
          <w:rFonts w:ascii="Segoe UI" w:eastAsia="宋体" w:hAnsi="Segoe UI" w:cs="Segoe UI"/>
          <w:color w:val="1F2328"/>
          <w:kern w:val="0"/>
          <w:sz w:val="24"/>
          <w:szCs w:val="24"/>
        </w:rPr>
        <w:t>中的函数是侧重</w:t>
      </w:r>
      <w:r w:rsidRPr="00BD7289">
        <w:rPr>
          <w:rFonts w:ascii="Segoe UI" w:eastAsia="宋体" w:hAnsi="Segoe UI" w:cs="Segoe UI"/>
          <w:color w:val="1F2328"/>
          <w:kern w:val="0"/>
          <w:sz w:val="24"/>
          <w:szCs w:val="24"/>
        </w:rPr>
        <w:t>“</w:t>
      </w:r>
      <w:r w:rsidRPr="00BD7289">
        <w:rPr>
          <w:rFonts w:ascii="Segoe UI" w:eastAsia="宋体" w:hAnsi="Segoe UI" w:cs="Segoe UI"/>
          <w:color w:val="1F2328"/>
          <w:kern w:val="0"/>
          <w:sz w:val="24"/>
          <w:szCs w:val="24"/>
        </w:rPr>
        <w:t>计算结果</w:t>
      </w:r>
      <w:r w:rsidRPr="00BD7289">
        <w:rPr>
          <w:rFonts w:ascii="Segoe UI" w:eastAsia="宋体" w:hAnsi="Segoe UI" w:cs="Segoe UI"/>
          <w:color w:val="1F2328"/>
          <w:kern w:val="0"/>
          <w:sz w:val="24"/>
          <w:szCs w:val="24"/>
        </w:rPr>
        <w:t>”</w:t>
      </w:r>
      <w:r w:rsidRPr="00BD7289">
        <w:rPr>
          <w:rFonts w:ascii="Segoe UI" w:eastAsia="宋体" w:hAnsi="Segoe UI" w:cs="Segoe UI"/>
          <w:color w:val="1F2328"/>
          <w:kern w:val="0"/>
          <w:sz w:val="24"/>
          <w:szCs w:val="24"/>
        </w:rPr>
        <w:t>，永远不要在</w:t>
      </w:r>
      <w:r w:rsidRPr="00BD7289">
        <w:rPr>
          <w:rFonts w:ascii="Segoe UI" w:eastAsia="宋体" w:hAnsi="Segoe UI" w:cs="Segoe UI"/>
          <w:color w:val="1F2328"/>
          <w:kern w:val="0"/>
          <w:sz w:val="24"/>
          <w:szCs w:val="24"/>
        </w:rPr>
        <w:t>useMemo</w:t>
      </w:r>
      <w:r w:rsidRPr="00BD7289">
        <w:rPr>
          <w:rFonts w:ascii="Segoe UI" w:eastAsia="宋体" w:hAnsi="Segoe UI" w:cs="Segoe UI"/>
          <w:color w:val="1F2328"/>
          <w:kern w:val="0"/>
          <w:sz w:val="24"/>
          <w:szCs w:val="24"/>
        </w:rPr>
        <w:t>的函数中添加修改数据之类的代码。</w:t>
      </w:r>
    </w:p>
    <w:p w14:paraId="0FB347F2" w14:textId="77777777" w:rsidR="00BD7289" w:rsidRDefault="00BD7289" w:rsidP="00BD7289">
      <w:pPr>
        <w:pStyle w:val="2"/>
        <w:shd w:val="clear" w:color="auto" w:fill="FFFFFF"/>
        <w:spacing w:before="360" w:after="2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useMemo</w:t>
      </w:r>
      <w:r>
        <w:rPr>
          <w:rFonts w:ascii="Segoe UI" w:hAnsi="Segoe UI" w:cs="Segoe UI"/>
          <w:color w:val="1F2328"/>
        </w:rPr>
        <w:t>是来解决什么问题的？</w:t>
      </w:r>
    </w:p>
    <w:p w14:paraId="6BDBB5F3" w14:textId="77777777" w:rsidR="00BD7289" w:rsidRDefault="00BD7289" w:rsidP="00BD7289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答：</w:t>
      </w:r>
      <w:r>
        <w:rPr>
          <w:rFonts w:ascii="Segoe UI" w:hAnsi="Segoe UI" w:cs="Segoe UI"/>
          <w:color w:val="1F2328"/>
        </w:rPr>
        <w:t>useMemo</w:t>
      </w:r>
      <w:r>
        <w:rPr>
          <w:rFonts w:ascii="Segoe UI" w:hAnsi="Segoe UI" w:cs="Segoe UI"/>
          <w:color w:val="1F2328"/>
        </w:rPr>
        <w:t>的目的是</w:t>
      </w:r>
      <w:r>
        <w:rPr>
          <w:rFonts w:ascii="Segoe UI" w:hAnsi="Segoe UI" w:cs="Segoe UI"/>
          <w:color w:val="1F2328"/>
        </w:rPr>
        <w:t>“</w:t>
      </w:r>
      <w:r>
        <w:rPr>
          <w:rFonts w:ascii="Segoe UI" w:hAnsi="Segoe UI" w:cs="Segoe UI"/>
          <w:color w:val="1F2328"/>
        </w:rPr>
        <w:t>减少组件重新渲染时不必要的函数计算</w:t>
      </w:r>
      <w:r>
        <w:rPr>
          <w:rFonts w:ascii="Segoe UI" w:hAnsi="Segoe UI" w:cs="Segoe UI"/>
          <w:color w:val="1F2328"/>
        </w:rPr>
        <w:t>”</w:t>
      </w:r>
      <w:r>
        <w:rPr>
          <w:rFonts w:ascii="Segoe UI" w:hAnsi="Segoe UI" w:cs="Segoe UI"/>
          <w:color w:val="1F2328"/>
        </w:rPr>
        <w:t>。</w:t>
      </w:r>
      <w:r>
        <w:rPr>
          <w:rFonts w:ascii="Segoe UI" w:hAnsi="Segoe UI" w:cs="Segoe UI"/>
          <w:color w:val="1F2328"/>
        </w:rPr>
        <w:br/>
        <w:t>useMemo</w:t>
      </w:r>
      <w:r>
        <w:rPr>
          <w:rFonts w:ascii="Segoe UI" w:hAnsi="Segoe UI" w:cs="Segoe UI"/>
          <w:color w:val="1F2328"/>
        </w:rPr>
        <w:t>可以将某些函数的计算结果</w:t>
      </w:r>
      <w:r>
        <w:rPr>
          <w:rFonts w:ascii="Segoe UI" w:hAnsi="Segoe UI" w:cs="Segoe UI"/>
          <w:color w:val="1F2328"/>
        </w:rPr>
        <w:t>(</w:t>
      </w:r>
      <w:r>
        <w:rPr>
          <w:rFonts w:ascii="Segoe UI" w:hAnsi="Segoe UI" w:cs="Segoe UI"/>
          <w:color w:val="1F2328"/>
        </w:rPr>
        <w:t>返回值</w:t>
      </w:r>
      <w:r>
        <w:rPr>
          <w:rFonts w:ascii="Segoe UI" w:hAnsi="Segoe UI" w:cs="Segoe UI"/>
          <w:color w:val="1F2328"/>
        </w:rPr>
        <w:t>)</w:t>
      </w:r>
      <w:r>
        <w:rPr>
          <w:rFonts w:ascii="Segoe UI" w:hAnsi="Segoe UI" w:cs="Segoe UI"/>
          <w:color w:val="1F2328"/>
        </w:rPr>
        <w:t>挂载到</w:t>
      </w:r>
      <w:r>
        <w:rPr>
          <w:rFonts w:ascii="Segoe UI" w:hAnsi="Segoe UI" w:cs="Segoe UI"/>
          <w:color w:val="1F2328"/>
        </w:rPr>
        <w:t>react</w:t>
      </w:r>
      <w:r>
        <w:rPr>
          <w:rFonts w:ascii="Segoe UI" w:hAnsi="Segoe UI" w:cs="Segoe UI"/>
          <w:color w:val="1F2328"/>
        </w:rPr>
        <w:t>底层原型链上，并返回该函数返回值的索引。当组件重新渲染时，如果</w:t>
      </w:r>
      <w:r>
        <w:rPr>
          <w:rFonts w:ascii="Segoe UI" w:hAnsi="Segoe UI" w:cs="Segoe UI"/>
          <w:color w:val="1F2328"/>
        </w:rPr>
        <w:t>useMemo</w:t>
      </w:r>
      <w:r>
        <w:rPr>
          <w:rFonts w:ascii="Segoe UI" w:hAnsi="Segoe UI" w:cs="Segoe UI"/>
          <w:color w:val="1F2328"/>
        </w:rPr>
        <w:t>依赖的数据变量未发生变化，那么直接使用原型链上保存的该函数计算结果，跳过本次无意义的重新计算，达到提高组件性能的目的。</w:t>
      </w:r>
    </w:p>
    <w:p w14:paraId="66E01D77" w14:textId="77777777" w:rsidR="00BD7289" w:rsidRDefault="00BD7289" w:rsidP="00BD7289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补充说明：</w:t>
      </w:r>
      <w:r>
        <w:rPr>
          <w:rFonts w:ascii="Segoe UI" w:hAnsi="Segoe UI" w:cs="Segoe UI"/>
          <w:color w:val="1F2328"/>
        </w:rPr>
        <w:br/>
        <w:t>1</w:t>
      </w:r>
      <w:r>
        <w:rPr>
          <w:rFonts w:ascii="Segoe UI" w:hAnsi="Segoe UI" w:cs="Segoe UI"/>
          <w:color w:val="1F2328"/>
        </w:rPr>
        <w:t>、</w:t>
      </w:r>
      <w:r>
        <w:rPr>
          <w:rFonts w:ascii="Segoe UI" w:hAnsi="Segoe UI" w:cs="Segoe UI"/>
          <w:color w:val="1F2328"/>
        </w:rPr>
        <w:t>useMemo</w:t>
      </w:r>
      <w:r>
        <w:rPr>
          <w:rFonts w:ascii="Segoe UI" w:hAnsi="Segoe UI" w:cs="Segoe UI"/>
          <w:color w:val="1F2328"/>
        </w:rPr>
        <w:t>并不需要子组件必须使用</w:t>
      </w:r>
      <w:r>
        <w:rPr>
          <w:rFonts w:ascii="Segoe UI" w:hAnsi="Segoe UI" w:cs="Segoe UI"/>
          <w:color w:val="1F2328"/>
        </w:rPr>
        <w:t>React.memo</w:t>
      </w:r>
      <w:r>
        <w:rPr>
          <w:rFonts w:ascii="Segoe UI" w:hAnsi="Segoe UI" w:cs="Segoe UI"/>
          <w:color w:val="1F2328"/>
        </w:rPr>
        <w:t>。</w:t>
      </w:r>
      <w:r>
        <w:rPr>
          <w:rFonts w:ascii="Segoe UI" w:hAnsi="Segoe UI" w:cs="Segoe UI"/>
          <w:color w:val="1F2328"/>
        </w:rPr>
        <w:br/>
        <w:t>2</w:t>
      </w:r>
      <w:r>
        <w:rPr>
          <w:rFonts w:ascii="Segoe UI" w:hAnsi="Segoe UI" w:cs="Segoe UI"/>
          <w:color w:val="1F2328"/>
        </w:rPr>
        <w:t>、</w:t>
      </w:r>
      <w:r>
        <w:rPr>
          <w:rFonts w:ascii="Segoe UI" w:hAnsi="Segoe UI" w:cs="Segoe UI"/>
          <w:color w:val="1F2328"/>
        </w:rPr>
        <w:t>“</w:t>
      </w:r>
      <w:r>
        <w:rPr>
          <w:rFonts w:ascii="Segoe UI" w:hAnsi="Segoe UI" w:cs="Segoe UI"/>
          <w:color w:val="1F2328"/>
        </w:rPr>
        <w:t>不必要的函数计算</w:t>
      </w:r>
      <w:r>
        <w:rPr>
          <w:rFonts w:ascii="Segoe UI" w:hAnsi="Segoe UI" w:cs="Segoe UI"/>
          <w:color w:val="1F2328"/>
        </w:rPr>
        <w:t>”</w:t>
      </w:r>
      <w:r>
        <w:rPr>
          <w:rFonts w:ascii="Segoe UI" w:hAnsi="Segoe UI" w:cs="Segoe UI"/>
          <w:color w:val="1F2328"/>
        </w:rPr>
        <w:t>中的函数计算必须是有一定复杂度的，例如需要</w:t>
      </w:r>
      <w:r>
        <w:rPr>
          <w:rFonts w:ascii="Segoe UI" w:hAnsi="Segoe UI" w:cs="Segoe UI"/>
          <w:color w:val="1F2328"/>
        </w:rPr>
        <w:t>1000</w:t>
      </w:r>
      <w:r>
        <w:rPr>
          <w:rFonts w:ascii="Segoe UI" w:hAnsi="Segoe UI" w:cs="Segoe UI"/>
          <w:color w:val="1F2328"/>
        </w:rPr>
        <w:t>个</w:t>
      </w:r>
      <w:r>
        <w:rPr>
          <w:rFonts w:ascii="Segoe UI" w:hAnsi="Segoe UI" w:cs="Segoe UI"/>
          <w:color w:val="1F2328"/>
        </w:rPr>
        <w:t>for</w:t>
      </w:r>
      <w:r>
        <w:rPr>
          <w:rFonts w:ascii="Segoe UI" w:hAnsi="Segoe UI" w:cs="Segoe UI"/>
          <w:color w:val="1F2328"/>
        </w:rPr>
        <w:t>循环才能计算出的某个值。如果计算量本身很简单，例如</w:t>
      </w:r>
      <w:r>
        <w:rPr>
          <w:rFonts w:ascii="Segoe UI" w:hAnsi="Segoe UI" w:cs="Segoe UI"/>
          <w:color w:val="1F2328"/>
        </w:rPr>
        <w:t>1+2</w:t>
      </w:r>
      <w:r>
        <w:rPr>
          <w:rFonts w:ascii="Segoe UI" w:hAnsi="Segoe UI" w:cs="Segoe UI"/>
          <w:color w:val="1F2328"/>
        </w:rPr>
        <w:t>，那完全没有必要使用</w:t>
      </w:r>
      <w:r>
        <w:rPr>
          <w:rFonts w:ascii="Segoe UI" w:hAnsi="Segoe UI" w:cs="Segoe UI"/>
          <w:color w:val="1F2328"/>
        </w:rPr>
        <w:t>useMemo</w:t>
      </w:r>
      <w:r>
        <w:rPr>
          <w:rFonts w:ascii="Segoe UI" w:hAnsi="Segoe UI" w:cs="Segoe UI"/>
          <w:color w:val="1F2328"/>
        </w:rPr>
        <w:t>，就直接每次重新计算一遍也无所谓。</w:t>
      </w:r>
    </w:p>
    <w:p w14:paraId="08C269EF" w14:textId="22E6482B" w:rsidR="00BD7289" w:rsidRDefault="00B90DC9" w:rsidP="00B90DC9">
      <w:pPr>
        <w:pStyle w:val="2"/>
      </w:pPr>
      <w:r>
        <w:rPr>
          <w:rFonts w:hint="eastAsia"/>
        </w:rPr>
        <w:t>实例2，我们把FunctionComputed</w:t>
      </w:r>
      <w:r>
        <w:t>.jsx</w:t>
      </w:r>
      <w:r>
        <w:rPr>
          <w:rFonts w:hint="eastAsia"/>
        </w:rPr>
        <w:t>复制一份，改名FunctionComputed</w:t>
      </w:r>
      <w:r>
        <w:t>2.jsx</w:t>
      </w:r>
      <w:r>
        <w:rPr>
          <w:rFonts w:hint="eastAsia"/>
        </w:rPr>
        <w:t>，把代码修改如下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0DC9" w14:paraId="1C7DD60E" w14:textId="77777777" w:rsidTr="00B90DC9">
        <w:tc>
          <w:tcPr>
            <w:tcW w:w="11758" w:type="dxa"/>
          </w:tcPr>
          <w:p w14:paraId="523845F5" w14:textId="77777777" w:rsidR="00B90DC9" w:rsidRPr="00B90DC9" w:rsidRDefault="00B90DC9" w:rsidP="00B90DC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90D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B90D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React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 {</w:t>
            </w:r>
            <w:r w:rsidRPr="00B90DC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useMemo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B90DC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useState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 w:rsidRPr="00B90D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B90DC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'react'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B90D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const </w:t>
            </w:r>
            <w:r w:rsidRPr="00B90DC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FunctionComputed2 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() =&gt; {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B90D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const 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 w:rsidRPr="00B90DC9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num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B90DC9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setNum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] = </w:t>
            </w:r>
            <w:r w:rsidRPr="00B90DC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useState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B90DC9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2020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B90D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const 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 w:rsidRPr="00B90DC9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random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B90DC9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setRandom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] = </w:t>
            </w:r>
            <w:r w:rsidRPr="00B90DC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useState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B90DC9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0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B90DC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B90DC9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通过</w:t>
            </w:r>
            <w:r w:rsidRPr="00B90DC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useMemo</w:t>
            </w:r>
            <w:r w:rsidRPr="00B90DC9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将函数内的计算结果</w:t>
            </w:r>
            <w:r w:rsidRPr="00B90DC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(</w:t>
            </w:r>
            <w:r w:rsidRPr="00B90DC9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返回值</w:t>
            </w:r>
            <w:r w:rsidRPr="00B90DC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)</w:t>
            </w:r>
            <w:r w:rsidRPr="00B90DC9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保存到</w:t>
            </w:r>
            <w:r w:rsidRPr="00B90DC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react</w:t>
            </w:r>
            <w:r w:rsidRPr="00B90DC9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底层原型链上</w:t>
            </w:r>
            <w:r w:rsidRPr="00B90DC9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B90DC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//totalPrimes</w:t>
            </w:r>
            <w:r w:rsidRPr="00B90DC9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为</w:t>
            </w:r>
            <w:r w:rsidRPr="00B90DC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react</w:t>
            </w:r>
            <w:r w:rsidRPr="00B90DC9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底层原型链上该函数计算结果的引用</w:t>
            </w:r>
            <w:r w:rsidRPr="00B90DC9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B90D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const </w:t>
            </w:r>
            <w:r w:rsidRPr="00B90DC9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 xml:space="preserve">totalPrimes 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B90DC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useMemo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(() =&gt; {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B90D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console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B90DC9">
              <w:rPr>
                <w:rFonts w:ascii="Courier New" w:eastAsia="宋体" w:hAnsi="Courier New" w:cs="Courier New"/>
                <w:color w:val="7A7A43"/>
                <w:kern w:val="0"/>
                <w:sz w:val="20"/>
                <w:szCs w:val="20"/>
              </w:rPr>
              <w:t>log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B90DC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'begin....'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); </w:t>
            </w:r>
            <w:r w:rsidRPr="00B90DC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B90DC9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这里添加一个</w:t>
            </w:r>
            <w:r w:rsidRPr="00B90DC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console.log</w:t>
            </w:r>
            <w:r w:rsidRPr="00B90DC9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，方便验证在重新渲染时是否重新执行了一遍计算</w:t>
            </w:r>
            <w:r w:rsidRPr="00B90DC9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B90DC9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</w:t>
            </w:r>
            <w:r w:rsidRPr="00B90D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let </w:t>
            </w:r>
            <w:r w:rsidRPr="00B90DC9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 xml:space="preserve">total 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B90DC9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0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  <w:r w:rsidRPr="00B90DC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B90DC9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声明质数总和对应的变量</w:t>
            </w:r>
            <w:r w:rsidRPr="00B90DC9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B90DC9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</w:t>
            </w:r>
            <w:r w:rsidRPr="00B90DC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B90DC9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以下为计算</w:t>
            </w:r>
            <w:r w:rsidRPr="00B90DC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num</w:t>
            </w:r>
            <w:r w:rsidRPr="00B90DC9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范围内所有质数个数总和的计算代码，不需要认真阅读，只需要知道这是一段</w:t>
            </w:r>
            <w:r w:rsidRPr="00B90DC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“</w:t>
            </w:r>
            <w:r w:rsidRPr="00B90DC9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比较复杂的计算代码</w:t>
            </w:r>
            <w:r w:rsidRPr="00B90DC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”</w:t>
            </w:r>
            <w:r w:rsidRPr="00B90DC9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即可</w:t>
            </w:r>
            <w:r w:rsidRPr="00B90DC9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</w:t>
            </w:r>
            <w:r w:rsidRPr="00B90D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for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B90D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let </w:t>
            </w:r>
            <w:r w:rsidRPr="00B90DC9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 xml:space="preserve">i 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B90DC9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  <w:r w:rsidRPr="00B90DC9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i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&lt;=</w:t>
            </w:r>
            <w:r w:rsidRPr="00B90DC9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num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  <w:r w:rsidRPr="00B90DC9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i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++){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B90D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let </w:t>
            </w:r>
            <w:r w:rsidRPr="00B90DC9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 xml:space="preserve">boo 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B90D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true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B90D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for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B90D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let </w:t>
            </w:r>
            <w:r w:rsidRPr="00B90DC9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 xml:space="preserve">j 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B90DC9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2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  <w:r w:rsidRPr="00B90DC9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j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&lt;</w:t>
            </w:r>
            <w:r w:rsidRPr="00B90DC9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i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  <w:r w:rsidRPr="00B90DC9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j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++){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B90D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if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B90DC9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 xml:space="preserve">i 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% </w:t>
            </w:r>
            <w:r w:rsidRPr="00B90DC9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 xml:space="preserve">j 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=== </w:t>
            </w:r>
            <w:r w:rsidRPr="00B90DC9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0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){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</w:t>
            </w:r>
            <w:r w:rsidRPr="00B90DC9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 xml:space="preserve">boo 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B90D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false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</w:t>
            </w:r>
            <w:r w:rsidRPr="00B90D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break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}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}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B90D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if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B90DC9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 xml:space="preserve">boo 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&amp;&amp; </w:t>
            </w:r>
            <w:r w:rsidRPr="00B90DC9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i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!==</w:t>
            </w:r>
            <w:r w:rsidRPr="00B90DC9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){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B90DC9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 xml:space="preserve">total 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++;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}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}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B90DC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B90DC9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复杂的计算代码到此结束</w:t>
            </w:r>
            <w:r w:rsidRPr="00B90DC9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B90DC9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</w:t>
            </w:r>
            <w:r w:rsidRPr="00B90D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B90DC9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total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B90DC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B90DC9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将质数总和作为返回值</w:t>
            </w:r>
            <w:r w:rsidRPr="00B90DC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return</w:t>
            </w:r>
            <w:r w:rsidRPr="00B90DC9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出去</w:t>
            </w:r>
            <w:r w:rsidRPr="00B90DC9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}, [</w:t>
            </w:r>
            <w:r w:rsidRPr="00B90DC9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num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]);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B90D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const 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clickHandler01 = () =&gt; {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B90DC9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setNum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B90DC9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num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+</w:t>
            </w:r>
            <w:r w:rsidRPr="00B90DC9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}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B90D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const 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clickHandler02 = () =&gt; {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B90DC9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setRandom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B90D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Math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B90DC9">
              <w:rPr>
                <w:rFonts w:ascii="Courier New" w:eastAsia="宋体" w:hAnsi="Courier New" w:cs="Courier New"/>
                <w:color w:val="7A7A43"/>
                <w:kern w:val="0"/>
                <w:sz w:val="20"/>
                <w:szCs w:val="20"/>
              </w:rPr>
              <w:t>floor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B90D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Math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B90DC9">
              <w:rPr>
                <w:rFonts w:ascii="Courier New" w:eastAsia="宋体" w:hAnsi="Courier New" w:cs="Courier New"/>
                <w:color w:val="7A7A43"/>
                <w:kern w:val="0"/>
                <w:sz w:val="20"/>
                <w:szCs w:val="20"/>
              </w:rPr>
              <w:t>random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()*</w:t>
            </w:r>
            <w:r w:rsidRPr="00B90DC9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100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)); </w:t>
            </w:r>
            <w:r w:rsidRPr="00B90DC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B90DC9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修改</w:t>
            </w:r>
            <w:r w:rsidRPr="00B90DC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random</w:t>
            </w:r>
            <w:r w:rsidRPr="00B90DC9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的值导致整个组件重新渲染</w:t>
            </w:r>
            <w:r w:rsidRPr="00B90DC9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B90D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B90D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{</w:t>
            </w:r>
            <w:r w:rsidRPr="00B90DC9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num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 - {</w:t>
            </w:r>
            <w:r w:rsidRPr="00B90DC9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totalPrimes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 - {</w:t>
            </w:r>
            <w:r w:rsidRPr="00B90DC9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random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B90D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button </w:t>
            </w:r>
            <w:r w:rsidRPr="00B90DC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onClick</w:t>
            </w:r>
            <w:r w:rsidRPr="00B90DC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{clickHandler01}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num + 1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B90D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button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B90D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button </w:t>
            </w:r>
            <w:r w:rsidRPr="00B90DC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onClick</w:t>
            </w:r>
            <w:r w:rsidRPr="00B90DC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{clickHandler02}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random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B90D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button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B90D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)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};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B90D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export default </w:t>
            </w:r>
            <w:r w:rsidRPr="00B90DC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FunctionComputed2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5D3384E3" w14:textId="77777777" w:rsidR="00B90DC9" w:rsidRPr="00B90DC9" w:rsidRDefault="00B90DC9" w:rsidP="00B90DC9"/>
        </w:tc>
      </w:tr>
    </w:tbl>
    <w:p w14:paraId="776B6AFD" w14:textId="716BAD9D" w:rsidR="00B90DC9" w:rsidRDefault="00B90DC9" w:rsidP="00B90DC9">
      <w:pPr>
        <w:pStyle w:val="2"/>
      </w:pPr>
      <w:r>
        <w:rPr>
          <w:rFonts w:hint="eastAsia"/>
        </w:rPr>
        <w:t>在App</w:t>
      </w:r>
      <w:r>
        <w:t>.jsx</w:t>
      </w:r>
      <w:r>
        <w:rPr>
          <w:rFonts w:hint="eastAsia"/>
        </w:rPr>
        <w:t>中添加对这个组件的引用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0DC9" w14:paraId="4D96D4FD" w14:textId="77777777" w:rsidTr="00B90DC9">
        <w:tc>
          <w:tcPr>
            <w:tcW w:w="11332" w:type="dxa"/>
          </w:tcPr>
          <w:p w14:paraId="50392889" w14:textId="77777777" w:rsidR="00B90DC9" w:rsidRPr="00B90DC9" w:rsidRDefault="00B90DC9" w:rsidP="00B90DC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90D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{ </w:t>
            </w:r>
            <w:r w:rsidRPr="00B90DC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useState 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 w:rsidRPr="00B90D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B90DC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'react'</w:t>
            </w:r>
            <w:r w:rsidRPr="00B90DC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</w:r>
            <w:r w:rsidRPr="00B90DC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 import reactLogo from './assets/react.svg'</w:t>
            </w:r>
            <w:r w:rsidRPr="00B90DC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>// import viteLogo from '/vite.svg'</w:t>
            </w:r>
            <w:r w:rsidRPr="00B90DC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>// import './App.css'</w:t>
            </w:r>
            <w:r w:rsidRPr="00B90DC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B90D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B90DC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FuncComponent </w:t>
            </w:r>
            <w:r w:rsidRPr="00B90D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B90DC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"./01-compoment-basic/FuncComponent"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B90D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ClassComponent </w:t>
            </w:r>
            <w:r w:rsidRPr="00B90D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B90DC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"./01-compoment-basic/ClassComponent"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B90D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ClassEvent </w:t>
            </w:r>
            <w:r w:rsidRPr="00B90D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B90DC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"./02-class-component-events/ClassEvent"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B90D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ClassState </w:t>
            </w:r>
            <w:r w:rsidRPr="00B90D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B90DC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"./03class-component-state/ClassState"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B90D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ClassComputed </w:t>
            </w:r>
            <w:r w:rsidRPr="00B90D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B90DC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"./04class-computed-property/ClassComputed"</w:t>
            </w:r>
            <w:r w:rsidRPr="00B90DC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</w:r>
            <w:r w:rsidRPr="00B90D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ClassLifeCycle </w:t>
            </w:r>
            <w:r w:rsidRPr="00B90D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B90DC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"./05class-comp-life-cycle/ClassLifeCycle"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B90DC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 import SideMenu from "./side-menu/SideMenu";</w:t>
            </w:r>
            <w:r w:rsidRPr="00B90DC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B90D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SideMenu2 </w:t>
            </w:r>
            <w:r w:rsidRPr="00B90D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B90DC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"./side-menu-v2/SideMenu2"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B90D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ComponentStyle </w:t>
            </w:r>
            <w:r w:rsidRPr="00B90D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B90DC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"./06component-style/ComponentStyle"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B90D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B90DC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FunctionState </w:t>
            </w:r>
            <w:r w:rsidRPr="00B90D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B90DC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"./07readct-hook-useState/FunctionState"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B90D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B90DC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FunctionLifeCycle </w:t>
            </w:r>
            <w:r w:rsidRPr="00B90D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B90DC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"./08react-Hook-useEffect/FunctionLifeCycle"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B90D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B90DC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FunctionComputed </w:t>
            </w:r>
            <w:r w:rsidRPr="00B90D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B90DC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"./09react-Hook-useMemo/FunctionComputed"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B90D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B90DC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FunctionComputed2 </w:t>
            </w:r>
            <w:r w:rsidRPr="00B90D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B90DC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"./09react-Hook-useMemo/FunctionComputed2"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B90D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function </w:t>
            </w:r>
            <w:r w:rsidRPr="00B90DC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App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() {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</w:t>
            </w:r>
            <w:r w:rsidRPr="00B90D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&lt;&gt;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B90DC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/*&lt;h1&gt;React demo3&lt;/h1&gt;*/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B90DC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/*&lt;FuncComponent/&gt;*/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B90DC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/*&lt;ClassComponent/&gt;*/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B90DC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/*&lt;ClassEvent/&gt;*/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B90DC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&lt;ClassState&gt;&lt;/ClassState&gt;*/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B90DC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&lt;ClassComputed&gt;&lt;/ClassComputed&gt;*/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B90DC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&lt;ClassLifeCycle&gt;&lt;/ClassLifeCycle&gt;*/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B90DC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&lt;SideMenu&gt;&lt;/SideMenu&gt;*/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B90DC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&lt;SideMenu2/&gt;*/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B90DC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&lt;ComponentStyle&gt;&lt;/ComponentStyle&gt;*/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B90DC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&lt;FunctionState&gt;&lt;/FunctionState&gt;*/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B90DC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&lt;FunctionLifeCycle&gt;&lt;/FunctionLifeCycle&gt;*/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B90DC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&lt;FunctionComputed&gt;&lt;/FunctionComputed&gt;*/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B90D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FunctionComputed2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&gt;&lt;/</w:t>
            </w:r>
            <w:r w:rsidRPr="00B90D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FunctionComputed2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&lt;/&gt;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)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}</w:t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B90D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B90D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export default </w:t>
            </w:r>
            <w:r w:rsidRPr="00B90DC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App</w:t>
            </w:r>
            <w:r w:rsidRPr="00B90DC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br/>
            </w:r>
          </w:p>
          <w:p w14:paraId="73924610" w14:textId="77777777" w:rsidR="00B90DC9" w:rsidRPr="00B90DC9" w:rsidRDefault="00B90DC9" w:rsidP="00B90DC9"/>
        </w:tc>
      </w:tr>
    </w:tbl>
    <w:p w14:paraId="4AF0548C" w14:textId="372E9A9D" w:rsidR="00B90DC9" w:rsidRDefault="00B90DC9" w:rsidP="00B90DC9">
      <w:pPr>
        <w:pStyle w:val="3"/>
      </w:pPr>
      <w:r>
        <w:rPr>
          <w:rFonts w:hint="eastAsia"/>
        </w:rPr>
        <w:t>效果如下：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0DC9" w14:paraId="10812A87" w14:textId="77777777" w:rsidTr="00B90DC9">
        <w:tc>
          <w:tcPr>
            <w:tcW w:w="8296" w:type="dxa"/>
          </w:tcPr>
          <w:p w14:paraId="7CA99334" w14:textId="4FF8F873" w:rsidR="00B90DC9" w:rsidRDefault="00B90DC9" w:rsidP="00B90DC9">
            <w:r w:rsidRPr="00B90DC9">
              <w:rPr>
                <w:noProof/>
              </w:rPr>
              <w:drawing>
                <wp:inline distT="0" distB="0" distL="0" distR="0" wp14:anchorId="1D6035C9" wp14:editId="0EFC29FA">
                  <wp:extent cx="5087060" cy="1838582"/>
                  <wp:effectExtent l="0" t="0" r="0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7060" cy="1838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5BE52F" w14:textId="260FCD73" w:rsidR="00B90DC9" w:rsidRPr="00B90DC9" w:rsidRDefault="00B90DC9" w:rsidP="00B90DC9">
      <w:pPr>
        <w:pStyle w:val="3"/>
      </w:pPr>
      <w:r>
        <w:rPr>
          <w:rFonts w:hint="eastAsia"/>
        </w:rPr>
        <w:t>这个实例的参考网址：</w:t>
      </w:r>
      <w:hyperlink r:id="rId43" w:history="1">
        <w:r w:rsidRPr="00CC60A1">
          <w:rPr>
            <w:rStyle w:val="a4"/>
          </w:rPr>
          <w:t>https://github.com/puxiao/react-hook-tutorial/blob/master/11%20useMemo%E5%9F%BA%E7%A1%80%E7%94%A8%E6%B3%95.md</w:t>
        </w:r>
      </w:hyperlink>
      <w:r>
        <w:t xml:space="preserve"> </w:t>
      </w:r>
    </w:p>
    <w:p w14:paraId="37982D9B" w14:textId="13EB0F98" w:rsidR="00782861" w:rsidRDefault="00782861" w:rsidP="00782861">
      <w:pPr>
        <w:pStyle w:val="1"/>
      </w:pPr>
      <w:r>
        <w:rPr>
          <w:rFonts w:hint="eastAsia"/>
        </w:rPr>
        <w:t>useRef</w:t>
      </w:r>
    </w:p>
    <w:p w14:paraId="3BC20393" w14:textId="7D4E5B88" w:rsidR="009D4C61" w:rsidRPr="009D4C61" w:rsidRDefault="009D4C61" w:rsidP="009D4C61">
      <w:pPr>
        <w:pStyle w:val="2"/>
      </w:pPr>
      <w:r>
        <w:rPr>
          <w:rFonts w:hint="eastAsia"/>
        </w:rPr>
        <w:t>这个Hook是用来获取节点的</w:t>
      </w:r>
    </w:p>
    <w:p w14:paraId="012B5DFC" w14:textId="025134C4" w:rsidR="00BD7289" w:rsidRDefault="00BD7289" w:rsidP="00B90DC9">
      <w:pPr>
        <w:pStyle w:val="2"/>
      </w:pPr>
      <w:r>
        <w:rPr>
          <w:rFonts w:hint="eastAsia"/>
        </w:rPr>
        <w:t>我们在src目录下面新建一个文件夹1</w:t>
      </w:r>
      <w:r>
        <w:t>0</w:t>
      </w:r>
      <w:r>
        <w:rPr>
          <w:rFonts w:hint="eastAsia"/>
        </w:rPr>
        <w:t>react</w:t>
      </w:r>
      <w:r>
        <w:t>-Hook-useRef,</w:t>
      </w:r>
      <w:r>
        <w:rPr>
          <w:rFonts w:hint="eastAsia"/>
        </w:rPr>
        <w:t>然后新建一个</w:t>
      </w:r>
      <w:r w:rsidR="009D4C61">
        <w:rPr>
          <w:rFonts w:hint="eastAsia"/>
        </w:rPr>
        <w:t>FunctionRef</w:t>
      </w:r>
      <w:r>
        <w:rPr>
          <w:rFonts w:hint="eastAsia"/>
        </w:rPr>
        <w:t>.</w:t>
      </w:r>
      <w:r>
        <w:t>jsx</w:t>
      </w:r>
      <w:r>
        <w:rPr>
          <w:rFonts w:hint="eastAsia"/>
        </w:rPr>
        <w:t>组件文件</w:t>
      </w:r>
      <w:r w:rsidR="009D4C61">
        <w:rPr>
          <w:rFonts w:hint="eastAsia"/>
        </w:rPr>
        <w:t>，用快捷键rsc（vscode是rafc）创建骨架，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4C61" w14:paraId="4E995623" w14:textId="77777777" w:rsidTr="009D4C61">
        <w:tc>
          <w:tcPr>
            <w:tcW w:w="8296" w:type="dxa"/>
          </w:tcPr>
          <w:p w14:paraId="16D4975F" w14:textId="77777777" w:rsidR="009D4C61" w:rsidRPr="009D4C61" w:rsidRDefault="009D4C61" w:rsidP="009D4C6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D4C6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9D4C61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React </w:t>
            </w:r>
            <w:r w:rsidRPr="009D4C6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9D4C6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'react'</w:t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9D4C6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const </w:t>
            </w:r>
            <w:r w:rsidRPr="009D4C61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FunctionRef </w:t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() =&gt; {</w:t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9D4C6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9D4C6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9D4C6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h3</w:t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FunctionRef</w:t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9D4C6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h3</w:t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9D4C6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);</w:t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};</w:t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9D4C6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export default </w:t>
            </w:r>
            <w:r w:rsidRPr="009D4C61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FunctionRef</w:t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4867BBB8" w14:textId="77777777" w:rsidR="009D4C61" w:rsidRPr="009D4C61" w:rsidRDefault="009D4C61" w:rsidP="009D4C61"/>
        </w:tc>
      </w:tr>
    </w:tbl>
    <w:p w14:paraId="0061ED9E" w14:textId="3296521E" w:rsidR="009D4C61" w:rsidRDefault="009D4C61" w:rsidP="009D4C61">
      <w:pPr>
        <w:pStyle w:val="2"/>
      </w:pPr>
      <w:r>
        <w:rPr>
          <w:rFonts w:hint="eastAsia"/>
        </w:rPr>
        <w:t>在App</w:t>
      </w:r>
      <w:r>
        <w:t>.jsx</w:t>
      </w:r>
      <w:r>
        <w:rPr>
          <w:rFonts w:hint="eastAsia"/>
        </w:rPr>
        <w:t>中添加这个组件的引用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4C61" w14:paraId="790EE643" w14:textId="77777777" w:rsidTr="009D4C61">
        <w:tc>
          <w:tcPr>
            <w:tcW w:w="8296" w:type="dxa"/>
          </w:tcPr>
          <w:p w14:paraId="608A749E" w14:textId="77777777" w:rsidR="009D4C61" w:rsidRPr="009D4C61" w:rsidRDefault="009D4C61" w:rsidP="009D4C6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D4C6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{ </w:t>
            </w:r>
            <w:r w:rsidRPr="009D4C61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useState </w:t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 w:rsidRPr="009D4C6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9D4C6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'react'</w:t>
            </w:r>
            <w:r w:rsidRPr="009D4C6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</w:r>
            <w:r w:rsidRPr="009D4C6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 import reactLogo from './assets/react.svg'</w:t>
            </w:r>
            <w:r w:rsidRPr="009D4C6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>// import viteLogo from '/vite.svg'</w:t>
            </w:r>
            <w:r w:rsidRPr="009D4C6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>// import './App.css'</w:t>
            </w:r>
            <w:r w:rsidRPr="009D4C6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9D4C6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9D4C61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FuncComponent </w:t>
            </w:r>
            <w:r w:rsidRPr="009D4C6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9D4C6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"./01-compoment-basic/FuncComponent"</w:t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9D4C6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ClassComponent </w:t>
            </w:r>
            <w:r w:rsidRPr="009D4C6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9D4C6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"./01-compoment-basic/ClassComponent"</w:t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9D4C6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ClassEvent </w:t>
            </w:r>
            <w:r w:rsidRPr="009D4C6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9D4C6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"./02-class-component-events/ClassEvent"</w:t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9D4C6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ClassState </w:t>
            </w:r>
            <w:r w:rsidRPr="009D4C6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9D4C6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"./03class-component-state/ClassState"</w:t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9D4C6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ClassComputed </w:t>
            </w:r>
            <w:r w:rsidRPr="009D4C6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9D4C6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"./04class-computed-property/ClassComputed"</w:t>
            </w:r>
            <w:r w:rsidRPr="009D4C6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</w:r>
            <w:r w:rsidRPr="009D4C6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ClassLifeCycle </w:t>
            </w:r>
            <w:r w:rsidRPr="009D4C6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9D4C6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"./05class-comp-life-cycle/ClassLifeCycle"</w:t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9D4C6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 import SideMenu from "./side-menu/SideMenu";</w:t>
            </w:r>
            <w:r w:rsidRPr="009D4C6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9D4C6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SideMenu2 </w:t>
            </w:r>
            <w:r w:rsidRPr="009D4C6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9D4C6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"./side-menu-v2/SideMenu2"</w:t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9D4C6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ComponentStyle </w:t>
            </w:r>
            <w:r w:rsidRPr="009D4C6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9D4C6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"./06component-style/ComponentStyle"</w:t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9D4C6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9D4C61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FunctionState </w:t>
            </w:r>
            <w:r w:rsidRPr="009D4C6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9D4C6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"./07readct-hook-useState/FunctionState"</w:t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9D4C6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9D4C61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FunctionLifeCycle </w:t>
            </w:r>
            <w:r w:rsidRPr="009D4C6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9D4C6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"./08react-Hook-useEffect/FunctionLifeCycle"</w:t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9D4C6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9D4C61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FunctionComputed </w:t>
            </w:r>
            <w:r w:rsidRPr="009D4C6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9D4C6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"./09react-Hook-useMemo/FunctionComputed"</w:t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9D4C6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9D4C61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FunctionComputed2 </w:t>
            </w:r>
            <w:r w:rsidRPr="009D4C6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9D4C6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"./09react-Hook-useMemo/FunctionComputed2"</w:t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9D4C6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9D4C61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FunctionRef </w:t>
            </w:r>
            <w:r w:rsidRPr="009D4C6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9D4C6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"./10react-Hook-useRef/FunctionRef"</w:t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9D4C6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function </w:t>
            </w:r>
            <w:r w:rsidRPr="009D4C61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App</w:t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() {</w:t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</w:t>
            </w:r>
            <w:r w:rsidRPr="009D4C6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&lt;&gt;</w:t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9D4C6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/*&lt;h1&gt;React demo3&lt;/h1&gt;*/</w:t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9D4C6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/*&lt;FuncComponent/&gt;*/</w:t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9D4C6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/*&lt;ClassComponent/&gt;*/</w:t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9D4C6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/*&lt;ClassEvent/&gt;*/</w:t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9D4C6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&lt;ClassState&gt;&lt;/ClassState&gt;*/</w:t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9D4C6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&lt;ClassComputed&gt;&lt;/ClassComputed&gt;*/</w:t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9D4C6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&lt;ClassLifeCycle&gt;&lt;/ClassLifeCycle&gt;*/</w:t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9D4C6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&lt;SideMenu&gt;&lt;/SideMenu&gt;*/</w:t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9D4C6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&lt;SideMenu2/&gt;*/</w:t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9D4C6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&lt;ComponentStyle&gt;&lt;/ComponentStyle&gt;*/</w:t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9D4C6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&lt;FunctionState&gt;&lt;/FunctionState&gt;*/</w:t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9D4C6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&lt;FunctionLifeCycle&gt;&lt;/FunctionLifeCycle&gt;*/</w:t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9D4C6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&lt;FunctionComputed&gt;&lt;/FunctionComputed&gt;*/</w:t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9D4C6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&lt;FunctionComputed2&gt;&lt;/FunctionComputed2&gt;*/</w:t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9D4C6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FunctionRef</w:t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/&gt;</w:t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&lt;/&gt;</w:t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)</w:t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}</w:t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9D4C6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9D4C6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export default </w:t>
            </w:r>
            <w:r w:rsidRPr="009D4C61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App</w:t>
            </w:r>
            <w:r w:rsidRPr="009D4C61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br/>
            </w:r>
          </w:p>
          <w:p w14:paraId="67CE869B" w14:textId="77777777" w:rsidR="009D4C61" w:rsidRPr="009D4C61" w:rsidRDefault="009D4C61" w:rsidP="009D4C61"/>
        </w:tc>
      </w:tr>
    </w:tbl>
    <w:p w14:paraId="4BD927AF" w14:textId="59AAE083" w:rsidR="009D4C61" w:rsidRDefault="009D4C61" w:rsidP="009D4C61">
      <w:pPr>
        <w:pStyle w:val="3"/>
      </w:pPr>
      <w:r>
        <w:rPr>
          <w:rFonts w:hint="eastAsia"/>
        </w:rPr>
        <w:t>测试正常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4C61" w14:paraId="68562456" w14:textId="77777777" w:rsidTr="009D4C61">
        <w:tc>
          <w:tcPr>
            <w:tcW w:w="8296" w:type="dxa"/>
          </w:tcPr>
          <w:p w14:paraId="7A92AF25" w14:textId="7FB1B266" w:rsidR="009D4C61" w:rsidRDefault="009D4C61" w:rsidP="009D4C61">
            <w:r w:rsidRPr="009D4C61">
              <w:rPr>
                <w:noProof/>
              </w:rPr>
              <w:drawing>
                <wp:inline distT="0" distB="0" distL="0" distR="0" wp14:anchorId="5F15E77E" wp14:editId="665EB11A">
                  <wp:extent cx="4115374" cy="1590897"/>
                  <wp:effectExtent l="0" t="0" r="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5374" cy="1590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73DFC7" w14:textId="06979602" w:rsidR="009D4C61" w:rsidRDefault="005342B8" w:rsidP="005342B8">
      <w:pPr>
        <w:pStyle w:val="3"/>
      </w:pPr>
      <w:r>
        <w:rPr>
          <w:rFonts w:hint="eastAsia"/>
        </w:rPr>
        <w:t>我们添加一些代码</w:t>
      </w:r>
      <w:r w:rsidR="008B2F0C">
        <w:rPr>
          <w:rFonts w:hint="eastAsia"/>
        </w:rPr>
        <w:t>，我们需要实现的功能是当输入框失去焦点的时候，将他的值赋给count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42B8" w14:paraId="70A3465A" w14:textId="77777777" w:rsidTr="008B2F0C">
        <w:tc>
          <w:tcPr>
            <w:tcW w:w="11332" w:type="dxa"/>
          </w:tcPr>
          <w:p w14:paraId="0B78B7CD" w14:textId="77777777" w:rsidR="008B2F0C" w:rsidRPr="008B2F0C" w:rsidRDefault="008B2F0C" w:rsidP="008B2F0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B2F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8B2F0C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React</w:t>
            </w:r>
            <w:r w:rsidRPr="008B2F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 {</w:t>
            </w:r>
            <w:r w:rsidRPr="008B2F0C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useRef</w:t>
            </w:r>
            <w:r w:rsidRPr="008B2F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8B2F0C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useState</w:t>
            </w:r>
            <w:r w:rsidRPr="008B2F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 w:rsidRPr="008B2F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8B2F0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'react'</w:t>
            </w:r>
            <w:r w:rsidRPr="008B2F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B2F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B2F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B2F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const </w:t>
            </w:r>
            <w:r w:rsidRPr="008B2F0C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FunctionRef </w:t>
            </w:r>
            <w:r w:rsidRPr="008B2F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() =&gt; {</w:t>
            </w:r>
            <w:r w:rsidRPr="008B2F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8B2F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let </w:t>
            </w:r>
            <w:r w:rsidRPr="008B2F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 w:rsidRPr="008B2F0C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count</w:t>
            </w:r>
            <w:r w:rsidRPr="008B2F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8B2F0C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setCount</w:t>
            </w:r>
            <w:r w:rsidRPr="008B2F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] = </w:t>
            </w:r>
            <w:r w:rsidRPr="008B2F0C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useState</w:t>
            </w:r>
            <w:r w:rsidRPr="008B2F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8B2F0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0</w:t>
            </w:r>
            <w:r w:rsidRPr="008B2F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 w:rsidRPr="008B2F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8B2F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let </w:t>
            </w:r>
            <w:r w:rsidRPr="008B2F0C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 xml:space="preserve">inputRef </w:t>
            </w:r>
            <w:r w:rsidRPr="008B2F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8B2F0C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useRef</w:t>
            </w:r>
            <w:r w:rsidRPr="008B2F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8B2F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null</w:t>
            </w:r>
            <w:r w:rsidRPr="008B2F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 w:rsidRPr="008B2F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8B2F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8B2F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8B2F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8B2F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8B2F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8B2F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8B2F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8B2F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8B2F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h3</w:t>
            </w:r>
            <w:r w:rsidRPr="008B2F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8B2F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count:{</w:t>
            </w:r>
            <w:r w:rsidRPr="008B2F0C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count</w:t>
            </w:r>
            <w:r w:rsidRPr="008B2F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8B2F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8B2F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h3</w:t>
            </w:r>
            <w:r w:rsidRPr="008B2F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8B2F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{</w:t>
            </w:r>
            <w:r w:rsidRPr="008B2F0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/*&lt;input type="text" onChange={(e)=&gt;{*/</w:t>
            </w:r>
            <w:r w:rsidRPr="008B2F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8B2F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{</w:t>
            </w:r>
            <w:r w:rsidRPr="008B2F0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  setCount(e.target.value)*/</w:t>
            </w:r>
            <w:r w:rsidRPr="008B2F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8B2F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{</w:t>
            </w:r>
            <w:r w:rsidRPr="008B2F0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/*}}/&gt;*/</w:t>
            </w:r>
            <w:r w:rsidRPr="008B2F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8B2F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8B2F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8B2F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input </w:t>
            </w:r>
            <w:r w:rsidRPr="008B2F0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type</w:t>
            </w:r>
            <w:r w:rsidRPr="008B2F0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="text" </w:t>
            </w:r>
            <w:r w:rsidRPr="008B2F0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ref</w:t>
            </w:r>
            <w:r w:rsidRPr="008B2F0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8B2F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8B2F0C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inputRef</w:t>
            </w:r>
            <w:r w:rsidRPr="008B2F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8B2F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 xml:space="preserve"> </w:t>
            </w:r>
            <w:r w:rsidRPr="008B2F0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onBlur</w:t>
            </w:r>
            <w:r w:rsidRPr="008B2F0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8B2F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{(e)=&gt;{</w:t>
            </w:r>
            <w:r w:rsidRPr="008B2F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8B2F0C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setCount</w:t>
            </w:r>
            <w:r w:rsidRPr="008B2F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8B2F0C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inputRef</w:t>
            </w:r>
            <w:r w:rsidRPr="008B2F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8B2F0C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current</w:t>
            </w:r>
            <w:r w:rsidRPr="008B2F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8B2F0C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value</w:t>
            </w:r>
            <w:r w:rsidRPr="008B2F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 w:rsidRPr="008B2F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8B2F0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 console.log(inputRef.current.value)</w:t>
            </w:r>
            <w:r w:rsidRPr="008B2F0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    </w:t>
            </w:r>
            <w:r w:rsidRPr="008B2F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}}</w:t>
            </w:r>
            <w:r w:rsidRPr="008B2F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/&gt;</w:t>
            </w:r>
            <w:r w:rsidRPr="008B2F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8B2F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8B2F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8B2F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8B2F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);</w:t>
            </w:r>
            <w:r w:rsidRPr="008B2F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};</w:t>
            </w:r>
            <w:r w:rsidRPr="008B2F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B2F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B2F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export default </w:t>
            </w:r>
            <w:r w:rsidRPr="008B2F0C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FunctionRef</w:t>
            </w:r>
            <w:r w:rsidRPr="008B2F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0FC0C070" w14:textId="77777777" w:rsidR="005342B8" w:rsidRPr="008B2F0C" w:rsidRDefault="005342B8" w:rsidP="005342B8"/>
        </w:tc>
      </w:tr>
    </w:tbl>
    <w:p w14:paraId="6D1A5236" w14:textId="6896A831" w:rsidR="005342B8" w:rsidRDefault="008B2F0C" w:rsidP="008B2F0C">
      <w:pPr>
        <w:pStyle w:val="3"/>
      </w:pPr>
      <w:r>
        <w:rPr>
          <w:rFonts w:hint="eastAsia"/>
        </w:rPr>
        <w:t>效果如下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2F0C" w14:paraId="433E5E29" w14:textId="77777777" w:rsidTr="008B2F0C">
        <w:tc>
          <w:tcPr>
            <w:tcW w:w="8296" w:type="dxa"/>
          </w:tcPr>
          <w:p w14:paraId="22A230FF" w14:textId="24AAFEA2" w:rsidR="008B2F0C" w:rsidRDefault="008B2F0C" w:rsidP="008B2F0C">
            <w:r w:rsidRPr="008B2F0C">
              <w:rPr>
                <w:noProof/>
              </w:rPr>
              <w:drawing>
                <wp:inline distT="0" distB="0" distL="0" distR="0" wp14:anchorId="4EF761BF" wp14:editId="036DAE83">
                  <wp:extent cx="4972744" cy="2086266"/>
                  <wp:effectExtent l="0" t="0" r="0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744" cy="2086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BF4361" w14:textId="21CA72A5" w:rsidR="008B2F0C" w:rsidRDefault="00666113" w:rsidP="00666113">
      <w:pPr>
        <w:pStyle w:val="3"/>
      </w:pPr>
      <w:r>
        <w:rPr>
          <w:rFonts w:hint="eastAsia"/>
        </w:rPr>
        <w:t>我们把FunctionRef.</w:t>
      </w:r>
      <w:r>
        <w:t>jsx</w:t>
      </w:r>
      <w:r>
        <w:rPr>
          <w:rFonts w:hint="eastAsia"/>
        </w:rPr>
        <w:t>的代码改一下，实现另外一个案例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6113" w14:paraId="651EA6B4" w14:textId="77777777" w:rsidTr="00666113">
        <w:tc>
          <w:tcPr>
            <w:tcW w:w="8296" w:type="dxa"/>
          </w:tcPr>
          <w:p w14:paraId="7DDD122B" w14:textId="77777777" w:rsidR="00666113" w:rsidRPr="00666113" w:rsidRDefault="00666113" w:rsidP="006661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661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66611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React</w:t>
            </w:r>
            <w:r w:rsidRPr="006661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 {</w:t>
            </w:r>
            <w:r w:rsidRPr="00666113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useRef</w:t>
            </w:r>
            <w:r w:rsidRPr="006661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 w:rsidRPr="006661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66611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'react'</w:t>
            </w:r>
            <w:r w:rsidRPr="006661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6661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6661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6661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const </w:t>
            </w:r>
            <w:r w:rsidRPr="00666113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FunctionRef </w:t>
            </w:r>
            <w:r w:rsidRPr="006661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() =&gt; {</w:t>
            </w:r>
            <w:r w:rsidRPr="006661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6661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let </w:t>
            </w:r>
            <w:r w:rsidRPr="00666113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 xml:space="preserve">divRef </w:t>
            </w:r>
            <w:r w:rsidRPr="006661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666113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useRef</w:t>
            </w:r>
            <w:r w:rsidRPr="006661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6661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null</w:t>
            </w:r>
            <w:r w:rsidRPr="006661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 w:rsidRPr="006661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6661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let </w:t>
            </w:r>
            <w:r w:rsidRPr="00666113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 xml:space="preserve">inputRef </w:t>
            </w:r>
            <w:r w:rsidRPr="006661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666113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useRef</w:t>
            </w:r>
            <w:r w:rsidRPr="006661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6661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null</w:t>
            </w:r>
            <w:r w:rsidRPr="006661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 w:rsidRPr="006661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6661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6661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6661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6661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6661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6661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6661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6661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6661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div </w:t>
            </w:r>
            <w:r w:rsidRPr="0066611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ref</w:t>
            </w:r>
            <w:r w:rsidRPr="0066611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6661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666113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divRef</w:t>
            </w:r>
            <w:r w:rsidRPr="006661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6661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6661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hello</w:t>
            </w:r>
            <w:r w:rsidRPr="006661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6661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6661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6661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6661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6661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button </w:t>
            </w:r>
            <w:r w:rsidRPr="0066611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onClick</w:t>
            </w:r>
            <w:r w:rsidRPr="0066611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6661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{()=&gt;{</w:t>
            </w:r>
            <w:r w:rsidRPr="006661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66611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console</w:t>
            </w:r>
            <w:r w:rsidRPr="006661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666113">
              <w:rPr>
                <w:rFonts w:ascii="Courier New" w:eastAsia="宋体" w:hAnsi="Courier New" w:cs="Courier New"/>
                <w:color w:val="7A7A43"/>
                <w:kern w:val="0"/>
                <w:sz w:val="20"/>
                <w:szCs w:val="20"/>
              </w:rPr>
              <w:t>log</w:t>
            </w:r>
            <w:r w:rsidRPr="006661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666113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divRef</w:t>
            </w:r>
            <w:r w:rsidRPr="006661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666113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current</w:t>
            </w:r>
            <w:r w:rsidRPr="006661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666113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innerHTML</w:t>
            </w:r>
            <w:r w:rsidRPr="006661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 w:rsidRPr="006661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666113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inputRef</w:t>
            </w:r>
            <w:r w:rsidRPr="006661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666113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current</w:t>
            </w:r>
            <w:r w:rsidRPr="006661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666113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 xml:space="preserve">value </w:t>
            </w:r>
            <w:r w:rsidRPr="006661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666113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divRef</w:t>
            </w:r>
            <w:r w:rsidRPr="006661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666113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current</w:t>
            </w:r>
            <w:r w:rsidRPr="006661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666113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innerHTML</w:t>
            </w:r>
            <w:r w:rsidRPr="00666113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br/>
              <w:t xml:space="preserve">            </w:t>
            </w:r>
            <w:r w:rsidRPr="006661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}}</w:t>
            </w:r>
            <w:r w:rsidRPr="006661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6661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 text</w:t>
            </w:r>
            <w:r w:rsidRPr="006661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6661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button</w:t>
            </w:r>
            <w:r w:rsidRPr="006661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6661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6661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6661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input </w:t>
            </w:r>
            <w:r w:rsidRPr="0066611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type</w:t>
            </w:r>
            <w:r w:rsidRPr="0066611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="text" </w:t>
            </w:r>
            <w:r w:rsidRPr="0066611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ref</w:t>
            </w:r>
            <w:r w:rsidRPr="0066611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6661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666113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inputRef</w:t>
            </w:r>
            <w:r w:rsidRPr="006661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6661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/&gt;</w:t>
            </w:r>
            <w:r w:rsidRPr="006661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6661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6661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6661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6661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);</w:t>
            </w:r>
            <w:r w:rsidRPr="006661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};</w:t>
            </w:r>
            <w:r w:rsidRPr="006661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6661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6661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export default </w:t>
            </w:r>
            <w:r w:rsidRPr="00666113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FunctionRef</w:t>
            </w:r>
            <w:r w:rsidRPr="006661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403FA80C" w14:textId="77777777" w:rsidR="00666113" w:rsidRPr="00666113" w:rsidRDefault="00666113" w:rsidP="00666113"/>
        </w:tc>
      </w:tr>
    </w:tbl>
    <w:p w14:paraId="6E9CDEAF" w14:textId="4E9BBE7A" w:rsidR="00666113" w:rsidRDefault="00666113" w:rsidP="00666113">
      <w:pPr>
        <w:pStyle w:val="4"/>
      </w:pPr>
      <w:r>
        <w:rPr>
          <w:rFonts w:hint="eastAsia"/>
        </w:rPr>
        <w:t>效果：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6113" w14:paraId="502C14B4" w14:textId="77777777" w:rsidTr="00666113">
        <w:tc>
          <w:tcPr>
            <w:tcW w:w="8296" w:type="dxa"/>
          </w:tcPr>
          <w:p w14:paraId="6517768E" w14:textId="14492391" w:rsidR="00666113" w:rsidRDefault="00666113" w:rsidP="00666113">
            <w:r w:rsidRPr="00666113">
              <w:rPr>
                <w:noProof/>
              </w:rPr>
              <w:drawing>
                <wp:inline distT="0" distB="0" distL="0" distR="0" wp14:anchorId="54E63CE7" wp14:editId="1FBB51D9">
                  <wp:extent cx="4353533" cy="1933845"/>
                  <wp:effectExtent l="0" t="0" r="9525" b="952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3533" cy="1933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6113" w14:paraId="4D640B67" w14:textId="77777777" w:rsidTr="00666113">
        <w:tc>
          <w:tcPr>
            <w:tcW w:w="8296" w:type="dxa"/>
          </w:tcPr>
          <w:p w14:paraId="4623258A" w14:textId="1D0D1655" w:rsidR="00666113" w:rsidRDefault="00666113" w:rsidP="00666113">
            <w:r w:rsidRPr="00666113">
              <w:rPr>
                <w:noProof/>
              </w:rPr>
              <w:drawing>
                <wp:inline distT="0" distB="0" distL="0" distR="0" wp14:anchorId="1A1E83F0" wp14:editId="6CA08F4A">
                  <wp:extent cx="7924800" cy="2704430"/>
                  <wp:effectExtent l="0" t="0" r="0" b="127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2696" cy="2707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875FDE" w14:textId="336CB50F" w:rsidR="00666113" w:rsidRPr="00666113" w:rsidRDefault="00666113" w:rsidP="00666113">
      <w:pPr>
        <w:pStyle w:val="4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>注意：获取到的节点需要根据类型来获取值如：div需要使用</w:t>
      </w:r>
      <w:r w:rsidRPr="00666113">
        <w:rPr>
          <w:rFonts w:ascii="Courier New" w:hAnsi="Courier New" w:cs="Courier New"/>
          <w:color w:val="458383"/>
        </w:rPr>
        <w:t>divRef</w:t>
      </w:r>
      <w:r w:rsidRPr="00666113">
        <w:rPr>
          <w:rFonts w:ascii="Courier New" w:hAnsi="Courier New" w:cs="Courier New"/>
          <w:color w:val="000000"/>
        </w:rPr>
        <w:t>.</w:t>
      </w:r>
      <w:r w:rsidRPr="00666113">
        <w:rPr>
          <w:rFonts w:ascii="Courier New" w:hAnsi="Courier New" w:cs="Courier New"/>
          <w:color w:val="660E7A"/>
        </w:rPr>
        <w:t>current</w:t>
      </w:r>
      <w:r w:rsidRPr="00666113">
        <w:rPr>
          <w:rFonts w:ascii="Courier New" w:hAnsi="Courier New" w:cs="Courier New"/>
          <w:color w:val="000000"/>
        </w:rPr>
        <w:t>.</w:t>
      </w:r>
      <w:r w:rsidRPr="00666113">
        <w:rPr>
          <w:rFonts w:ascii="Courier New" w:hAnsi="Courier New" w:cs="Courier New"/>
          <w:color w:val="660E7A"/>
        </w:rPr>
        <w:t>innerHTML</w:t>
      </w:r>
      <w:r>
        <w:rPr>
          <w:rFonts w:hint="eastAsia"/>
        </w:rPr>
        <w:t>来获取文本，input标签需要使用</w:t>
      </w:r>
      <w:r w:rsidRPr="00666113">
        <w:rPr>
          <w:rFonts w:ascii="Courier New" w:hAnsi="Courier New" w:cs="Courier New"/>
          <w:color w:val="458383"/>
        </w:rPr>
        <w:t>inputRef</w:t>
      </w:r>
      <w:r w:rsidRPr="00666113">
        <w:rPr>
          <w:rFonts w:ascii="Courier New" w:hAnsi="Courier New" w:cs="Courier New"/>
          <w:color w:val="000000"/>
        </w:rPr>
        <w:t>.</w:t>
      </w:r>
      <w:r w:rsidRPr="00666113">
        <w:rPr>
          <w:rFonts w:ascii="Courier New" w:hAnsi="Courier New" w:cs="Courier New"/>
          <w:color w:val="660E7A"/>
        </w:rPr>
        <w:t>current</w:t>
      </w:r>
      <w:r w:rsidRPr="00666113">
        <w:rPr>
          <w:rFonts w:ascii="Courier New" w:hAnsi="Courier New" w:cs="Courier New"/>
          <w:color w:val="000000"/>
        </w:rPr>
        <w:t>.</w:t>
      </w:r>
      <w:r w:rsidRPr="00666113">
        <w:rPr>
          <w:rFonts w:ascii="Courier New" w:hAnsi="Courier New" w:cs="Courier New"/>
          <w:color w:val="660E7A"/>
        </w:rPr>
        <w:t>value</w:t>
      </w:r>
    </w:p>
    <w:p w14:paraId="47E73F63" w14:textId="7175B737" w:rsidR="00666113" w:rsidRPr="00666113" w:rsidRDefault="00666113" w:rsidP="00666113"/>
    <w:p w14:paraId="3F7AF8F1" w14:textId="77777777" w:rsidR="008B2F0C" w:rsidRDefault="008B2F0C" w:rsidP="008B2F0C">
      <w:pPr>
        <w:pStyle w:val="3"/>
      </w:pPr>
      <w:r>
        <w:rPr>
          <w:rFonts w:hint="eastAsia"/>
        </w:rPr>
        <w:t>使用useRef的步骤，</w:t>
      </w:r>
    </w:p>
    <w:p w14:paraId="6B61E7E9" w14:textId="77777777" w:rsidR="008B2F0C" w:rsidRDefault="008B2F0C" w:rsidP="008B2F0C">
      <w:pPr>
        <w:pStyle w:val="4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用一个变量来接受uesRef函数的返回值，</w:t>
      </w:r>
    </w:p>
    <w:p w14:paraId="5A00AB08" w14:textId="6BAD1DEC" w:rsidR="00334C19" w:rsidRDefault="008B2F0C" w:rsidP="008B2F0C">
      <w:pPr>
        <w:pStyle w:val="4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在一个标签在利用ref属性把她和返回值绑定，然后就可以获取返回值里面的属性值</w:t>
      </w:r>
    </w:p>
    <w:p w14:paraId="42A31221" w14:textId="57CE7B34" w:rsidR="00334C19" w:rsidRDefault="00343563" w:rsidP="00343563">
      <w:pPr>
        <w:pStyle w:val="2"/>
      </w:pPr>
      <w:r>
        <w:rPr>
          <w:rFonts w:hint="eastAsia"/>
        </w:rPr>
        <w:t>我们还可以在onBluer事件里面把失去焦点的文本框的内容清空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3563" w14:paraId="38C83544" w14:textId="77777777" w:rsidTr="00343563">
        <w:tc>
          <w:tcPr>
            <w:tcW w:w="8296" w:type="dxa"/>
          </w:tcPr>
          <w:p w14:paraId="77128A9A" w14:textId="50996CF4" w:rsidR="00343563" w:rsidRPr="00343563" w:rsidRDefault="00343563" w:rsidP="0034356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4356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34356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React</w:t>
            </w:r>
            <w:r w:rsidRPr="0034356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 {</w:t>
            </w:r>
            <w:r w:rsidRPr="00343563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useRef</w:t>
            </w:r>
            <w:r w:rsidRPr="0034356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343563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useState</w:t>
            </w:r>
            <w:r w:rsidRPr="0034356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 w:rsidRPr="0034356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34356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'react'</w:t>
            </w:r>
            <w:r w:rsidRPr="0034356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34356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34356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34356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const </w:t>
            </w:r>
            <w:r w:rsidRPr="00343563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FunctionRef </w:t>
            </w:r>
            <w:r w:rsidRPr="0034356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() =&gt; {</w:t>
            </w:r>
            <w:r w:rsidRPr="0034356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34356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let </w:t>
            </w:r>
            <w:r w:rsidRPr="0034356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 w:rsidRPr="00343563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count</w:t>
            </w:r>
            <w:r w:rsidRPr="0034356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343563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setCount</w:t>
            </w:r>
            <w:r w:rsidRPr="0034356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] = </w:t>
            </w:r>
            <w:r w:rsidRPr="00343563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useState</w:t>
            </w:r>
            <w:r w:rsidRPr="0034356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343563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0</w:t>
            </w:r>
            <w:r w:rsidRPr="0034356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 w:rsidRPr="0034356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34356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let </w:t>
            </w:r>
            <w:r w:rsidRPr="00343563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 xml:space="preserve">inputRef </w:t>
            </w:r>
            <w:r w:rsidRPr="0034356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343563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useRef</w:t>
            </w:r>
            <w:r w:rsidRPr="0034356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34356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null</w:t>
            </w:r>
            <w:r w:rsidRPr="0034356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 w:rsidRPr="0034356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34356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34356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34356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34356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34356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34356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34356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34356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34356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h3</w:t>
            </w:r>
            <w:r w:rsidRPr="0034356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34356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count:{</w:t>
            </w:r>
            <w:r w:rsidRPr="00343563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count</w:t>
            </w:r>
            <w:r w:rsidRPr="0034356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34356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34356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h3</w:t>
            </w:r>
            <w:r w:rsidRPr="0034356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34356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{</w:t>
            </w:r>
            <w:r w:rsidRPr="00343563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/*&lt;input type="text" onChange={(e)=&gt;{*/</w:t>
            </w:r>
            <w:r w:rsidRPr="0034356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34356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{</w:t>
            </w:r>
            <w:r w:rsidRPr="00343563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  setCount(e.target.value)*/</w:t>
            </w:r>
            <w:r w:rsidRPr="0034356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34356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{</w:t>
            </w:r>
            <w:r w:rsidRPr="00343563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/*}}/&gt;*/</w:t>
            </w:r>
            <w:r w:rsidRPr="0034356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34356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34356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34356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input </w:t>
            </w:r>
            <w:r w:rsidRPr="0034356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type</w:t>
            </w:r>
            <w:r w:rsidRPr="0034356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="text" </w:t>
            </w:r>
            <w:r w:rsidRPr="0034356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ref</w:t>
            </w:r>
            <w:r w:rsidRPr="0034356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34356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343563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inputRef</w:t>
            </w:r>
            <w:r w:rsidRPr="0034356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34356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 xml:space="preserve"> </w:t>
            </w:r>
            <w:r w:rsidRPr="0034356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onBlur</w:t>
            </w:r>
            <w:r w:rsidRPr="0034356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34356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{(e)=&gt;{</w:t>
            </w:r>
            <w:r w:rsidRPr="0034356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343563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setCount</w:t>
            </w:r>
            <w:r w:rsidRPr="0034356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34356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Number</w:t>
            </w:r>
            <w:r w:rsidRPr="0034356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343563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inputRef</w:t>
            </w:r>
            <w:r w:rsidRPr="0034356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343563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current</w:t>
            </w:r>
            <w:r w:rsidRPr="0034356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343563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value</w:t>
            </w:r>
            <w:r w:rsidRPr="0034356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));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这样好一点</w:t>
            </w:r>
            <w:r w:rsidRPr="0034356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343563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inputRef</w:t>
            </w:r>
            <w:r w:rsidRPr="0034356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343563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current</w:t>
            </w:r>
            <w:r w:rsidRPr="0034356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343563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 xml:space="preserve">value </w:t>
            </w:r>
            <w:r w:rsidRPr="0034356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34356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''</w:t>
            </w:r>
            <w:r w:rsidRPr="0034356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34356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}}</w:t>
            </w:r>
            <w:r w:rsidRPr="0034356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/&gt;</w:t>
            </w:r>
            <w:r w:rsidRPr="0034356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34356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34356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34356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34356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);</w:t>
            </w:r>
            <w:r w:rsidRPr="0034356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};</w:t>
            </w:r>
            <w:r w:rsidRPr="0034356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34356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34356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export default </w:t>
            </w:r>
            <w:r w:rsidRPr="00343563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FunctionRef</w:t>
            </w:r>
            <w:r w:rsidRPr="0034356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5EB3F4EE" w14:textId="77777777" w:rsidR="00343563" w:rsidRPr="00343563" w:rsidRDefault="00343563" w:rsidP="00343563"/>
        </w:tc>
      </w:tr>
    </w:tbl>
    <w:p w14:paraId="275965F0" w14:textId="1EAC022D" w:rsidR="00343563" w:rsidRDefault="00343563" w:rsidP="00343563">
      <w:pPr>
        <w:pStyle w:val="3"/>
      </w:pPr>
      <w:r>
        <w:rPr>
          <w:rFonts w:hint="eastAsia"/>
        </w:rPr>
        <w:t>效果</w:t>
      </w:r>
    </w:p>
    <w:p w14:paraId="47DC3C9B" w14:textId="0CC910D8" w:rsidR="00343563" w:rsidRDefault="00343563" w:rsidP="00343563">
      <w:pPr>
        <w:pStyle w:val="4"/>
      </w:pPr>
      <w:r>
        <w:rPr>
          <w:rFonts w:hint="eastAsia"/>
        </w:rPr>
        <w:t>失去焦点前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3563" w14:paraId="0E2FEB64" w14:textId="77777777" w:rsidTr="00343563">
        <w:tc>
          <w:tcPr>
            <w:tcW w:w="8296" w:type="dxa"/>
          </w:tcPr>
          <w:p w14:paraId="0E41D25D" w14:textId="4AF360FA" w:rsidR="00343563" w:rsidRDefault="00343563" w:rsidP="00343563">
            <w:r w:rsidRPr="00343563">
              <w:rPr>
                <w:noProof/>
              </w:rPr>
              <w:drawing>
                <wp:inline distT="0" distB="0" distL="0" distR="0" wp14:anchorId="75DC3873" wp14:editId="1C6E879E">
                  <wp:extent cx="4115374" cy="2086266"/>
                  <wp:effectExtent l="0" t="0" r="0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5374" cy="2086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97EE3C" w14:textId="77777777" w:rsidR="00343563" w:rsidRDefault="00343563" w:rsidP="00343563"/>
    <w:p w14:paraId="4283BB38" w14:textId="2B5591DA" w:rsidR="00343563" w:rsidRPr="00343563" w:rsidRDefault="00343563" w:rsidP="00343563">
      <w:pPr>
        <w:pStyle w:val="4"/>
      </w:pPr>
      <w:r>
        <w:rPr>
          <w:rFonts w:hint="eastAsia"/>
        </w:rPr>
        <w:t>失去焦点后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3563" w14:paraId="2C50AD3F" w14:textId="77777777" w:rsidTr="00343563">
        <w:tc>
          <w:tcPr>
            <w:tcW w:w="8296" w:type="dxa"/>
          </w:tcPr>
          <w:p w14:paraId="0930B306" w14:textId="143BD1FF" w:rsidR="00343563" w:rsidRDefault="00343563" w:rsidP="00334C19">
            <w:r w:rsidRPr="00343563">
              <w:rPr>
                <w:noProof/>
              </w:rPr>
              <w:drawing>
                <wp:inline distT="0" distB="0" distL="0" distR="0" wp14:anchorId="55F3DA8F" wp14:editId="07147F43">
                  <wp:extent cx="3905795" cy="2381582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795" cy="2381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694B16" w14:textId="5D7268BA" w:rsidR="00334C19" w:rsidRDefault="00334C19" w:rsidP="00334C19"/>
    <w:p w14:paraId="09288A54" w14:textId="42473D39" w:rsidR="00334C19" w:rsidRDefault="005B4788" w:rsidP="005B4788">
      <w:pPr>
        <w:pStyle w:val="1"/>
      </w:pPr>
      <w:r>
        <w:rPr>
          <w:rFonts w:hint="eastAsia"/>
        </w:rPr>
        <w:t>useCallBack，可以把函数缓存起来，避免不必要的渲染从而优化组件</w:t>
      </w:r>
    </w:p>
    <w:p w14:paraId="71296888" w14:textId="77777777" w:rsidR="005B4788" w:rsidRDefault="005B4788" w:rsidP="005B4788">
      <w:pPr>
        <w:pStyle w:val="2"/>
      </w:pPr>
      <w:r>
        <w:rPr>
          <w:rFonts w:hint="eastAsia"/>
        </w:rPr>
        <w:t>我们创建一个实例</w:t>
      </w:r>
    </w:p>
    <w:p w14:paraId="5C9C0FAF" w14:textId="77777777" w:rsidR="005B4788" w:rsidRDefault="005B4788" w:rsidP="005B4788">
      <w:pPr>
        <w:pStyle w:val="3"/>
      </w:pPr>
      <w:r>
        <w:rPr>
          <w:rFonts w:hint="eastAsia"/>
        </w:rPr>
        <w:t>在src文件夹下面新建一个文件夹：</w:t>
      </w:r>
      <w:r w:rsidRPr="00014B8B">
        <w:t>14func-component-optimize</w:t>
      </w:r>
      <w:r>
        <w:rPr>
          <w:rFonts w:hint="eastAsia"/>
        </w:rPr>
        <w:t>，然后在它下面新建一个FatherMemo</w:t>
      </w:r>
      <w:r>
        <w:t>.jsx</w:t>
      </w:r>
      <w:r>
        <w:rPr>
          <w:rFonts w:hint="eastAsia"/>
        </w:rPr>
        <w:t>和一个Child</w:t>
      </w:r>
      <w:r>
        <w:t>Memo.jsx</w:t>
      </w:r>
      <w:r>
        <w:rPr>
          <w:rFonts w:hint="eastAsia"/>
        </w:rPr>
        <w:t>组件文件，用快捷键rsc创建骨架在父组件里面引用子组件</w:t>
      </w:r>
    </w:p>
    <w:p w14:paraId="6A12842A" w14:textId="77777777" w:rsidR="005B4788" w:rsidRDefault="005B4788" w:rsidP="005B4788">
      <w:pPr>
        <w:pStyle w:val="4"/>
      </w:pPr>
      <w:r>
        <w:rPr>
          <w:rFonts w:hint="eastAsia"/>
        </w:rPr>
        <w:t>FatherMemo</w:t>
      </w:r>
      <w:r>
        <w:t>.jsx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4788" w14:paraId="3FF94596" w14:textId="77777777" w:rsidTr="004F2556">
        <w:tc>
          <w:tcPr>
            <w:tcW w:w="8296" w:type="dxa"/>
          </w:tcPr>
          <w:p w14:paraId="6365260F" w14:textId="77777777" w:rsidR="005B4788" w:rsidRPr="00014B8B" w:rsidRDefault="005B4788" w:rsidP="004F255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014B8B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React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'react'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014B8B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ChildMemo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"./ChildMemo"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const </w:t>
            </w:r>
            <w:r w:rsidRPr="00014B8B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FatherMemo 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() =&gt; {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ChildMemo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/&gt;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);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};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export default </w:t>
            </w:r>
            <w:r w:rsidRPr="00014B8B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FatherMemo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3A71EF62" w14:textId="77777777" w:rsidR="005B4788" w:rsidRPr="00014B8B" w:rsidRDefault="005B4788" w:rsidP="004F2556"/>
        </w:tc>
      </w:tr>
    </w:tbl>
    <w:p w14:paraId="58EF742A" w14:textId="77777777" w:rsidR="005B4788" w:rsidRDefault="005B4788" w:rsidP="005B4788"/>
    <w:p w14:paraId="754865F1" w14:textId="77777777" w:rsidR="005B4788" w:rsidRDefault="005B4788" w:rsidP="005B4788">
      <w:pPr>
        <w:pStyle w:val="4"/>
      </w:pPr>
      <w:r>
        <w:rPr>
          <w:rFonts w:hint="eastAsia"/>
        </w:rPr>
        <w:t>Child</w:t>
      </w:r>
      <w:r>
        <w:t>Memo.jsx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4788" w14:paraId="7B14AF19" w14:textId="77777777" w:rsidTr="004F2556">
        <w:tc>
          <w:tcPr>
            <w:tcW w:w="8296" w:type="dxa"/>
          </w:tcPr>
          <w:p w14:paraId="757BC3F6" w14:textId="77777777" w:rsidR="005B4788" w:rsidRPr="00014B8B" w:rsidRDefault="005B4788" w:rsidP="004F255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014B8B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React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'react'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const </w:t>
            </w:r>
            <w:r w:rsidRPr="00014B8B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ChildMemo 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() =&gt; {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);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};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export default </w:t>
            </w:r>
            <w:r w:rsidRPr="00014B8B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ChildMemo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2819A67C" w14:textId="77777777" w:rsidR="005B4788" w:rsidRPr="00014B8B" w:rsidRDefault="005B4788" w:rsidP="004F2556"/>
        </w:tc>
      </w:tr>
    </w:tbl>
    <w:p w14:paraId="638E39EE" w14:textId="77777777" w:rsidR="005B4788" w:rsidRDefault="005B4788" w:rsidP="005B4788">
      <w:pPr>
        <w:pStyle w:val="3"/>
      </w:pPr>
      <w:r>
        <w:rPr>
          <w:rFonts w:hint="eastAsia"/>
        </w:rPr>
        <w:t>在App</w:t>
      </w:r>
      <w:r>
        <w:t>.jsx</w:t>
      </w:r>
      <w:r>
        <w:rPr>
          <w:rFonts w:hint="eastAsia"/>
        </w:rPr>
        <w:t>中添加对父组件的引用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4788" w14:paraId="6313E0E8" w14:textId="77777777" w:rsidTr="004F2556">
        <w:tc>
          <w:tcPr>
            <w:tcW w:w="11616" w:type="dxa"/>
          </w:tcPr>
          <w:p w14:paraId="6251565F" w14:textId="77777777" w:rsidR="005B4788" w:rsidRPr="00014B8B" w:rsidRDefault="005B4788" w:rsidP="004F255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{ </w:t>
            </w:r>
            <w:r w:rsidRPr="00014B8B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useState 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'react'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</w:r>
            <w:r w:rsidRPr="00014B8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 import reactLogo from './assets/react.svg'</w:t>
            </w:r>
            <w:r w:rsidRPr="00014B8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>// import viteLogo from '/vite.svg'</w:t>
            </w:r>
            <w:r w:rsidRPr="00014B8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>// import './App.css'</w:t>
            </w:r>
            <w:r w:rsidRPr="00014B8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014B8B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FuncComponent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"./01-compoment-basic/FuncComponent"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ClassComponent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"./01-compoment-basic/ClassComponent"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ClassEvent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"./02-class-component-events/ClassEvent"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ClassState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"./03class-component-state/ClassState"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ClassComputed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"./04class-computed-property/ClassComputed"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ClassLifeCycle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"./05class-comp-life-cycle/ClassLifeCycle"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014B8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 import SideMenu from "./side-menu/SideMenu";</w:t>
            </w:r>
            <w:r w:rsidRPr="00014B8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SideMenu2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"./side-menu-v2/SideMenu2"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ComponentStyle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"./06component-style/ComponentStyle"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014B8B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FunctionState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"./07readct-hook-useState/FunctionState"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014B8B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FunctionLifeCycle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"./08react-Hook-useEffect/FunctionLifeCycle"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014B8B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FunctionComputed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"./09react-Hook-useMemo/FunctionComputed"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014B8B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FunctionComputed2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"./09react-Hook-useMemo/FunctionComputed2"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014B8B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FunctionRef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"./10react-Hook-useRef/FunctionRef"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014B8B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TodoList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"./exercise-todoList/TodoList"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014B8B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FunctionProps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"./11react-props/FunctionProps"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014B8B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FatherProp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"./11react-props/FatherProp"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014B8B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FatherEvent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"./12comp-communication/FatherEvent"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014B8B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GrandFather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"./13multilayer-comp-communication/GrandFather"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014B8B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FatherMemo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"./14func-component-optimize/FatherMemo"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function </w:t>
            </w:r>
            <w:r w:rsidRPr="00014B8B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App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() {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let </w:t>
            </w:r>
            <w:r w:rsidRPr="00014B8B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props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={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</w:t>
            </w:r>
            <w:r w:rsidRPr="00014B8B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 xml:space="preserve">name 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 xml:space="preserve">'jack' 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</w:t>
            </w:r>
            <w:r w:rsidRPr="00014B8B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age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014B8B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35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</w:t>
            </w:r>
            <w:r w:rsidRPr="00014B8B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gender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 xml:space="preserve">'male' 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</w:t>
            </w:r>
            <w:r w:rsidRPr="00014B8B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money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014B8B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9000000</w:t>
            </w:r>
            <w:r w:rsidRPr="00014B8B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br/>
              <w:t xml:space="preserve">   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&lt;&gt;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014B8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/*&lt;h1&gt;React demo3&lt;/h1&gt;*/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014B8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/*&lt;FuncComponent/&gt;*/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014B8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/*&lt;ClassComponent/&gt;*/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014B8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/*&lt;ClassEvent/&gt;*/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014B8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&lt;ClassState&gt;&lt;/ClassState&gt;*/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014B8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&lt;ClassComputed&gt;&lt;/ClassComputed&gt;*/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014B8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&lt;ClassLifeCycle&gt;&lt;/ClassLifeCycle&gt;*/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014B8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&lt;SideMenu&gt;&lt;/SideMenu&gt;*/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014B8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&lt;SideMenu2/&gt;*/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014B8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&lt;ComponentStyle&gt;&lt;/ComponentStyle&gt;*/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014B8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&lt;FunctionState&gt;&lt;/FunctionState&gt;*/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014B8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&lt;FunctionLifeCycle&gt;&lt;/FunctionLifeCycle&gt;*/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014B8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&lt;FunctionComputed&gt;&lt;/FunctionComputed&gt;*/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014B8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&lt;FunctionComputed2&gt;&lt;/FunctionComputed2&gt;*/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014B8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&lt;FunctionRef/&gt;*/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014B8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/*&lt;TodoList/&gt;*/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014B8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&lt;FunctionProps name = 'jack' age={30} gender='male' money={100000} /&gt;*/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014B8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&lt;FunctionProps {...props} /&gt;*/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014B8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&lt;FatherProp/&gt;*/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014B8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&lt;FatherEvent/&gt;*/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014B8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&lt;GrandFather/&gt;*/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FatherMemo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/&gt;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&lt;/&gt;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)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}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export default </w:t>
            </w:r>
            <w:r w:rsidRPr="00014B8B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App</w:t>
            </w:r>
            <w:r w:rsidRPr="00014B8B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br/>
            </w:r>
          </w:p>
          <w:p w14:paraId="656B5E77" w14:textId="77777777" w:rsidR="005B4788" w:rsidRPr="00014B8B" w:rsidRDefault="005B4788" w:rsidP="004F2556"/>
        </w:tc>
      </w:tr>
    </w:tbl>
    <w:p w14:paraId="0CA810C8" w14:textId="77777777" w:rsidR="005B4788" w:rsidRDefault="005B4788" w:rsidP="005B4788">
      <w:pPr>
        <w:pStyle w:val="2"/>
      </w:pPr>
      <w:r>
        <w:rPr>
          <w:rFonts w:hint="eastAsia"/>
        </w:rPr>
        <w:t>我们在父组件里面使用useState生成count和setCount，添加一个按钮，在点击事件里面调用setCount然后渲染到h</w:t>
      </w:r>
      <w:r>
        <w:t>3</w:t>
      </w:r>
      <w:r>
        <w:rPr>
          <w:rFonts w:hint="eastAsia"/>
        </w:rPr>
        <w:t>标签中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4788" w14:paraId="3A8AB9E3" w14:textId="77777777" w:rsidTr="004F2556">
        <w:tc>
          <w:tcPr>
            <w:tcW w:w="8296" w:type="dxa"/>
          </w:tcPr>
          <w:p w14:paraId="26987CBC" w14:textId="77777777" w:rsidR="005B4788" w:rsidRDefault="005B4788" w:rsidP="004F255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/FatherMemo.jsx</w:t>
            </w:r>
          </w:p>
          <w:p w14:paraId="42F5F4FD" w14:textId="77777777" w:rsidR="005B4788" w:rsidRPr="0095435B" w:rsidRDefault="005B4788" w:rsidP="004F255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5435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95435B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React</w:t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 {</w:t>
            </w:r>
            <w:r w:rsidRPr="0095435B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useState</w:t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 w:rsidRPr="0095435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95435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'react'</w:t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95435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95435B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ChildMemo </w:t>
            </w:r>
            <w:r w:rsidRPr="0095435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95435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"./ChildMemo"</w:t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95435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const </w:t>
            </w:r>
            <w:r w:rsidRPr="0095435B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FatherMemo </w:t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() =&gt; {</w:t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95435B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console</w:t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95435B">
              <w:rPr>
                <w:rFonts w:ascii="Courier New" w:eastAsia="宋体" w:hAnsi="Courier New" w:cs="Courier New"/>
                <w:color w:val="7A7A43"/>
                <w:kern w:val="0"/>
                <w:sz w:val="20"/>
                <w:szCs w:val="20"/>
              </w:rPr>
              <w:t>log</w:t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95435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95435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父组件</w:t>
            </w:r>
            <w:r w:rsidRPr="0095435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95435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let </w:t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 w:rsidRPr="0095435B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count</w:t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95435B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setCount</w:t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] = </w:t>
            </w:r>
            <w:r w:rsidRPr="0095435B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useState</w:t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95435B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0</w:t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95435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95435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95435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h3</w:t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95435B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count</w:t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95435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h3</w:t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95435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button </w:t>
            </w:r>
            <w:r w:rsidRPr="0095435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onClick</w:t>
            </w:r>
            <w:r w:rsidRPr="0095435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{()=&gt;</w:t>
            </w:r>
            <w:r w:rsidRPr="0095435B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setCount</w:t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(++</w:t>
            </w:r>
            <w:r w:rsidRPr="0095435B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count</w:t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)}</w:t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add</w:t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95435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button</w:t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95435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ChildMemo</w:t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/&gt;</w:t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95435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);</w:t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};</w:t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95435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export default </w:t>
            </w:r>
            <w:r w:rsidRPr="0095435B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FatherMemo</w:t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70C46CB1" w14:textId="77777777" w:rsidR="005B4788" w:rsidRPr="0095435B" w:rsidRDefault="005B4788" w:rsidP="004F2556"/>
        </w:tc>
      </w:tr>
    </w:tbl>
    <w:p w14:paraId="770A0F68" w14:textId="77777777" w:rsidR="005B4788" w:rsidRDefault="005B4788" w:rsidP="005B4788">
      <w:pPr>
        <w:pStyle w:val="2"/>
      </w:pPr>
      <w:r>
        <w:rPr>
          <w:rFonts w:hint="eastAsia"/>
        </w:rPr>
        <w:t>运行项目，发现当我们点击按钮时，即使子组件数据没有更新，也一起渲染了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4788" w14:paraId="43E2C8F4" w14:textId="77777777" w:rsidTr="004F2556">
        <w:tc>
          <w:tcPr>
            <w:tcW w:w="8296" w:type="dxa"/>
          </w:tcPr>
          <w:p w14:paraId="57FDEFBB" w14:textId="77777777" w:rsidR="005B4788" w:rsidRDefault="005B4788" w:rsidP="004F2556">
            <w:r w:rsidRPr="0095435B">
              <w:rPr>
                <w:noProof/>
              </w:rPr>
              <w:drawing>
                <wp:inline distT="0" distB="0" distL="0" distR="0" wp14:anchorId="08C5CEF7" wp14:editId="27A19394">
                  <wp:extent cx="7535210" cy="5116865"/>
                  <wp:effectExtent l="0" t="0" r="8890" b="762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7053" cy="5118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440152" w14:textId="77777777" w:rsidR="005B4788" w:rsidRPr="0095435B" w:rsidRDefault="005B4788" w:rsidP="005B4788"/>
    <w:p w14:paraId="41F387F9" w14:textId="0DCF3483" w:rsidR="005B4788" w:rsidRDefault="005B4788" w:rsidP="005B4788">
      <w:pPr>
        <w:pStyle w:val="2"/>
      </w:pPr>
      <w:r>
        <w:t>.</w:t>
      </w:r>
      <w:r>
        <w:rPr>
          <w:rFonts w:hint="eastAsia"/>
        </w:rPr>
        <w:t>解决办法？</w:t>
      </w:r>
    </w:p>
    <w:p w14:paraId="36B42590" w14:textId="77777777" w:rsidR="005B4788" w:rsidRDefault="005B4788" w:rsidP="005B4788">
      <w:pPr>
        <w:pStyle w:val="2"/>
      </w:pPr>
      <w:r>
        <w:rPr>
          <w:rFonts w:hint="eastAsia"/>
        </w:rPr>
        <w:t>答：先使用React</w:t>
      </w:r>
      <w:r>
        <w:t>.memo</w:t>
      </w:r>
      <w:r>
        <w:rPr>
          <w:rFonts w:hint="eastAsia"/>
        </w:rPr>
        <w:t>把组件处理后，再把结果返回而不是直接返回组件</w:t>
      </w:r>
    </w:p>
    <w:p w14:paraId="3811D171" w14:textId="77777777" w:rsidR="005B4788" w:rsidRDefault="005B4788" w:rsidP="005B4788">
      <w:pPr>
        <w:pStyle w:val="3"/>
      </w:pPr>
      <w:r>
        <w:rPr>
          <w:rFonts w:hint="eastAsia"/>
        </w:rPr>
        <w:t>我们把上面的子组件的代码修改一下,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4788" w14:paraId="7B1A3A15" w14:textId="77777777" w:rsidTr="004F2556">
        <w:tc>
          <w:tcPr>
            <w:tcW w:w="8296" w:type="dxa"/>
          </w:tcPr>
          <w:p w14:paraId="1E9CA482" w14:textId="77777777" w:rsidR="005B4788" w:rsidRDefault="005B4788" w:rsidP="004F255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/ChildMemo.jsx</w:t>
            </w:r>
          </w:p>
          <w:p w14:paraId="7A5FDB80" w14:textId="77777777" w:rsidR="005B4788" w:rsidRPr="00A7592C" w:rsidRDefault="005B4788" w:rsidP="004F255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759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A7592C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React </w:t>
            </w:r>
            <w:r w:rsidRPr="00A759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,{</w:t>
            </w:r>
            <w:r w:rsidRPr="00A7592C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memo</w:t>
            </w:r>
            <w:r w:rsidRPr="00A759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 w:rsidRPr="00A759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A7592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'react'</w:t>
            </w:r>
            <w:r w:rsidRPr="00A759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A759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A759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A759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const </w:t>
            </w:r>
            <w:r w:rsidRPr="00A759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ChildMemo = () =&gt; {</w:t>
            </w:r>
            <w:r w:rsidRPr="00A759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A7592C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console</w:t>
            </w:r>
            <w:r w:rsidRPr="00A759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A7592C">
              <w:rPr>
                <w:rFonts w:ascii="Courier New" w:eastAsia="宋体" w:hAnsi="Courier New" w:cs="Courier New"/>
                <w:color w:val="7A7A43"/>
                <w:kern w:val="0"/>
                <w:sz w:val="20"/>
                <w:szCs w:val="20"/>
              </w:rPr>
              <w:t>log</w:t>
            </w:r>
            <w:r w:rsidRPr="00A759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A7592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'================</w:t>
            </w:r>
            <w:r w:rsidRPr="00A7592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子组件</w:t>
            </w:r>
            <w:r w:rsidRPr="00A7592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A759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 w:rsidRPr="00A759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A759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A759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A759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A759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A759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A759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759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A759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A759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h3</w:t>
            </w:r>
            <w:r w:rsidRPr="00A759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759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child memo</w:t>
            </w:r>
            <w:r w:rsidRPr="00A759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A759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h3</w:t>
            </w:r>
            <w:r w:rsidRPr="00A759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759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A759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A759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A759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759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);</w:t>
            </w:r>
            <w:r w:rsidRPr="00A759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};</w:t>
            </w:r>
            <w:r w:rsidRPr="00A759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A759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A759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export default </w:t>
            </w:r>
            <w:r w:rsidRPr="00A7592C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memo</w:t>
            </w:r>
            <w:r w:rsidRPr="00A759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(ChildMemo);</w:t>
            </w:r>
          </w:p>
          <w:p w14:paraId="4A74BA41" w14:textId="77777777" w:rsidR="005B4788" w:rsidRPr="00A7592C" w:rsidRDefault="005B4788" w:rsidP="004F2556"/>
        </w:tc>
      </w:tr>
    </w:tbl>
    <w:p w14:paraId="38333C1A" w14:textId="77777777" w:rsidR="005B4788" w:rsidRPr="00A7592C" w:rsidRDefault="005B4788" w:rsidP="005B4788">
      <w:pPr>
        <w:pStyle w:val="3"/>
      </w:pPr>
      <w:r>
        <w:rPr>
          <w:rFonts w:hint="eastAsia"/>
        </w:rPr>
        <w:t>先把memo函数解构出来，然后把子组件作为参数传递给memo函数，再把返回值导出</w:t>
      </w:r>
    </w:p>
    <w:p w14:paraId="209590AE" w14:textId="77777777" w:rsidR="005B4788" w:rsidRPr="00F64157" w:rsidRDefault="005B4788" w:rsidP="005B4788">
      <w:pPr>
        <w:pStyle w:val="3"/>
      </w:pPr>
      <w:r>
        <w:rPr>
          <w:rFonts w:hint="eastAsia"/>
        </w:rPr>
        <w:t>然后测试，发现点击按钮就只有父组件在渲染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4788" w14:paraId="2F589652" w14:textId="77777777" w:rsidTr="004F2556">
        <w:tc>
          <w:tcPr>
            <w:tcW w:w="8296" w:type="dxa"/>
          </w:tcPr>
          <w:p w14:paraId="24DC37E2" w14:textId="77777777" w:rsidR="005B4788" w:rsidRDefault="005B4788" w:rsidP="004F2556">
            <w:r w:rsidRPr="00A7592C">
              <w:rPr>
                <w:noProof/>
              </w:rPr>
              <w:drawing>
                <wp:inline distT="0" distB="0" distL="0" distR="0" wp14:anchorId="7CA750EE" wp14:editId="39D8B532">
                  <wp:extent cx="6781800" cy="2692878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8226" cy="2695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8B8A9F" w14:textId="77777777" w:rsidR="005B4788" w:rsidRDefault="005B4788" w:rsidP="005B4788">
      <w:pPr>
        <w:pStyle w:val="3"/>
      </w:pPr>
      <w:r>
        <w:rPr>
          <w:rFonts w:hint="eastAsia"/>
        </w:rPr>
        <w:t>注意：当子组件的数据发生改变，它还是需要被渲染的，如我们修改一下父组件的代码，个体子组件传递一个count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4788" w14:paraId="025EDD5F" w14:textId="77777777" w:rsidTr="004F2556">
        <w:tc>
          <w:tcPr>
            <w:tcW w:w="8296" w:type="dxa"/>
          </w:tcPr>
          <w:p w14:paraId="2851F6DD" w14:textId="77777777" w:rsidR="005B4788" w:rsidRPr="00327D88" w:rsidRDefault="005B4788" w:rsidP="004F255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27D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327D88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React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 {</w:t>
            </w:r>
            <w:r w:rsidRPr="00327D88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useState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 w:rsidRPr="00327D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327D8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'react'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327D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ChildMemo </w:t>
            </w:r>
            <w:r w:rsidRPr="00327D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327D8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"./ChildMemo"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327D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const </w:t>
            </w:r>
            <w:r w:rsidRPr="00327D88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FatherMemo 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() =&gt; {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327D88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console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327D88">
              <w:rPr>
                <w:rFonts w:ascii="Courier New" w:eastAsia="宋体" w:hAnsi="Courier New" w:cs="Courier New"/>
                <w:color w:val="7A7A43"/>
                <w:kern w:val="0"/>
                <w:sz w:val="20"/>
                <w:szCs w:val="20"/>
              </w:rPr>
              <w:t>log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327D8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327D88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父组件</w:t>
            </w:r>
            <w:r w:rsidRPr="00327D8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327D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let 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 w:rsidRPr="00327D88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count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327D88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setCount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] = </w:t>
            </w:r>
            <w:r w:rsidRPr="00327D88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useState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327D8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0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327D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327D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327D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h3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327D88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count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327D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h3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327D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button </w:t>
            </w:r>
            <w:r w:rsidRPr="00327D8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onClick</w:t>
            </w:r>
            <w:r w:rsidRPr="00327D8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{()=&gt;</w:t>
            </w:r>
            <w:r w:rsidRPr="00327D88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setCount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(++</w:t>
            </w:r>
            <w:r w:rsidRPr="00327D88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count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)}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add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327D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button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327D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ChildMemo </w:t>
            </w:r>
            <w:r w:rsidRPr="00327D8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count</w:t>
            </w:r>
            <w:r w:rsidRPr="00327D8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327D88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count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/&gt;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327D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);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};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327D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export default </w:t>
            </w:r>
            <w:r w:rsidRPr="00327D88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FatherMemo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6B7854EC" w14:textId="77777777" w:rsidR="005B4788" w:rsidRPr="00327D88" w:rsidRDefault="005B4788" w:rsidP="004F2556"/>
        </w:tc>
      </w:tr>
    </w:tbl>
    <w:p w14:paraId="0C5F2DE7" w14:textId="77777777" w:rsidR="005B4788" w:rsidRPr="00327D88" w:rsidRDefault="005B4788" w:rsidP="005B4788"/>
    <w:p w14:paraId="3A70A6BA" w14:textId="77777777" w:rsidR="005B4788" w:rsidRDefault="005B4788" w:rsidP="005B4788">
      <w:pPr>
        <w:pStyle w:val="3"/>
      </w:pPr>
      <w:r>
        <w:rPr>
          <w:rFonts w:hint="eastAsia"/>
        </w:rPr>
        <w:t>子组件代码做相应的修改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4788" w14:paraId="57F51196" w14:textId="77777777" w:rsidTr="004F2556">
        <w:tc>
          <w:tcPr>
            <w:tcW w:w="8296" w:type="dxa"/>
          </w:tcPr>
          <w:p w14:paraId="0EB8F3B2" w14:textId="77777777" w:rsidR="005B4788" w:rsidRPr="00327D88" w:rsidRDefault="005B4788" w:rsidP="004F2556">
            <w:pPr>
              <w:pStyle w:val="HTML0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327D8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327D88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React </w:t>
            </w:r>
            <w:r w:rsidRPr="00327D88">
              <w:rPr>
                <w:rFonts w:ascii="Courier New" w:hAnsi="Courier New" w:cs="Courier New"/>
                <w:color w:val="000000"/>
                <w:sz w:val="20"/>
                <w:szCs w:val="20"/>
              </w:rPr>
              <w:t>,{</w:t>
            </w:r>
            <w:r w:rsidRPr="00327D88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memo</w:t>
            </w:r>
            <w:r w:rsidRPr="00327D8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 w:rsidRPr="00327D8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 w:rsidRPr="00327D88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 w:rsidRPr="00327D88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 w:rsidRPr="00327D88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327D88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327D8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 w:rsidRPr="00327D88">
              <w:rPr>
                <w:rFonts w:ascii="Courier New" w:hAnsi="Courier New" w:cs="Courier New"/>
                <w:color w:val="000000"/>
                <w:sz w:val="20"/>
                <w:szCs w:val="20"/>
              </w:rPr>
              <w:t>ChildMemo = (props) =&gt; {</w:t>
            </w:r>
            <w:r w:rsidRPr="00327D88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327D8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 w:rsidRPr="00327D88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 w:rsidRPr="00327D88">
              <w:rPr>
                <w:rFonts w:ascii="Courier New" w:hAnsi="Courier New" w:cs="Courier New"/>
                <w:color w:val="458383"/>
                <w:sz w:val="20"/>
                <w:szCs w:val="20"/>
              </w:rPr>
              <w:t>count</w:t>
            </w:r>
            <w:r w:rsidRPr="00327D88">
              <w:rPr>
                <w:rFonts w:ascii="Courier New" w:hAnsi="Courier New" w:cs="Courier New"/>
                <w:color w:val="000000"/>
                <w:sz w:val="20"/>
                <w:szCs w:val="20"/>
              </w:rPr>
              <w:t>} = props</w:t>
            </w:r>
            <w:r w:rsidRPr="00327D88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327D88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console</w:t>
            </w:r>
            <w:r w:rsidRPr="00327D88"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 w:rsidRPr="00327D88">
              <w:rPr>
                <w:rFonts w:ascii="Courier New" w:hAnsi="Courier New" w:cs="Courier New"/>
                <w:color w:val="7A7A43"/>
                <w:sz w:val="20"/>
                <w:szCs w:val="20"/>
              </w:rPr>
              <w:t>log</w:t>
            </w:r>
            <w:r w:rsidRPr="00327D88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327D88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'================</w:t>
            </w:r>
            <w:r w:rsidRPr="00327D88"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子组件</w:t>
            </w:r>
            <w:r w:rsidRPr="00327D88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count</w:t>
            </w:r>
            <w:r w:rsidRPr="00327D88"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：</w:t>
            </w:r>
            <w:r w:rsidRPr="00327D88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 w:rsidRPr="00327D88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327D88">
              <w:rPr>
                <w:rFonts w:ascii="Courier New" w:hAnsi="Courier New" w:cs="Courier New"/>
                <w:color w:val="458383"/>
                <w:sz w:val="20"/>
                <w:szCs w:val="20"/>
              </w:rPr>
              <w:t>count</w:t>
            </w:r>
            <w:r w:rsidRPr="00327D88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 w:rsidRPr="00327D88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327D8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 w:rsidRPr="00327D88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327D88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327D8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Pr="00327D8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 w:rsidRPr="00327D8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327D88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Pr="00327D8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Pr="00327D8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 w:rsidRPr="00327D8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327D88">
              <w:rPr>
                <w:rFonts w:ascii="Courier New" w:hAnsi="Courier New" w:cs="Courier New"/>
                <w:color w:val="000000"/>
                <w:sz w:val="20"/>
                <w:szCs w:val="20"/>
              </w:rPr>
              <w:t>child memo</w:t>
            </w:r>
            <w:r w:rsidRPr="00327D8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Pr="00327D8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 w:rsidRPr="00327D8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327D88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Pr="00327D8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Pr="00327D8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 w:rsidRPr="00327D8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327D88">
              <w:rPr>
                <w:rFonts w:ascii="Courier New" w:hAnsi="Courier New" w:cs="Courier New"/>
                <w:color w:val="000000"/>
                <w:sz w:val="20"/>
                <w:szCs w:val="20"/>
              </w:rPr>
              <w:t>Count:{</w:t>
            </w:r>
            <w:r w:rsidRPr="00327D88">
              <w:rPr>
                <w:rFonts w:ascii="Courier New" w:hAnsi="Courier New" w:cs="Courier New"/>
                <w:color w:val="458383"/>
                <w:sz w:val="20"/>
                <w:szCs w:val="20"/>
              </w:rPr>
              <w:t>count</w:t>
            </w:r>
            <w:r w:rsidRPr="00327D88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 w:rsidRPr="00327D8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Pr="00327D8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 w:rsidRPr="00327D8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327D88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327D8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Pr="00327D8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 w:rsidRPr="00327D8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327D88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);</w:t>
            </w:r>
            <w:r w:rsidRPr="00327D88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};</w:t>
            </w:r>
            <w:r w:rsidRPr="00327D88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327D88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327D8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 w:rsidRPr="00327D88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memo</w:t>
            </w:r>
            <w:r w:rsidRPr="00327D88">
              <w:rPr>
                <w:rFonts w:ascii="Courier New" w:hAnsi="Courier New" w:cs="Courier New"/>
                <w:color w:val="000000"/>
                <w:sz w:val="20"/>
                <w:szCs w:val="20"/>
              </w:rPr>
              <w:t>(ChildMemo);</w:t>
            </w:r>
          </w:p>
          <w:p w14:paraId="6869BED1" w14:textId="77777777" w:rsidR="005B4788" w:rsidRPr="00327D88" w:rsidRDefault="005B4788" w:rsidP="004F255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BCA38E2" w14:textId="77777777" w:rsidR="005B4788" w:rsidRPr="00327D88" w:rsidRDefault="005B4788" w:rsidP="004F2556"/>
        </w:tc>
      </w:tr>
    </w:tbl>
    <w:p w14:paraId="6FB09F60" w14:textId="77777777" w:rsidR="005B4788" w:rsidRPr="00327D88" w:rsidRDefault="005B4788" w:rsidP="005B4788">
      <w:pPr>
        <w:pStyle w:val="3"/>
      </w:pPr>
      <w:r>
        <w:rPr>
          <w:rFonts w:hint="eastAsia"/>
        </w:rPr>
        <w:t>此时每点击一次按钮，两个组件都会渲染，因为数据的确发生了变化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4788" w14:paraId="3A9CB7D8" w14:textId="77777777" w:rsidTr="004F2556">
        <w:tc>
          <w:tcPr>
            <w:tcW w:w="8296" w:type="dxa"/>
          </w:tcPr>
          <w:p w14:paraId="65DF17B0" w14:textId="77777777" w:rsidR="005B4788" w:rsidRDefault="005B4788" w:rsidP="004F2556">
            <w:r w:rsidRPr="00327D88">
              <w:rPr>
                <w:noProof/>
              </w:rPr>
              <w:drawing>
                <wp:inline distT="0" distB="0" distL="0" distR="0" wp14:anchorId="49AC0705" wp14:editId="67962C12">
                  <wp:extent cx="8115729" cy="4592279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2999" cy="4596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45AB71" w14:textId="77777777" w:rsidR="005B4788" w:rsidRDefault="005B4788" w:rsidP="005B4788"/>
    <w:p w14:paraId="70CEDCF3" w14:textId="77777777" w:rsidR="005B4788" w:rsidRDefault="005B4788" w:rsidP="005B4788">
      <w:pPr>
        <w:pStyle w:val="3"/>
      </w:pPr>
      <w:r>
        <w:rPr>
          <w:rFonts w:hint="eastAsia"/>
        </w:rPr>
        <w:t>好，我们把代码还原。现在不传数据我们给父组件添加一个方法并且传递一个给子组件，</w:t>
      </w:r>
      <w: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4788" w14:paraId="1EC82574" w14:textId="77777777" w:rsidTr="004F2556">
        <w:tc>
          <w:tcPr>
            <w:tcW w:w="8296" w:type="dxa"/>
          </w:tcPr>
          <w:p w14:paraId="4AFF3A62" w14:textId="77777777" w:rsidR="005B4788" w:rsidRPr="00327D88" w:rsidRDefault="005B4788" w:rsidP="004F255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27D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327D88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React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 {</w:t>
            </w:r>
            <w:r w:rsidRPr="00327D88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useState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 w:rsidRPr="00327D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327D8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'react'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327D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ChildMemo </w:t>
            </w:r>
            <w:r w:rsidRPr="00327D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327D8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"./ChildMemo"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327D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const </w:t>
            </w:r>
            <w:r w:rsidRPr="00327D88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FatherMemo 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() =&gt; {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327D88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console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327D88">
              <w:rPr>
                <w:rFonts w:ascii="Courier New" w:eastAsia="宋体" w:hAnsi="Courier New" w:cs="Courier New"/>
                <w:color w:val="7A7A43"/>
                <w:kern w:val="0"/>
                <w:sz w:val="20"/>
                <w:szCs w:val="20"/>
              </w:rPr>
              <w:t>log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327D8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327D88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父组件</w:t>
            </w:r>
            <w:r w:rsidRPr="00327D8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327D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let 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 w:rsidRPr="00327D88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count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327D88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setCount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] = </w:t>
            </w:r>
            <w:r w:rsidRPr="00327D88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useState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327D8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0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327D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let 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sayHello = ()=&gt;{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327D88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console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327D88">
              <w:rPr>
                <w:rFonts w:ascii="Courier New" w:eastAsia="宋体" w:hAnsi="Courier New" w:cs="Courier New"/>
                <w:color w:val="7A7A43"/>
                <w:kern w:val="0"/>
                <w:sz w:val="20"/>
                <w:szCs w:val="20"/>
              </w:rPr>
              <w:t>log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327D8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'hello from dad'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}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327D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327D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327D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h3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327D88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count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327D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h3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327D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button </w:t>
            </w:r>
            <w:r w:rsidRPr="00327D8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onClick</w:t>
            </w:r>
            <w:r w:rsidRPr="00327D8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{()=&gt;</w:t>
            </w:r>
            <w:r w:rsidRPr="00327D88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setCount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(++</w:t>
            </w:r>
            <w:r w:rsidRPr="00327D88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count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)}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add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327D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button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327D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ChildMemo </w:t>
            </w:r>
            <w:r w:rsidRPr="00327D8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sayHello</w:t>
            </w:r>
            <w:r w:rsidRPr="00327D8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{sayHello}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 xml:space="preserve"> /&gt;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327D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);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};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327D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export default </w:t>
            </w:r>
            <w:r w:rsidRPr="00327D88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FatherMemo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3C6F8EDA" w14:textId="77777777" w:rsidR="005B4788" w:rsidRPr="00327D88" w:rsidRDefault="005B4788" w:rsidP="004F2556"/>
        </w:tc>
      </w:tr>
    </w:tbl>
    <w:p w14:paraId="7F5187F6" w14:textId="77777777" w:rsidR="005B4788" w:rsidRPr="00327D88" w:rsidRDefault="005B4788" w:rsidP="005B4788">
      <w:pPr>
        <w:pStyle w:val="3"/>
      </w:pPr>
      <w:r>
        <w:rPr>
          <w:rFonts w:hint="eastAsia"/>
        </w:rPr>
        <w:t>我们发现此时点击按钮，即使子组件没有接收父组件的方法，子组件也会一起渲染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4788" w14:paraId="440F56F6" w14:textId="77777777" w:rsidTr="004F2556">
        <w:tc>
          <w:tcPr>
            <w:tcW w:w="8296" w:type="dxa"/>
          </w:tcPr>
          <w:p w14:paraId="75D9EABD" w14:textId="77777777" w:rsidR="005B4788" w:rsidRDefault="005B4788" w:rsidP="004F2556">
            <w:r w:rsidRPr="00327D88">
              <w:rPr>
                <w:noProof/>
              </w:rPr>
              <w:drawing>
                <wp:inline distT="0" distB="0" distL="0" distR="0" wp14:anchorId="0725A5E7" wp14:editId="4A5A4FF5">
                  <wp:extent cx="8487410" cy="4552213"/>
                  <wp:effectExtent l="0" t="0" r="0" b="127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95324" cy="4556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87F06A" w14:textId="77777777" w:rsidR="005B4788" w:rsidRDefault="005B4788" w:rsidP="005B4788">
      <w:pPr>
        <w:pStyle w:val="3"/>
      </w:pPr>
      <w:r>
        <w:rPr>
          <w:rFonts w:hint="eastAsia"/>
        </w:rPr>
        <w:t>这是为什么?我们只修改了count的值并没有修改函数，那它为什么会把子组件也渲染？</w:t>
      </w:r>
    </w:p>
    <w:p w14:paraId="491ECC34" w14:textId="77777777" w:rsidR="005B4788" w:rsidRPr="00297E19" w:rsidRDefault="005B4788" w:rsidP="005B4788">
      <w:pPr>
        <w:pStyle w:val="3"/>
      </w:pPr>
      <w:r>
        <w:rPr>
          <w:rFonts w:hint="eastAsia"/>
        </w:rPr>
        <w:t>答：因为我们修改了父组件的数据，父组件就会重新渲染，每一次渲染sayHello函数的地址都不一样，所以传递给子组件的数据其实也是改变了，需要子组件要更新，需要重新渲染。</w:t>
      </w:r>
    </w:p>
    <w:p w14:paraId="3D8CBB7C" w14:textId="77777777" w:rsidR="005B4788" w:rsidRDefault="005B4788" w:rsidP="005B4788">
      <w:pPr>
        <w:pStyle w:val="3"/>
      </w:pPr>
      <w:r>
        <w:rPr>
          <w:rFonts w:hint="eastAsia"/>
        </w:rPr>
        <w:t>那这个问题这么解决？</w:t>
      </w:r>
    </w:p>
    <w:p w14:paraId="5B0160A8" w14:textId="77777777" w:rsidR="005B4788" w:rsidRDefault="005B4788" w:rsidP="005B4788">
      <w:pPr>
        <w:pStyle w:val="3"/>
      </w:pPr>
      <w:r>
        <w:rPr>
          <w:rFonts w:hint="eastAsia"/>
        </w:rPr>
        <w:t>需要使用一个叫做useCallback的Hook，他是专门用来缓存函数的，我们把父组件的代码修改一下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4788" w14:paraId="2EAE008A" w14:textId="77777777" w:rsidTr="004F2556">
        <w:tc>
          <w:tcPr>
            <w:tcW w:w="10624" w:type="dxa"/>
          </w:tcPr>
          <w:p w14:paraId="5EE5FA5A" w14:textId="77777777" w:rsidR="005B4788" w:rsidRPr="00B567BF" w:rsidRDefault="005B4788" w:rsidP="004F255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567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B567B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React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 {</w:t>
            </w:r>
            <w:r w:rsidRPr="00B567BF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useCallback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B567BF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useState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 w:rsidRPr="00B567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B567B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'react'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B567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ChildMemo </w:t>
            </w:r>
            <w:r w:rsidRPr="00B567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B567B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"./ChildMemo"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B567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const </w:t>
            </w:r>
            <w:r w:rsidRPr="00B567BF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FatherMemo 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() =&gt; {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B567B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console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B567BF">
              <w:rPr>
                <w:rFonts w:ascii="Courier New" w:eastAsia="宋体" w:hAnsi="Courier New" w:cs="Courier New"/>
                <w:color w:val="7A7A43"/>
                <w:kern w:val="0"/>
                <w:sz w:val="20"/>
                <w:szCs w:val="20"/>
              </w:rPr>
              <w:t>log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B567B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B567BF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父组件</w:t>
            </w:r>
            <w:r w:rsidRPr="00B567B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B567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let 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 w:rsidRPr="00B567BF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count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B567BF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setCount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] = </w:t>
            </w:r>
            <w:r w:rsidRPr="00B567BF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useState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B567BF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0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B567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let 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sayHello = ()=&gt;{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B567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let </w:t>
            </w:r>
            <w:r w:rsidRPr="00B567BF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 xml:space="preserve">msg 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B567B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'hello from dad'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B567B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console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B567BF">
              <w:rPr>
                <w:rFonts w:ascii="Courier New" w:eastAsia="宋体" w:hAnsi="Courier New" w:cs="Courier New"/>
                <w:color w:val="7A7A43"/>
                <w:kern w:val="0"/>
                <w:sz w:val="20"/>
                <w:szCs w:val="20"/>
              </w:rPr>
              <w:t>log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B567BF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msg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B567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B567BF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msg</w:t>
            </w:r>
            <w:r w:rsidRPr="00B567BF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br/>
              <w:t xml:space="preserve">    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B567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var </w:t>
            </w:r>
            <w:r w:rsidRPr="00B567BF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 xml:space="preserve">sayHelloCb 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B567BF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useCallback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(sayHello,[]);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B567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B567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B567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h3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B567BF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count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B567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h3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B567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button </w:t>
            </w:r>
            <w:r w:rsidRPr="00B567B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onClick</w:t>
            </w:r>
            <w:r w:rsidRPr="00B567B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{()=&gt;</w:t>
            </w:r>
            <w:r w:rsidRPr="00B567BF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setCount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(++</w:t>
            </w:r>
            <w:r w:rsidRPr="00B567BF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count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)}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add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B567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button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B567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ChildMemo </w:t>
            </w:r>
            <w:r w:rsidRPr="00B567B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sayHello</w:t>
            </w:r>
            <w:r w:rsidRPr="00B567B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B567BF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sayHelloCb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 xml:space="preserve"> /&gt;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B567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);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};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B567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export default </w:t>
            </w:r>
            <w:r w:rsidRPr="00B567BF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FatherMemo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37C2290F" w14:textId="77777777" w:rsidR="005B4788" w:rsidRPr="00B567BF" w:rsidRDefault="005B4788" w:rsidP="004F2556"/>
        </w:tc>
      </w:tr>
    </w:tbl>
    <w:p w14:paraId="64576AAC" w14:textId="77777777" w:rsidR="005B4788" w:rsidRDefault="005B4788" w:rsidP="005B4788">
      <w:pPr>
        <w:pStyle w:val="3"/>
      </w:pPr>
      <w:r>
        <w:rPr>
          <w:rFonts w:hint="eastAsia"/>
        </w:rPr>
        <w:t>在子组件中接受函数并且使用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4788" w14:paraId="62C9EC2E" w14:textId="77777777" w:rsidTr="004F2556">
        <w:tc>
          <w:tcPr>
            <w:tcW w:w="8296" w:type="dxa"/>
          </w:tcPr>
          <w:p w14:paraId="08A43FB3" w14:textId="77777777" w:rsidR="005B4788" w:rsidRPr="00B567BF" w:rsidRDefault="005B4788" w:rsidP="004F255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567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B567B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React 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,{</w:t>
            </w:r>
            <w:r w:rsidRPr="00B567BF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memo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 w:rsidRPr="00B567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B567B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'react'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B567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const 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ChildMemo = (props) =&gt; {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B567B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console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B567BF">
              <w:rPr>
                <w:rFonts w:ascii="Courier New" w:eastAsia="宋体" w:hAnsi="Courier New" w:cs="Courier New"/>
                <w:color w:val="7A7A43"/>
                <w:kern w:val="0"/>
                <w:sz w:val="20"/>
                <w:szCs w:val="20"/>
              </w:rPr>
              <w:t>log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B567B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'================</w:t>
            </w:r>
            <w:r w:rsidRPr="00B567BF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子组件</w:t>
            </w:r>
            <w:r w:rsidRPr="00B567B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B567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B567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B567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h3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child memo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B567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h3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B567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span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Message:{props.</w:t>
            </w:r>
            <w:r w:rsidRPr="00B567BF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sayHello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()}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B567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span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B567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);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};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B567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export default </w:t>
            </w:r>
            <w:r w:rsidRPr="00B567BF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memo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(ChildMemo);</w:t>
            </w:r>
          </w:p>
          <w:p w14:paraId="202C6921" w14:textId="77777777" w:rsidR="005B4788" w:rsidRPr="00B567BF" w:rsidRDefault="005B4788" w:rsidP="004F2556"/>
        </w:tc>
      </w:tr>
    </w:tbl>
    <w:p w14:paraId="77768EB4" w14:textId="77777777" w:rsidR="005B4788" w:rsidRPr="00B567BF" w:rsidRDefault="005B4788" w:rsidP="005B4788">
      <w:pPr>
        <w:pStyle w:val="3"/>
      </w:pPr>
      <w:r>
        <w:rPr>
          <w:rFonts w:hint="eastAsia"/>
        </w:rPr>
        <w:t>注意：我们在父组件中用useCallback这个Hook给函数包装了一层，但是到了子组件里面看不见包装层，只有原来的函数</w:t>
      </w:r>
    </w:p>
    <w:p w14:paraId="1A4D821C" w14:textId="77777777" w:rsidR="005B4788" w:rsidRDefault="005B4788" w:rsidP="005B4788">
      <w:pPr>
        <w:pStyle w:val="3"/>
      </w:pPr>
      <w:r>
        <w:rPr>
          <w:rFonts w:hint="eastAsia"/>
        </w:rPr>
        <w:t>此时的确可以避免不必要的渲染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4788" w14:paraId="50A5EEC5" w14:textId="77777777" w:rsidTr="004F2556">
        <w:tc>
          <w:tcPr>
            <w:tcW w:w="8296" w:type="dxa"/>
          </w:tcPr>
          <w:p w14:paraId="2A85233F" w14:textId="77777777" w:rsidR="005B4788" w:rsidRDefault="005B4788" w:rsidP="004F2556">
            <w:r w:rsidRPr="00B567BF">
              <w:rPr>
                <w:noProof/>
              </w:rPr>
              <w:drawing>
                <wp:inline distT="0" distB="0" distL="0" distR="0" wp14:anchorId="05BA36F6" wp14:editId="53DB1D62">
                  <wp:extent cx="7809515" cy="3202690"/>
                  <wp:effectExtent l="0" t="0" r="127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7770" cy="320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222D1D" w14:textId="77777777" w:rsidR="005B4788" w:rsidRPr="005B4788" w:rsidRDefault="005B4788" w:rsidP="005B4788">
      <w:pPr>
        <w:rPr>
          <w:rFonts w:hint="eastAsia"/>
        </w:rPr>
      </w:pPr>
    </w:p>
    <w:p w14:paraId="4B3EE64E" w14:textId="0BCF5B20" w:rsidR="00334C19" w:rsidRDefault="001C7E34" w:rsidP="001C7E34">
      <w:pPr>
        <w:pStyle w:val="1"/>
      </w:pPr>
      <w:r>
        <w:rPr>
          <w:rFonts w:hint="eastAsia"/>
        </w:rPr>
        <w:t>useContext，多次嵌套的组件间传递数据</w:t>
      </w:r>
    </w:p>
    <w:p w14:paraId="7BB67520" w14:textId="77777777" w:rsidR="001C7E34" w:rsidRPr="000573CE" w:rsidRDefault="001C7E34" w:rsidP="001C7E34">
      <w:pPr>
        <w:pStyle w:val="3"/>
      </w:pPr>
      <w:r>
        <w:rPr>
          <w:rFonts w:hint="eastAsia"/>
        </w:rPr>
        <w:t>我们在src下面新建一个文件夹</w:t>
      </w:r>
      <w:r w:rsidRPr="000573CE">
        <w:t>13multilayer-comp-communication</w:t>
      </w:r>
      <w:r>
        <w:rPr>
          <w:rFonts w:hint="eastAsia"/>
        </w:rPr>
        <w:t>，在里面新建GrandFather</w:t>
      </w:r>
      <w:r>
        <w:t>.jsx</w:t>
      </w:r>
      <w:r>
        <w:rPr>
          <w:rFonts w:hint="eastAsia"/>
        </w:rPr>
        <w:t>，Father</w:t>
      </w:r>
      <w:r>
        <w:t>.jsx</w:t>
      </w:r>
      <w:r>
        <w:rPr>
          <w:rFonts w:hint="eastAsia"/>
        </w:rPr>
        <w:t>和Son</w:t>
      </w:r>
      <w:r>
        <w:t>.jsx,</w:t>
      </w:r>
      <w:r>
        <w:rPr>
          <w:rFonts w:hint="eastAsia"/>
        </w:rPr>
        <w:t>用快捷键rsc创建骨架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7E34" w14:paraId="798AA204" w14:textId="77777777" w:rsidTr="004F2556">
        <w:tc>
          <w:tcPr>
            <w:tcW w:w="8296" w:type="dxa"/>
          </w:tcPr>
          <w:p w14:paraId="21B85752" w14:textId="77777777" w:rsidR="001C7E34" w:rsidRDefault="001C7E34" w:rsidP="004F2556">
            <w:r>
              <w:rPr>
                <w:rFonts w:hint="eastAsia"/>
              </w:rPr>
              <w:t>/</w:t>
            </w:r>
            <w:r>
              <w:t>/GrandFather.jsx</w:t>
            </w:r>
          </w:p>
          <w:p w14:paraId="37FAA0A8" w14:textId="77777777" w:rsidR="001C7E34" w:rsidRPr="00876249" w:rsidRDefault="001C7E34" w:rsidP="004F255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87624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React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'react'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87624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Father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"./Father"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const </w:t>
            </w:r>
            <w:r w:rsidRPr="0087624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GrandFather 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() =&gt; {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div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style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{{</w:t>
            </w:r>
            <w:r w:rsidRPr="0087624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border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'1px solid deeppink'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}}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h3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GrandFather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h3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Father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/&gt;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);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};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export default </w:t>
            </w:r>
            <w:r w:rsidRPr="0087624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GrandFather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24F22BE4" w14:textId="77777777" w:rsidR="001C7E34" w:rsidRPr="00876249" w:rsidRDefault="001C7E34" w:rsidP="004F2556"/>
        </w:tc>
      </w:tr>
      <w:tr w:rsidR="001C7E34" w14:paraId="636B382F" w14:textId="77777777" w:rsidTr="004F2556">
        <w:tc>
          <w:tcPr>
            <w:tcW w:w="8296" w:type="dxa"/>
          </w:tcPr>
          <w:p w14:paraId="56766BA3" w14:textId="77777777" w:rsidR="001C7E34" w:rsidRDefault="001C7E34" w:rsidP="004F2556">
            <w:r>
              <w:rPr>
                <w:rFonts w:hint="eastAsia"/>
              </w:rPr>
              <w:t>/</w:t>
            </w:r>
            <w:r>
              <w:t>/Father.jsx</w:t>
            </w:r>
          </w:p>
          <w:p w14:paraId="180C338B" w14:textId="77777777" w:rsidR="001C7E34" w:rsidRPr="00876249" w:rsidRDefault="001C7E34" w:rsidP="004F255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87624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React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'react'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87624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Son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"./Son"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const </w:t>
            </w:r>
            <w:r w:rsidRPr="0087624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Father 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() =&gt; {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div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style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{{</w:t>
            </w:r>
            <w:r w:rsidRPr="0087624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border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'1px dashed skyblue'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}}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h4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father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h4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Son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/&gt;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);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};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export default </w:t>
            </w:r>
            <w:r w:rsidRPr="0087624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Father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2722217B" w14:textId="77777777" w:rsidR="001C7E34" w:rsidRPr="00876249" w:rsidRDefault="001C7E34" w:rsidP="004F2556"/>
        </w:tc>
      </w:tr>
      <w:tr w:rsidR="001C7E34" w14:paraId="5BCB3B6A" w14:textId="77777777" w:rsidTr="004F2556">
        <w:tc>
          <w:tcPr>
            <w:tcW w:w="8296" w:type="dxa"/>
          </w:tcPr>
          <w:p w14:paraId="23574E60" w14:textId="77777777" w:rsidR="001C7E34" w:rsidRDefault="001C7E34" w:rsidP="004F2556">
            <w:r>
              <w:rPr>
                <w:rFonts w:hint="eastAsia"/>
              </w:rPr>
              <w:t>/</w:t>
            </w:r>
            <w:r>
              <w:t>/Son.jsx</w:t>
            </w:r>
          </w:p>
          <w:p w14:paraId="6766708B" w14:textId="77777777" w:rsidR="001C7E34" w:rsidRPr="00876249" w:rsidRDefault="001C7E34" w:rsidP="004F255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87624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React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'react'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const </w:t>
            </w:r>
            <w:r w:rsidRPr="0087624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Son 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() =&gt; {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div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style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{{</w:t>
            </w:r>
            <w:r w:rsidRPr="0087624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background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"#cccccc"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87624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color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'deeppink'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}}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son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);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};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export default </w:t>
            </w:r>
            <w:r w:rsidRPr="0087624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Son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5FF88320" w14:textId="77777777" w:rsidR="001C7E34" w:rsidRPr="00876249" w:rsidRDefault="001C7E34" w:rsidP="004F2556"/>
        </w:tc>
      </w:tr>
    </w:tbl>
    <w:p w14:paraId="1EB334B7" w14:textId="77777777" w:rsidR="001C7E34" w:rsidRDefault="001C7E34" w:rsidP="001C7E34">
      <w:pPr>
        <w:pStyle w:val="3"/>
      </w:pPr>
      <w:r>
        <w:rPr>
          <w:rFonts w:hint="eastAsia"/>
        </w:rPr>
        <w:t>然后在App</w:t>
      </w:r>
      <w:r>
        <w:t>.jsx</w:t>
      </w:r>
      <w:r>
        <w:rPr>
          <w:rFonts w:hint="eastAsia"/>
        </w:rPr>
        <w:t>中添加对爷爷组件的引用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7E34" w14:paraId="6C28C5AF" w14:textId="77777777" w:rsidTr="004F2556">
        <w:tc>
          <w:tcPr>
            <w:tcW w:w="12041" w:type="dxa"/>
          </w:tcPr>
          <w:p w14:paraId="5BFA16D6" w14:textId="77777777" w:rsidR="001C7E34" w:rsidRPr="00876249" w:rsidRDefault="001C7E34" w:rsidP="004F255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{ </w:t>
            </w:r>
            <w:r w:rsidRPr="0087624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useState 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'react'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</w:r>
            <w:r w:rsidRPr="0087624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 import reactLogo from './assets/react.svg'</w:t>
            </w:r>
            <w:r w:rsidRPr="0087624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>// import viteLogo from '/vite.svg'</w:t>
            </w:r>
            <w:r w:rsidRPr="0087624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>// import './App.css'</w:t>
            </w:r>
            <w:r w:rsidRPr="0087624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87624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FuncComponent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"./01-compoment-basic/FuncComponent"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ClassComponent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"./01-compoment-basic/ClassComponent"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ClassEvent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"./02-class-component-events/ClassEvent"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ClassState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"./03class-component-state/ClassState"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ClassComputed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"./04class-computed-property/ClassComputed"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ClassLifeCycle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"./05class-comp-life-cycle/ClassLifeCycle"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7624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 import SideMenu from "./side-menu/SideMenu";</w:t>
            </w:r>
            <w:r w:rsidRPr="0087624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SideMenu2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"./side-menu-v2/SideMenu2"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ComponentStyle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"./06component-style/ComponentStyle"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87624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FunctionState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"./07readct-hook-useState/FunctionState"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87624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FunctionLifeCycle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"./08react-Hook-useEffect/FunctionLifeCycle"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87624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FunctionComputed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"./09react-Hook-useMemo/FunctionComputed"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87624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FunctionComputed2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"./09react-Hook-useMemo/FunctionComputed2"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87624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FunctionRef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"./10react-Hook-useRef/FunctionRef"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87624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TodoList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"./exercise-todoList/TodoList"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87624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FunctionProps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"./11react-props/FunctionProps"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87624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FatherProp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"./11react-props/FatherProp"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87624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FatherEvent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"./12comp-communication/FatherEvent"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87624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GrandFather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"./13multilayer-comp-communication/GrandFather"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function </w:t>
            </w:r>
            <w:r w:rsidRPr="0087624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App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() {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let </w:t>
            </w:r>
            <w:r w:rsidRPr="00876249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props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={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</w:t>
            </w:r>
            <w:r w:rsidRPr="0087624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 xml:space="preserve">name 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 xml:space="preserve">'jack' 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</w:t>
            </w:r>
            <w:r w:rsidRPr="0087624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age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876249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35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</w:t>
            </w:r>
            <w:r w:rsidRPr="0087624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gender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 xml:space="preserve">'male' 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</w:t>
            </w:r>
            <w:r w:rsidRPr="0087624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money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876249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9000000</w:t>
            </w:r>
            <w:r w:rsidRPr="00876249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br/>
              <w:t xml:space="preserve">   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&lt;&gt;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87624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/*&lt;h1&gt;React demo3&lt;/h1&gt;*/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87624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/*&lt;FuncComponent/&gt;*/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87624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/*&lt;ClassComponent/&gt;*/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87624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/*&lt;ClassEvent/&gt;*/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87624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&lt;ClassState&gt;&lt;/ClassState&gt;*/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87624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&lt;ClassComputed&gt;&lt;/ClassComputed&gt;*/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87624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&lt;ClassLifeCycle&gt;&lt;/ClassLifeCycle&gt;*/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87624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&lt;SideMenu&gt;&lt;/SideMenu&gt;*/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87624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&lt;SideMenu2/&gt;*/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87624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&lt;ComponentStyle&gt;&lt;/ComponentStyle&gt;*/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87624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&lt;FunctionState&gt;&lt;/FunctionState&gt;*/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87624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&lt;FunctionLifeCycle&gt;&lt;/FunctionLifeCycle&gt;*/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87624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&lt;FunctionComputed&gt;&lt;/FunctionComputed&gt;*/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87624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&lt;FunctionComputed2&gt;&lt;/FunctionComputed2&gt;*/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87624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&lt;FunctionRef/&gt;*/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87624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/*&lt;TodoList/&gt;*/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87624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&lt;FunctionProps name = 'jack' age={30} gender='male' money={100000} /&gt;*/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87624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&lt;FunctionProps {...props} /&gt;*/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87624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&lt;FatherProp/&gt;*/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87624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&lt;FatherEvent/&gt;*/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GrandFather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/&gt;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&lt;/&gt;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)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}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export default </w:t>
            </w:r>
            <w:r w:rsidRPr="0087624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App</w:t>
            </w:r>
            <w:r w:rsidRPr="0087624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br/>
            </w:r>
          </w:p>
          <w:p w14:paraId="244AFF16" w14:textId="77777777" w:rsidR="001C7E34" w:rsidRPr="00876249" w:rsidRDefault="001C7E34" w:rsidP="004F2556"/>
        </w:tc>
      </w:tr>
    </w:tbl>
    <w:p w14:paraId="7334AA7B" w14:textId="77777777" w:rsidR="001C7E34" w:rsidRDefault="001C7E34" w:rsidP="001C7E34">
      <w:pPr>
        <w:pStyle w:val="3"/>
      </w:pPr>
      <w:r>
        <w:rPr>
          <w:rFonts w:hint="eastAsia"/>
        </w:rPr>
        <w:t>测试一下，效果如下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7E34" w14:paraId="48E96752" w14:textId="77777777" w:rsidTr="004F2556">
        <w:tc>
          <w:tcPr>
            <w:tcW w:w="8296" w:type="dxa"/>
          </w:tcPr>
          <w:p w14:paraId="467D1DB4" w14:textId="77777777" w:rsidR="001C7E34" w:rsidRDefault="001C7E34" w:rsidP="004F2556">
            <w:r w:rsidRPr="00807994">
              <w:rPr>
                <w:noProof/>
              </w:rPr>
              <w:drawing>
                <wp:inline distT="0" distB="0" distL="0" distR="0" wp14:anchorId="634E7261" wp14:editId="5386D7CB">
                  <wp:extent cx="6992326" cy="3343742"/>
                  <wp:effectExtent l="0" t="0" r="0" b="952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92326" cy="3343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2D81F7" w14:textId="77777777" w:rsidR="001C7E34" w:rsidRDefault="001C7E34" w:rsidP="001C7E34">
      <w:pPr>
        <w:pStyle w:val="3"/>
      </w:pPr>
      <w:r>
        <w:rPr>
          <w:rFonts w:hint="eastAsia"/>
        </w:rPr>
        <w:t>需要新建一个叫做context</w:t>
      </w:r>
      <w:r>
        <w:t>.js</w:t>
      </w:r>
      <w:r>
        <w:rPr>
          <w:rFonts w:hint="eastAsia"/>
        </w:rPr>
        <w:t>的js文件</w:t>
      </w:r>
    </w:p>
    <w:p w14:paraId="15DFBE05" w14:textId="77777777" w:rsidR="001C7E34" w:rsidRPr="0013164C" w:rsidRDefault="001C7E34" w:rsidP="001C7E34">
      <w:pPr>
        <w:rPr>
          <w:sz w:val="28"/>
          <w:szCs w:val="28"/>
        </w:rPr>
      </w:pPr>
      <w:r w:rsidRPr="0013164C">
        <w:rPr>
          <w:sz w:val="28"/>
          <w:szCs w:val="28"/>
        </w:rPr>
        <w:t>reactdemo3-components/src/13multilayer-comp-communication/context.js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7E34" w14:paraId="435A59C7" w14:textId="77777777" w:rsidTr="004F2556">
        <w:tc>
          <w:tcPr>
            <w:tcW w:w="8296" w:type="dxa"/>
          </w:tcPr>
          <w:p w14:paraId="43897EC3" w14:textId="77777777" w:rsidR="001C7E34" w:rsidRPr="00F64157" w:rsidRDefault="001C7E34" w:rsidP="004F255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8"/>
                <w:szCs w:val="28"/>
              </w:rPr>
            </w:pPr>
            <w:r w:rsidRPr="00F641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8"/>
                <w:szCs w:val="28"/>
              </w:rPr>
              <w:t xml:space="preserve">import </w:t>
            </w:r>
            <w:r w:rsidRPr="00F64157">
              <w:rPr>
                <w:rFonts w:ascii="Courier New" w:eastAsia="宋体" w:hAnsi="Courier New" w:cs="Courier New"/>
                <w:color w:val="000000"/>
                <w:kern w:val="0"/>
                <w:sz w:val="28"/>
                <w:szCs w:val="28"/>
              </w:rPr>
              <w:t>{</w:t>
            </w:r>
            <w:r w:rsidRPr="00F64157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8"/>
                <w:szCs w:val="28"/>
              </w:rPr>
              <w:t>createContext</w:t>
            </w:r>
            <w:r w:rsidRPr="00F64157">
              <w:rPr>
                <w:rFonts w:ascii="Courier New" w:eastAsia="宋体" w:hAnsi="Courier New" w:cs="Courier New"/>
                <w:color w:val="000000"/>
                <w:kern w:val="0"/>
                <w:sz w:val="28"/>
                <w:szCs w:val="28"/>
              </w:rPr>
              <w:t xml:space="preserve">} </w:t>
            </w:r>
            <w:r w:rsidRPr="00F641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8"/>
                <w:szCs w:val="28"/>
              </w:rPr>
              <w:t xml:space="preserve">from </w:t>
            </w:r>
            <w:r w:rsidRPr="00F6415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8"/>
                <w:szCs w:val="28"/>
              </w:rPr>
              <w:t>"react"</w:t>
            </w:r>
            <w:r w:rsidRPr="00F64157">
              <w:rPr>
                <w:rFonts w:ascii="Courier New" w:eastAsia="宋体" w:hAnsi="Courier New" w:cs="Courier New"/>
                <w:color w:val="000000"/>
                <w:kern w:val="0"/>
                <w:sz w:val="28"/>
                <w:szCs w:val="28"/>
              </w:rPr>
              <w:t>;</w:t>
            </w:r>
            <w:r w:rsidRPr="00F64157">
              <w:rPr>
                <w:rFonts w:ascii="Courier New" w:eastAsia="宋体" w:hAnsi="Courier New" w:cs="Courier New"/>
                <w:color w:val="000000"/>
                <w:kern w:val="0"/>
                <w:sz w:val="28"/>
                <w:szCs w:val="28"/>
              </w:rPr>
              <w:br/>
            </w:r>
            <w:r w:rsidRPr="00F641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8"/>
                <w:szCs w:val="28"/>
              </w:rPr>
              <w:t xml:space="preserve">export default </w:t>
            </w:r>
            <w:r w:rsidRPr="00F64157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8"/>
                <w:szCs w:val="28"/>
              </w:rPr>
              <w:t>createContext</w:t>
            </w:r>
            <w:r w:rsidRPr="00F64157">
              <w:rPr>
                <w:rFonts w:ascii="Courier New" w:eastAsia="宋体" w:hAnsi="Courier New" w:cs="Courier New"/>
                <w:color w:val="000000"/>
                <w:kern w:val="0"/>
                <w:sz w:val="28"/>
                <w:szCs w:val="28"/>
              </w:rPr>
              <w:t>(</w:t>
            </w:r>
            <w:r w:rsidRPr="00F641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8"/>
                <w:szCs w:val="28"/>
              </w:rPr>
              <w:t>null</w:t>
            </w:r>
            <w:r w:rsidRPr="00F64157">
              <w:rPr>
                <w:rFonts w:ascii="Courier New" w:eastAsia="宋体" w:hAnsi="Courier New" w:cs="Courier New"/>
                <w:color w:val="000000"/>
                <w:kern w:val="0"/>
                <w:sz w:val="28"/>
                <w:szCs w:val="28"/>
              </w:rPr>
              <w:t>)</w:t>
            </w:r>
          </w:p>
          <w:p w14:paraId="0CD0DA7B" w14:textId="77777777" w:rsidR="001C7E34" w:rsidRPr="00F64157" w:rsidRDefault="001C7E34" w:rsidP="004F2556"/>
        </w:tc>
      </w:tr>
    </w:tbl>
    <w:p w14:paraId="7C3310DD" w14:textId="77777777" w:rsidR="001C7E34" w:rsidRDefault="001C7E34" w:rsidP="001C7E34"/>
    <w:p w14:paraId="4E1AEBDD" w14:textId="77777777" w:rsidR="001C7E34" w:rsidRPr="0013164C" w:rsidRDefault="001C7E34" w:rsidP="001C7E34">
      <w:pPr>
        <w:pStyle w:val="3"/>
      </w:pPr>
      <w:r>
        <w:rPr>
          <w:rFonts w:hint="eastAsia"/>
        </w:rPr>
        <w:t>在爷爷组件里面添加代码把数据传递给爸爸，需要使用</w:t>
      </w:r>
      <w:r w:rsidRPr="0013164C">
        <w:t>&lt;Context.Provider&gt;</w:t>
      </w:r>
      <w:r w:rsidRPr="0013164C">
        <w:rPr>
          <w:rFonts w:hint="eastAsia"/>
        </w:rPr>
        <w:t>和</w:t>
      </w:r>
      <w:r w:rsidRPr="0013164C">
        <w:t>&lt;/Context.Provider&gt;</w:t>
      </w:r>
      <w:r w:rsidRPr="0013164C">
        <w:rPr>
          <w:rFonts w:hint="eastAsia"/>
        </w:rPr>
        <w:t>把爸爸包裹起来，然后给这个Provider添加value属性实现数据传递</w:t>
      </w:r>
      <w:r>
        <w:rPr>
          <w:rFonts w:hint="eastAsia"/>
        </w:rPr>
        <w:t>，注意这个数据是一个对象，可以传递多个状态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7E34" w14:paraId="609D9518" w14:textId="77777777" w:rsidTr="004F2556">
        <w:tc>
          <w:tcPr>
            <w:tcW w:w="10340" w:type="dxa"/>
          </w:tcPr>
          <w:p w14:paraId="79D7679B" w14:textId="77777777" w:rsidR="001C7E34" w:rsidRPr="00590396" w:rsidRDefault="001C7E34" w:rsidP="004F255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03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59039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React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 {</w:t>
            </w:r>
            <w:r w:rsidRPr="00590396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useState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 w:rsidRPr="005903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59039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'react'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5903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590396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Father </w:t>
            </w:r>
            <w:r w:rsidRPr="005903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59039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"./Father"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5903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Context </w:t>
            </w:r>
            <w:r w:rsidRPr="005903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59039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'./context'</w:t>
            </w:r>
            <w:r w:rsidRPr="0059039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</w:r>
            <w:r w:rsidRPr="0059039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</w:r>
            <w:r w:rsidRPr="005903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const </w:t>
            </w:r>
            <w:r w:rsidRPr="00590396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GrandFather 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() =&gt; {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5903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let 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 w:rsidRPr="00590396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 xml:space="preserve">count 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590396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setCount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] = </w:t>
            </w:r>
            <w:r w:rsidRPr="00590396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useState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590396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0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5903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5903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div </w:t>
            </w:r>
            <w:r w:rsidRPr="0059039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style</w:t>
            </w:r>
            <w:r w:rsidRPr="0059039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{{</w:t>
            </w:r>
            <w:r w:rsidRPr="0059039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border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59039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'1px solid deeppink'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}}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5903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h3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GrandFather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5903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h3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5903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Context.Provider </w:t>
            </w:r>
            <w:r w:rsidRPr="0059039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value</w:t>
            </w:r>
            <w:r w:rsidRPr="0059039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{{</w:t>
            </w:r>
            <w:r w:rsidRPr="00590396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count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590396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setCount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}}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5903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Father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/&gt;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5903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Context.Provider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5903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);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};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5903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export default </w:t>
            </w:r>
            <w:r w:rsidRPr="00590396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GrandFather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57AE9BD8" w14:textId="77777777" w:rsidR="001C7E34" w:rsidRPr="00590396" w:rsidRDefault="001C7E34" w:rsidP="004F2556"/>
        </w:tc>
      </w:tr>
    </w:tbl>
    <w:p w14:paraId="186D9B94" w14:textId="77777777" w:rsidR="001C7E34" w:rsidRDefault="001C7E34" w:rsidP="001C7E34">
      <w:pPr>
        <w:pStyle w:val="3"/>
      </w:pPr>
      <w:r>
        <w:rPr>
          <w:rFonts w:hint="eastAsia"/>
        </w:rPr>
        <w:t>注意，只需要把father组件作为提供者，标签father组件里面包含son子组件，son就可以 使用Context里面的状态，提供者不能作为Context的使用者，它在页面中不可见</w:t>
      </w:r>
    </w:p>
    <w:p w14:paraId="3FF638C9" w14:textId="77777777" w:rsidR="001C7E34" w:rsidRDefault="001C7E34" w:rsidP="001C7E34">
      <w:pPr>
        <w:pStyle w:val="3"/>
      </w:pPr>
      <w:r>
        <w:rPr>
          <w:rFonts w:hint="eastAsia"/>
        </w:rPr>
        <w:t>我们在Son里面添加接受数据的代码，需要用到一个useContext的Hook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7E34" w14:paraId="0EC253EE" w14:textId="77777777" w:rsidTr="004F2556">
        <w:tc>
          <w:tcPr>
            <w:tcW w:w="8296" w:type="dxa"/>
          </w:tcPr>
          <w:p w14:paraId="63ED3D73" w14:textId="77777777" w:rsidR="001C7E34" w:rsidRPr="00590396" w:rsidRDefault="001C7E34" w:rsidP="004F255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03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59039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React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 {</w:t>
            </w:r>
            <w:r w:rsidRPr="00590396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useContext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 w:rsidRPr="005903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59039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'react'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5903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Context </w:t>
            </w:r>
            <w:r w:rsidRPr="005903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59039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"./context"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5903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const </w:t>
            </w:r>
            <w:r w:rsidRPr="00590396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Son 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() =&gt; {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5903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let 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590396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count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590396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setCount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} = </w:t>
            </w:r>
            <w:r w:rsidRPr="00590396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useContext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(Context)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5903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5903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div </w:t>
            </w:r>
            <w:r w:rsidRPr="0059039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style</w:t>
            </w:r>
            <w:r w:rsidRPr="0059039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{{</w:t>
            </w:r>
            <w:r w:rsidRPr="0059039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background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59039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"#cccccc"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59039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color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59039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'deeppink'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}}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5903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h5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Son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5903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h5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5903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button </w:t>
            </w:r>
            <w:r w:rsidRPr="0059039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onClick</w:t>
            </w:r>
            <w:r w:rsidRPr="0059039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{()=&gt;</w:t>
            </w:r>
            <w:r w:rsidRPr="00590396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setCount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(--</w:t>
            </w:r>
            <w:r w:rsidRPr="00590396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count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)}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-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5903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button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5903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span 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590396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count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5903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span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5903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button </w:t>
            </w:r>
            <w:r w:rsidRPr="0059039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onClick</w:t>
            </w:r>
            <w:r w:rsidRPr="0059039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{()=&gt;</w:t>
            </w:r>
            <w:r w:rsidRPr="00590396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setCount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(++</w:t>
            </w:r>
            <w:r w:rsidRPr="00590396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count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)}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+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5903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button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5903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);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};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5903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export default </w:t>
            </w:r>
            <w:r w:rsidRPr="00590396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Son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1F5B5B17" w14:textId="77777777" w:rsidR="001C7E34" w:rsidRPr="00590396" w:rsidRDefault="001C7E34" w:rsidP="004F2556"/>
        </w:tc>
      </w:tr>
    </w:tbl>
    <w:p w14:paraId="501A8B61" w14:textId="77777777" w:rsidR="001C7E34" w:rsidRDefault="001C7E34" w:rsidP="001C7E34">
      <w:pPr>
        <w:pStyle w:val="4"/>
      </w:pPr>
      <w:r>
        <w:rPr>
          <w:rFonts w:hint="eastAsia"/>
        </w:rPr>
        <w:t>效果：点击+会增加计数，点击-会减小计数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7E34" w14:paraId="3983AFE9" w14:textId="77777777" w:rsidTr="004F2556">
        <w:tc>
          <w:tcPr>
            <w:tcW w:w="8296" w:type="dxa"/>
          </w:tcPr>
          <w:p w14:paraId="2561F1BD" w14:textId="77777777" w:rsidR="001C7E34" w:rsidRDefault="001C7E34" w:rsidP="004F2556">
            <w:r w:rsidRPr="00BE0FE3">
              <w:rPr>
                <w:noProof/>
              </w:rPr>
              <w:drawing>
                <wp:inline distT="0" distB="0" distL="0" distR="0" wp14:anchorId="77115771" wp14:editId="6F547BF0">
                  <wp:extent cx="6105526" cy="3393807"/>
                  <wp:effectExtent l="0" t="0" r="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0934" cy="3396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0045BB" w14:textId="77777777" w:rsidR="001C7E34" w:rsidRDefault="001C7E34" w:rsidP="001C7E34">
      <w:pPr>
        <w:pStyle w:val="3"/>
      </w:pPr>
      <w:r>
        <w:rPr>
          <w:rFonts w:hint="eastAsia"/>
        </w:rPr>
        <w:t>我们可以把代码修改一下，再做另外一个案例</w:t>
      </w:r>
    </w:p>
    <w:p w14:paraId="017FC060" w14:textId="77777777" w:rsidR="001C7E34" w:rsidRDefault="001C7E34" w:rsidP="001C7E34">
      <w:pPr>
        <w:pStyle w:val="4"/>
      </w:pPr>
      <w:r>
        <w:rPr>
          <w:rFonts w:hint="eastAsia"/>
        </w:rPr>
        <w:t>GrandFather</w:t>
      </w:r>
      <w:r>
        <w:t>.jsx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7E34" w14:paraId="3A6747FB" w14:textId="77777777" w:rsidTr="004F2556">
        <w:tc>
          <w:tcPr>
            <w:tcW w:w="8296" w:type="dxa"/>
          </w:tcPr>
          <w:p w14:paraId="1D03C126" w14:textId="77777777" w:rsidR="001C7E34" w:rsidRPr="0013633F" w:rsidRDefault="001C7E34" w:rsidP="004F255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13633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React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 {</w:t>
            </w:r>
            <w:r w:rsidRPr="0013633F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useState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'react'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Context 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'./context.js'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13633F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Father 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"./Father"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const </w:t>
            </w:r>
            <w:r w:rsidRPr="0013633F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GrandFather 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() =&gt; {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let 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 w:rsidRPr="0013633F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count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13633F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setCount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] = </w:t>
            </w:r>
            <w:r w:rsidRPr="0013633F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useState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13633F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0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let 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 w:rsidRPr="0013633F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num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13633F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setNum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] = </w:t>
            </w:r>
            <w:r w:rsidRPr="0013633F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useState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13633F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0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Context.Provider 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value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{{</w:t>
            </w:r>
            <w:r w:rsidRPr="0013633F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count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13633F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setCount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13633F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num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13633F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setNum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}}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Father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&gt;&lt;/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Father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Context.Provider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);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};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export default </w:t>
            </w:r>
            <w:r w:rsidRPr="0013633F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GrandFather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341590F8" w14:textId="77777777" w:rsidR="001C7E34" w:rsidRPr="0013633F" w:rsidRDefault="001C7E34" w:rsidP="004F2556"/>
        </w:tc>
      </w:tr>
    </w:tbl>
    <w:p w14:paraId="27414E20" w14:textId="77777777" w:rsidR="001C7E34" w:rsidRPr="0013633F" w:rsidRDefault="001C7E34" w:rsidP="001C7E34"/>
    <w:p w14:paraId="0F5EED02" w14:textId="77777777" w:rsidR="001C7E34" w:rsidRDefault="001C7E34" w:rsidP="001C7E34">
      <w:pPr>
        <w:pStyle w:val="4"/>
      </w:pPr>
      <w:r>
        <w:rPr>
          <w:rFonts w:hint="eastAsia"/>
        </w:rPr>
        <w:t>F</w:t>
      </w:r>
      <w:r>
        <w:t>ather.jsx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7E34" w14:paraId="3209A5CB" w14:textId="77777777" w:rsidTr="004F2556">
        <w:tc>
          <w:tcPr>
            <w:tcW w:w="8296" w:type="dxa"/>
          </w:tcPr>
          <w:p w14:paraId="47B70EDD" w14:textId="77777777" w:rsidR="001C7E34" w:rsidRPr="0013633F" w:rsidRDefault="001C7E34" w:rsidP="004F255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13633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React 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'react'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13633F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Child1 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"./Child1"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13633F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Child2 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"./Child2"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const </w:t>
            </w:r>
            <w:r w:rsidRPr="0013633F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Father 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() =&gt; {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Child1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&gt;&lt;/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Child1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Child2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&gt;&lt;/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Child2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);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};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export default </w:t>
            </w:r>
            <w:r w:rsidRPr="0013633F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Father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54C20369" w14:textId="77777777" w:rsidR="001C7E34" w:rsidRPr="0013633F" w:rsidRDefault="001C7E34" w:rsidP="004F2556"/>
        </w:tc>
      </w:tr>
    </w:tbl>
    <w:p w14:paraId="372A1DA3" w14:textId="77777777" w:rsidR="001C7E34" w:rsidRPr="0013633F" w:rsidRDefault="001C7E34" w:rsidP="001C7E34"/>
    <w:p w14:paraId="65BFB53A" w14:textId="77777777" w:rsidR="001C7E34" w:rsidRDefault="001C7E34" w:rsidP="001C7E34">
      <w:pPr>
        <w:pStyle w:val="4"/>
      </w:pPr>
      <w:r>
        <w:rPr>
          <w:rFonts w:hint="eastAsia"/>
        </w:rPr>
        <w:t>C</w:t>
      </w:r>
      <w:r>
        <w:t>hild1.jsx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7E34" w14:paraId="34491349" w14:textId="77777777" w:rsidTr="004F2556">
        <w:tc>
          <w:tcPr>
            <w:tcW w:w="8296" w:type="dxa"/>
          </w:tcPr>
          <w:p w14:paraId="0698690F" w14:textId="77777777" w:rsidR="001C7E34" w:rsidRPr="0013633F" w:rsidRDefault="001C7E34" w:rsidP="004F255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13633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React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 {</w:t>
            </w:r>
            <w:r w:rsidRPr="0013633F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useContext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'react'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Context 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'./context'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</w:r>
            <w:r w:rsidRPr="0013633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const </w:t>
            </w:r>
            <w:r w:rsidRPr="0013633F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Child1 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() =&gt; {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let 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13633F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num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13633F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setNum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}= </w:t>
            </w:r>
            <w:r w:rsidRPr="0013633F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useContext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(Context)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button 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onClick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{()=&gt;</w:t>
            </w:r>
            <w:r w:rsidRPr="0013633F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setNum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(++</w:t>
            </w:r>
            <w:r w:rsidRPr="0013633F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num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)}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+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button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{</w:t>
            </w:r>
            <w:r w:rsidRPr="0013633F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num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button 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onClick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{()=&gt;</w:t>
            </w:r>
            <w:r w:rsidRPr="0013633F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setNum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(--</w:t>
            </w:r>
            <w:r w:rsidRPr="0013633F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num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)}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-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button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);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};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export default </w:t>
            </w:r>
            <w:r w:rsidRPr="0013633F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Child1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20032903" w14:textId="77777777" w:rsidR="001C7E34" w:rsidRPr="0013633F" w:rsidRDefault="001C7E34" w:rsidP="004F2556"/>
        </w:tc>
      </w:tr>
    </w:tbl>
    <w:p w14:paraId="72759E06" w14:textId="77777777" w:rsidR="001C7E34" w:rsidRPr="0013633F" w:rsidRDefault="001C7E34" w:rsidP="001C7E34"/>
    <w:p w14:paraId="253C4976" w14:textId="77777777" w:rsidR="001C7E34" w:rsidRDefault="001C7E34" w:rsidP="001C7E34">
      <w:pPr>
        <w:pStyle w:val="4"/>
      </w:pPr>
      <w:r>
        <w:rPr>
          <w:rFonts w:hint="eastAsia"/>
        </w:rPr>
        <w:t>C</w:t>
      </w:r>
      <w:r>
        <w:t>hild2.jsx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7E34" w14:paraId="382D119B" w14:textId="77777777" w:rsidTr="004F2556">
        <w:tc>
          <w:tcPr>
            <w:tcW w:w="8296" w:type="dxa"/>
          </w:tcPr>
          <w:p w14:paraId="14DB0252" w14:textId="77777777" w:rsidR="001C7E34" w:rsidRPr="0013633F" w:rsidRDefault="001C7E34" w:rsidP="004F255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13633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React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 {</w:t>
            </w:r>
            <w:r w:rsidRPr="0013633F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useContext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'react'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Context 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'./context'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</w:r>
            <w:r w:rsidRPr="0013633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const </w:t>
            </w:r>
            <w:r w:rsidRPr="0013633F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Child2 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() =&gt; {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let 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13633F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count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13633F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setCount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} = </w:t>
            </w:r>
            <w:r w:rsidRPr="0013633F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useContext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(Context)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button 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onClick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{()=&gt;</w:t>
            </w:r>
            <w:r w:rsidRPr="0013633F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setCount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(++</w:t>
            </w:r>
            <w:r w:rsidRPr="0013633F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count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)}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+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button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{</w:t>
            </w:r>
            <w:r w:rsidRPr="0013633F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count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button 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onClick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{()=&gt;</w:t>
            </w:r>
            <w:r w:rsidRPr="0013633F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setCount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(--</w:t>
            </w:r>
            <w:r w:rsidRPr="0013633F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count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)}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-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button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);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};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export default </w:t>
            </w:r>
            <w:r w:rsidRPr="0013633F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Child2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30F4BE16" w14:textId="77777777" w:rsidR="001C7E34" w:rsidRPr="0013633F" w:rsidRDefault="001C7E34" w:rsidP="004F2556"/>
        </w:tc>
      </w:tr>
    </w:tbl>
    <w:p w14:paraId="34094951" w14:textId="77777777" w:rsidR="001C7E34" w:rsidRPr="0013633F" w:rsidRDefault="001C7E34" w:rsidP="001C7E34"/>
    <w:p w14:paraId="2EAA7305" w14:textId="77777777" w:rsidR="005B5F0A" w:rsidRDefault="005B5F0A" w:rsidP="005B5F0A">
      <w:pPr>
        <w:pStyle w:val="1"/>
      </w:pPr>
      <w:r>
        <w:rPr>
          <w:rFonts w:hint="eastAsia"/>
        </w:rPr>
        <w:t>react有3个Hook可以用来缓存东西的</w:t>
      </w:r>
    </w:p>
    <w:p w14:paraId="5C0B57AA" w14:textId="77777777" w:rsidR="005B5F0A" w:rsidRDefault="005B5F0A" w:rsidP="005B5F0A">
      <w:pPr>
        <w:pStyle w:val="2"/>
      </w:pPr>
      <w:r>
        <w:rPr>
          <w:rFonts w:hint="eastAsia"/>
        </w:rPr>
        <w:t>useMemo用来缓存数值数据</w:t>
      </w:r>
    </w:p>
    <w:p w14:paraId="3A2EEE39" w14:textId="77777777" w:rsidR="005B5F0A" w:rsidRDefault="005B5F0A" w:rsidP="005B5F0A">
      <w:pPr>
        <w:pStyle w:val="2"/>
      </w:pPr>
      <w:r>
        <w:rPr>
          <w:rFonts w:hint="eastAsia"/>
        </w:rPr>
        <w:t>memo用来缓存组件</w:t>
      </w:r>
    </w:p>
    <w:p w14:paraId="3575D5E7" w14:textId="77777777" w:rsidR="005B5F0A" w:rsidRPr="004155F7" w:rsidRDefault="005B5F0A" w:rsidP="005B5F0A">
      <w:pPr>
        <w:pStyle w:val="2"/>
      </w:pPr>
      <w:r>
        <w:rPr>
          <w:rFonts w:hint="eastAsia"/>
        </w:rPr>
        <w:t>useCallback用来缓存函数</w:t>
      </w:r>
    </w:p>
    <w:p w14:paraId="2CE787CF" w14:textId="77777777" w:rsidR="001C7E34" w:rsidRPr="005B5F0A" w:rsidRDefault="001C7E34" w:rsidP="001C7E34">
      <w:pPr>
        <w:rPr>
          <w:rFonts w:hint="eastAsia"/>
        </w:rPr>
      </w:pPr>
    </w:p>
    <w:p w14:paraId="34DB5155" w14:textId="5CCBF914" w:rsidR="00334C19" w:rsidRDefault="00334C19" w:rsidP="00334C19"/>
    <w:p w14:paraId="181F4DE2" w14:textId="03FB93DF" w:rsidR="00334C19" w:rsidRDefault="00334C19" w:rsidP="00334C19"/>
    <w:p w14:paraId="65649166" w14:textId="5E2AE985" w:rsidR="00334C19" w:rsidRDefault="00334C19" w:rsidP="00334C19"/>
    <w:p w14:paraId="2F4D69A3" w14:textId="77777777" w:rsidR="00334C19" w:rsidRPr="00334C19" w:rsidRDefault="00334C19" w:rsidP="00334C19"/>
    <w:sectPr w:rsidR="00334C19" w:rsidRPr="00334C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40ED7" w14:textId="77777777" w:rsidR="007E5619" w:rsidRDefault="007E5619" w:rsidP="00825573">
      <w:r>
        <w:separator/>
      </w:r>
    </w:p>
  </w:endnote>
  <w:endnote w:type="continuationSeparator" w:id="0">
    <w:p w14:paraId="78D67999" w14:textId="77777777" w:rsidR="007E5619" w:rsidRDefault="007E5619" w:rsidP="00825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D1C5E" w14:textId="77777777" w:rsidR="007E5619" w:rsidRDefault="007E5619" w:rsidP="00825573">
      <w:r>
        <w:separator/>
      </w:r>
    </w:p>
  </w:footnote>
  <w:footnote w:type="continuationSeparator" w:id="0">
    <w:p w14:paraId="21409F47" w14:textId="77777777" w:rsidR="007E5619" w:rsidRDefault="007E5619" w:rsidP="008255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A1905"/>
    <w:multiLevelType w:val="multilevel"/>
    <w:tmpl w:val="F932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70B"/>
    <w:rsid w:val="00025982"/>
    <w:rsid w:val="00092465"/>
    <w:rsid w:val="001063C4"/>
    <w:rsid w:val="00154514"/>
    <w:rsid w:val="001C7E34"/>
    <w:rsid w:val="001D7A2A"/>
    <w:rsid w:val="00204DB0"/>
    <w:rsid w:val="00334C19"/>
    <w:rsid w:val="00343563"/>
    <w:rsid w:val="00366B6E"/>
    <w:rsid w:val="004044AC"/>
    <w:rsid w:val="004E05AC"/>
    <w:rsid w:val="005342B8"/>
    <w:rsid w:val="005B4788"/>
    <w:rsid w:val="005B5F0A"/>
    <w:rsid w:val="005D00A9"/>
    <w:rsid w:val="00666113"/>
    <w:rsid w:val="00681CF3"/>
    <w:rsid w:val="006A7CE3"/>
    <w:rsid w:val="00782861"/>
    <w:rsid w:val="00785A66"/>
    <w:rsid w:val="007E5619"/>
    <w:rsid w:val="00805B31"/>
    <w:rsid w:val="00825573"/>
    <w:rsid w:val="008755B0"/>
    <w:rsid w:val="00892248"/>
    <w:rsid w:val="008B2F0C"/>
    <w:rsid w:val="008F65E4"/>
    <w:rsid w:val="0093170B"/>
    <w:rsid w:val="009C5ECD"/>
    <w:rsid w:val="009D4C61"/>
    <w:rsid w:val="009F1EA9"/>
    <w:rsid w:val="00A77459"/>
    <w:rsid w:val="00AC70EC"/>
    <w:rsid w:val="00AD5760"/>
    <w:rsid w:val="00B90DC9"/>
    <w:rsid w:val="00BA58EB"/>
    <w:rsid w:val="00BD7289"/>
    <w:rsid w:val="00CC1D95"/>
    <w:rsid w:val="00D67327"/>
    <w:rsid w:val="00DC3F49"/>
    <w:rsid w:val="00E25C9F"/>
    <w:rsid w:val="00E97921"/>
    <w:rsid w:val="00EF3BCE"/>
    <w:rsid w:val="00F43D65"/>
    <w:rsid w:val="00F746FC"/>
    <w:rsid w:val="00F8561C"/>
    <w:rsid w:val="00FE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A8FF7"/>
  <w15:chartTrackingRefBased/>
  <w15:docId w15:val="{62442734-34CB-4261-AB4B-16CDE9186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24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5A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25C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F3BC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92465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09246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85A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785A66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334C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34C19"/>
    <w:rPr>
      <w:rFonts w:ascii="宋体" w:eastAsia="宋体" w:hAnsi="宋体" w:cs="宋体"/>
      <w:sz w:val="24"/>
      <w:szCs w:val="24"/>
    </w:rPr>
  </w:style>
  <w:style w:type="table" w:styleId="a6">
    <w:name w:val="Table Grid"/>
    <w:basedOn w:val="a1"/>
    <w:uiPriority w:val="39"/>
    <w:rsid w:val="00334C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next w:val="a"/>
    <w:link w:val="a8"/>
    <w:uiPriority w:val="10"/>
    <w:qFormat/>
    <w:rsid w:val="00334C1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34C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0">
    <w:name w:val="HTML Preformatted"/>
    <w:basedOn w:val="a"/>
    <w:link w:val="HTML1"/>
    <w:uiPriority w:val="99"/>
    <w:unhideWhenUsed/>
    <w:rsid w:val="006A7C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6A7CE3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E25C9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F3BC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Unresolved Mention"/>
    <w:basedOn w:val="a0"/>
    <w:uiPriority w:val="99"/>
    <w:semiHidden/>
    <w:unhideWhenUsed/>
    <w:rsid w:val="00B90DC9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8255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825573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8255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8255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zh-hans.legacy.reactjs.org/docs/hooks-reference.html" TargetMode="External"/><Relationship Id="rId18" Type="http://schemas.openxmlformats.org/officeDocument/2006/relationships/hyperlink" Target="https://zh-hans.legacy.reactjs.org/docs/hooks-reference.html" TargetMode="External"/><Relationship Id="rId26" Type="http://schemas.openxmlformats.org/officeDocument/2006/relationships/hyperlink" Target="https://zh-hans.legacy.reactjs.org/docs/hooks-reference.html" TargetMode="External"/><Relationship Id="rId39" Type="http://schemas.openxmlformats.org/officeDocument/2006/relationships/image" Target="media/image12.png"/><Relationship Id="rId21" Type="http://schemas.openxmlformats.org/officeDocument/2006/relationships/hyperlink" Target="https://zh-hans.legacy.reactjs.org/docs/hooks-reference.html" TargetMode="External"/><Relationship Id="rId34" Type="http://schemas.openxmlformats.org/officeDocument/2006/relationships/image" Target="media/image8.png"/><Relationship Id="rId42" Type="http://schemas.openxmlformats.org/officeDocument/2006/relationships/image" Target="media/image15.png"/><Relationship Id="rId47" Type="http://schemas.openxmlformats.org/officeDocument/2006/relationships/image" Target="media/image19.png"/><Relationship Id="rId50" Type="http://schemas.openxmlformats.org/officeDocument/2006/relationships/image" Target="media/image22.png"/><Relationship Id="rId55" Type="http://schemas.openxmlformats.org/officeDocument/2006/relationships/image" Target="media/image27.png"/><Relationship Id="rId7" Type="http://schemas.openxmlformats.org/officeDocument/2006/relationships/hyperlink" Target="https://zh-hans.react.dev/reference/react" TargetMode="External"/><Relationship Id="rId2" Type="http://schemas.openxmlformats.org/officeDocument/2006/relationships/styles" Target="styles.xml"/><Relationship Id="rId16" Type="http://schemas.openxmlformats.org/officeDocument/2006/relationships/hyperlink" Target="https://zh-hans.legacy.reactjs.org/docs/hooks-reference.html" TargetMode="External"/><Relationship Id="rId29" Type="http://schemas.openxmlformats.org/officeDocument/2006/relationships/image" Target="media/image3.png"/><Relationship Id="rId11" Type="http://schemas.openxmlformats.org/officeDocument/2006/relationships/hyperlink" Target="https://zh-hans.legacy.reactjs.org/docs/hooks-reference.html" TargetMode="External"/><Relationship Id="rId24" Type="http://schemas.openxmlformats.org/officeDocument/2006/relationships/hyperlink" Target="https://zh-hans.legacy.reactjs.org/docs/hooks-reference.html" TargetMode="External"/><Relationship Id="rId32" Type="http://schemas.openxmlformats.org/officeDocument/2006/relationships/image" Target="media/image6.png"/><Relationship Id="rId37" Type="http://schemas.openxmlformats.org/officeDocument/2006/relationships/image" Target="media/image10.png"/><Relationship Id="rId40" Type="http://schemas.openxmlformats.org/officeDocument/2006/relationships/image" Target="media/image13.png"/><Relationship Id="rId45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hyperlink" Target="https://zh-hans.legacy.reactjs.org/docs/hooks-referenc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-hans.legacy.reactjs.org/docs/hooks-reference.html" TargetMode="External"/><Relationship Id="rId14" Type="http://schemas.openxmlformats.org/officeDocument/2006/relationships/hyperlink" Target="https://zh-hans.legacy.reactjs.org/docs/hooks-reference.html" TargetMode="External"/><Relationship Id="rId22" Type="http://schemas.openxmlformats.org/officeDocument/2006/relationships/hyperlink" Target="https://zh-hans.legacy.reactjs.org/docs/hooks-reference.html" TargetMode="External"/><Relationship Id="rId27" Type="http://schemas.openxmlformats.org/officeDocument/2006/relationships/image" Target="media/image1.png"/><Relationship Id="rId30" Type="http://schemas.openxmlformats.org/officeDocument/2006/relationships/image" Target="media/image4.png"/><Relationship Id="rId35" Type="http://schemas.openxmlformats.org/officeDocument/2006/relationships/oleObject" Target="embeddings/oleObject1.bin"/><Relationship Id="rId43" Type="http://schemas.openxmlformats.org/officeDocument/2006/relationships/hyperlink" Target="https://github.com/puxiao/react-hook-tutorial/blob/master/11%20useMemo%E5%9F%BA%E7%A1%80%E7%94%A8%E6%B3%95.md" TargetMode="External"/><Relationship Id="rId48" Type="http://schemas.openxmlformats.org/officeDocument/2006/relationships/image" Target="media/image20.png"/><Relationship Id="rId56" Type="http://schemas.openxmlformats.org/officeDocument/2006/relationships/image" Target="media/image28.png"/><Relationship Id="rId8" Type="http://schemas.openxmlformats.org/officeDocument/2006/relationships/hyperlink" Target="https://zh-hans.legacy.reactjs.org/docs/hooks-reference.html" TargetMode="External"/><Relationship Id="rId51" Type="http://schemas.openxmlformats.org/officeDocument/2006/relationships/image" Target="media/image23.png"/><Relationship Id="rId3" Type="http://schemas.openxmlformats.org/officeDocument/2006/relationships/settings" Target="settings.xml"/><Relationship Id="rId12" Type="http://schemas.openxmlformats.org/officeDocument/2006/relationships/hyperlink" Target="https://zh-hans.legacy.reactjs.org/docs/hooks-reference.html" TargetMode="External"/><Relationship Id="rId17" Type="http://schemas.openxmlformats.org/officeDocument/2006/relationships/hyperlink" Target="https://zh-hans.legacy.reactjs.org/docs/hooks-reference.html" TargetMode="External"/><Relationship Id="rId25" Type="http://schemas.openxmlformats.org/officeDocument/2006/relationships/hyperlink" Target="https://zh-hans.legacy.reactjs.org/docs/hooks-reference.html" TargetMode="External"/><Relationship Id="rId33" Type="http://schemas.openxmlformats.org/officeDocument/2006/relationships/image" Target="media/image7.png"/><Relationship Id="rId38" Type="http://schemas.openxmlformats.org/officeDocument/2006/relationships/image" Target="media/image11.png"/><Relationship Id="rId46" Type="http://schemas.openxmlformats.org/officeDocument/2006/relationships/image" Target="media/image18.png"/><Relationship Id="rId20" Type="http://schemas.openxmlformats.org/officeDocument/2006/relationships/hyperlink" Target="https://zh-hans.legacy.reactjs.org/docs/hooks-reference.html" TargetMode="External"/><Relationship Id="rId41" Type="http://schemas.openxmlformats.org/officeDocument/2006/relationships/image" Target="media/image14.png"/><Relationship Id="rId54" Type="http://schemas.openxmlformats.org/officeDocument/2006/relationships/image" Target="media/image2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zh-hans.legacy.reactjs.org/docs/hooks-reference.html" TargetMode="External"/><Relationship Id="rId23" Type="http://schemas.openxmlformats.org/officeDocument/2006/relationships/hyperlink" Target="https://zh-hans.legacy.reactjs.org/docs/hooks-reference.html" TargetMode="External"/><Relationship Id="rId28" Type="http://schemas.openxmlformats.org/officeDocument/2006/relationships/image" Target="media/image2.png"/><Relationship Id="rId36" Type="http://schemas.openxmlformats.org/officeDocument/2006/relationships/image" Target="media/image9.png"/><Relationship Id="rId49" Type="http://schemas.openxmlformats.org/officeDocument/2006/relationships/image" Target="media/image21.png"/><Relationship Id="rId57" Type="http://schemas.openxmlformats.org/officeDocument/2006/relationships/fontTable" Target="fontTable.xml"/><Relationship Id="rId10" Type="http://schemas.openxmlformats.org/officeDocument/2006/relationships/hyperlink" Target="https://zh-hans.legacy.reactjs.org/docs/hooks-reference.html" TargetMode="External"/><Relationship Id="rId31" Type="http://schemas.openxmlformats.org/officeDocument/2006/relationships/image" Target="media/image5.png"/><Relationship Id="rId44" Type="http://schemas.openxmlformats.org/officeDocument/2006/relationships/image" Target="media/image16.png"/><Relationship Id="rId52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</Pages>
  <Words>4733</Words>
  <Characters>26982</Characters>
  <Application>Microsoft Office Word</Application>
  <DocSecurity>0</DocSecurity>
  <Lines>224</Lines>
  <Paragraphs>63</Paragraphs>
  <ScaleCrop>false</ScaleCrop>
  <Company/>
  <LinksUpToDate>false</LinksUpToDate>
  <CharactersWithSpaces>31652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24</cp:revision>
  <dcterms:created xsi:type="dcterms:W3CDTF">2023-11-21T19:30:00Z</dcterms:created>
  <dcterms:modified xsi:type="dcterms:W3CDTF">2024-01-12T00:57:00Z</dcterms:modified>
</cp:coreProperties>
</file>