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93" w:rsidRDefault="002B3B6B" w:rsidP="002B3B6B">
      <w:pPr>
        <w:pStyle w:val="1"/>
      </w:pPr>
      <w:r>
        <w:rPr>
          <w:rFonts w:hint="eastAsia"/>
        </w:rPr>
        <w:t>在我们安装好的库里面有下面的几何体，需要按需导入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3B6B" w:rsidTr="002B3B6B">
        <w:tc>
          <w:tcPr>
            <w:tcW w:w="8296" w:type="dxa"/>
          </w:tcPr>
          <w:p w:rsidR="002B3B6B" w:rsidRDefault="002B3B6B" w:rsidP="002B3B6B">
            <w:r w:rsidRPr="002B3B6B">
              <w:rPr>
                <w:noProof/>
              </w:rPr>
              <w:drawing>
                <wp:inline distT="0" distB="0" distL="0" distR="0" wp14:anchorId="6CAB9218" wp14:editId="2450892E">
                  <wp:extent cx="3439005" cy="5306165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530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6B" w:rsidTr="002B3B6B">
        <w:tc>
          <w:tcPr>
            <w:tcW w:w="8296" w:type="dxa"/>
          </w:tcPr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/examples/jsm/geometries/BoxLineGeometry</w:t>
            </w:r>
          </w:p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/examples/jsm/geometries/</w:t>
            </w:r>
            <w:r w:rsidR="00736567">
              <w:t>Convex</w:t>
            </w:r>
            <w:r>
              <w:t>Geometry</w:t>
            </w:r>
          </w:p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/examples/jsm/geometries/</w:t>
            </w:r>
            <w:r w:rsidR="00736567">
              <w:t>Decal</w:t>
            </w:r>
            <w:r>
              <w:t>Geometry</w:t>
            </w:r>
          </w:p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/examples/jsm/geometries/</w:t>
            </w:r>
            <w:r w:rsidR="00736567">
              <w:t>InstancedPoints</w:t>
            </w:r>
            <w:r>
              <w:t>Geometry</w:t>
            </w:r>
          </w:p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/examples/jsm/geometries/</w:t>
            </w:r>
            <w:r w:rsidR="00736567">
              <w:t>ParametricGeometries</w:t>
            </w:r>
          </w:p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/examples/jsm/geometries/</w:t>
            </w:r>
            <w:r w:rsidR="00736567">
              <w:t>Parametric</w:t>
            </w:r>
            <w:r>
              <w:t>Geometry</w:t>
            </w:r>
          </w:p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</w:t>
            </w:r>
            <w:r w:rsidR="00736567">
              <w:t>/jsm/geometries/RoundedBox</w:t>
            </w:r>
            <w:r>
              <w:t>Geometry</w:t>
            </w:r>
          </w:p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/examples/jsm/geometries/</w:t>
            </w:r>
            <w:r w:rsidR="00736567">
              <w:t>Teapot</w:t>
            </w:r>
            <w:r>
              <w:t>Geometry</w:t>
            </w:r>
          </w:p>
          <w:p w:rsidR="002B3B6B" w:rsidRDefault="002B3B6B" w:rsidP="00736567">
            <w:pPr>
              <w:pStyle w:val="2"/>
            </w:pPr>
            <w:r>
              <w:rPr>
                <w:rFonts w:hint="eastAsia"/>
              </w:rPr>
              <w:t>three</w:t>
            </w:r>
            <w:r>
              <w:t>/examples/jsm/geometries/</w:t>
            </w:r>
            <w:r w:rsidR="00736567">
              <w:t>Text</w:t>
            </w:r>
            <w:r>
              <w:t>Geometry</w:t>
            </w:r>
          </w:p>
          <w:p w:rsidR="002B3B6B" w:rsidRPr="002B3B6B" w:rsidRDefault="002B3B6B" w:rsidP="002B3B6B"/>
          <w:p w:rsidR="002B3B6B" w:rsidRPr="002B3B6B" w:rsidRDefault="002B3B6B" w:rsidP="002B3B6B"/>
        </w:tc>
      </w:tr>
    </w:tbl>
    <w:p w:rsidR="002B3B6B" w:rsidRDefault="002B3B6B" w:rsidP="002B3B6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我们把lesson</w:t>
      </w:r>
      <w:r>
        <w:t>1</w:t>
      </w:r>
      <w:r>
        <w:rPr>
          <w:rFonts w:hint="eastAsia"/>
        </w:rPr>
        <w:t>项目复制一份改名lesson</w:t>
      </w:r>
      <w:r>
        <w:t>2</w:t>
      </w:r>
      <w:r>
        <w:rPr>
          <w:rFonts w:hint="eastAsia"/>
        </w:rPr>
        <w:t>，然后修改一下包名，注意包名不要有数字。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923" w:rsidTr="00544923">
        <w:tc>
          <w:tcPr>
            <w:tcW w:w="8296" w:type="dxa"/>
          </w:tcPr>
          <w:p w:rsidR="00544923" w:rsidRDefault="00544923" w:rsidP="00544923">
            <w:pPr>
              <w:rPr>
                <w:rFonts w:hint="eastAsia"/>
              </w:rPr>
            </w:pPr>
            <w:r w:rsidRPr="00544923">
              <w:drawing>
                <wp:inline distT="0" distB="0" distL="0" distR="0" wp14:anchorId="5280C282" wp14:editId="1352DF20">
                  <wp:extent cx="3286584" cy="4505954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923" w:rsidRDefault="00544923" w:rsidP="0054492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我们把这一次的学习分为三个部分，第一部分是基础的几何图形绘制，第二部分是shader效果。原来threejs在创建材质的时候可以传递shader程序。第三部分也是几何体。所以我们会使用函数part</w:t>
      </w:r>
      <w:r>
        <w:t>1</w:t>
      </w:r>
      <w:r>
        <w:rPr>
          <w:rFonts w:hint="eastAsia"/>
        </w:rPr>
        <w:t>，part</w:t>
      </w:r>
      <w:r>
        <w:t>2</w:t>
      </w:r>
      <w:r>
        <w:rPr>
          <w:rFonts w:hint="eastAsia"/>
        </w:rPr>
        <w:t>，part</w:t>
      </w:r>
      <w:r>
        <w:t>3</w:t>
      </w:r>
      <w:r>
        <w:rPr>
          <w:rFonts w:hint="eastAsia"/>
        </w:rPr>
        <w:t>来表示，下面是part</w:t>
      </w:r>
      <w:r>
        <w:t>1</w:t>
      </w:r>
      <w:r>
        <w:rPr>
          <w:rFonts w:hint="eastAsia"/>
        </w:rPr>
        <w:t>的功能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544923" w:rsidTr="00544923">
        <w:tc>
          <w:tcPr>
            <w:tcW w:w="14876" w:type="dxa"/>
          </w:tcPr>
          <w:p w:rsidR="00544923" w:rsidRDefault="00544923" w:rsidP="00544923">
            <w:r w:rsidRPr="00544923">
              <w:drawing>
                <wp:inline distT="0" distB="0" distL="0" distR="0" wp14:anchorId="499B1B1A" wp14:editId="057DBE22">
                  <wp:extent cx="9297698" cy="5344271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698" cy="534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923" w:rsidRDefault="00544923" w:rsidP="0054492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然后在useEffect钩子函数里面调用part</w:t>
      </w:r>
      <w:r>
        <w:t>1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923" w:rsidTr="00544923">
        <w:tc>
          <w:tcPr>
            <w:tcW w:w="8296" w:type="dxa"/>
          </w:tcPr>
          <w:p w:rsidR="00544923" w:rsidRDefault="00544923" w:rsidP="00544923">
            <w:pPr>
              <w:rPr>
                <w:rFonts w:hint="eastAsia"/>
              </w:rPr>
            </w:pPr>
            <w:r w:rsidRPr="00544923">
              <w:drawing>
                <wp:inline distT="0" distB="0" distL="0" distR="0" wp14:anchorId="0D53CFEA" wp14:editId="67555436">
                  <wp:extent cx="8592749" cy="5515745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749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923" w:rsidRDefault="00544923" w:rsidP="00544923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923" w:rsidTr="00544923">
        <w:tc>
          <w:tcPr>
            <w:tcW w:w="8296" w:type="dxa"/>
          </w:tcPr>
          <w:p w:rsidR="00544923" w:rsidRDefault="00544923" w:rsidP="00544923">
            <w:pPr>
              <w:rPr>
                <w:rFonts w:hint="eastAsia"/>
              </w:rPr>
            </w:pPr>
            <w:r w:rsidRPr="00544923">
              <w:drawing>
                <wp:inline distT="0" distB="0" distL="0" distR="0" wp14:anchorId="41CFCB12" wp14:editId="1F50008B">
                  <wp:extent cx="9828056" cy="5405031"/>
                  <wp:effectExtent l="0" t="0" r="190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1066" cy="540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923" w:rsidRDefault="00544923" w:rsidP="0054492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然后我们来在part</w:t>
      </w:r>
      <w:r>
        <w:t>2</w:t>
      </w:r>
      <w:r>
        <w:rPr>
          <w:rFonts w:hint="eastAsia"/>
        </w:rPr>
        <w:t>里面添加着色器程序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301B50" w:rsidTr="00301B50">
        <w:tc>
          <w:tcPr>
            <w:tcW w:w="12466" w:type="dxa"/>
          </w:tcPr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part2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ThreeApp2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01B5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定义着色器程序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vertexShader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01B5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varying float z;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main(){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z = (cos(position.y+u_time)+sin(position.x+u_time))/4.0;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 * modelViewMatrix * vec4(position.x,position.y,z+position.z,1.0);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`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fragmentShader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01B5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main(){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vec4(1.0,0.0,0.0,1.0);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`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bGeo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01B5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01B5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01B5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01B5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01B5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01B5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bMat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fragmentShader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vertexShader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bGeo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bMat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01B5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01B5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01B5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01B50" w:rsidRPr="00301B50" w:rsidRDefault="00301B50" w:rsidP="00301B5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01B5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01B50" w:rsidRDefault="00301B50" w:rsidP="00301B50">
            <w:pPr>
              <w:rPr>
                <w:rFonts w:hint="eastAsia"/>
              </w:rPr>
            </w:pPr>
          </w:p>
        </w:tc>
      </w:tr>
    </w:tbl>
    <w:p w:rsidR="00301B50" w:rsidRDefault="00301B50" w:rsidP="00301B50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里面调用part</w:t>
      </w:r>
      <w:r>
        <w:t>2</w:t>
      </w:r>
      <w:r>
        <w:rPr>
          <w:rFonts w:hint="eastAsia"/>
        </w:rPr>
        <w:t>函数，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B50" w:rsidTr="00301B50">
        <w:tc>
          <w:tcPr>
            <w:tcW w:w="8296" w:type="dxa"/>
          </w:tcPr>
          <w:p w:rsidR="00301B50" w:rsidRDefault="00301B50" w:rsidP="00301B50">
            <w:pPr>
              <w:rPr>
                <w:rFonts w:hint="eastAsia"/>
              </w:rPr>
            </w:pPr>
            <w:r w:rsidRPr="00301B50">
              <w:drawing>
                <wp:inline distT="0" distB="0" distL="0" distR="0" wp14:anchorId="331B3842" wp14:editId="5977B2EC">
                  <wp:extent cx="8478433" cy="5039428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3" cy="50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B50" w:rsidRDefault="00301B50" w:rsidP="00301B50">
      <w:pPr>
        <w:pStyle w:val="3"/>
      </w:pPr>
      <w:r>
        <w:rPr>
          <w:rFonts w:hint="eastAsia"/>
        </w:rPr>
        <w:t>效果：会得到一个红色的会上下倾斜摆动的线框立方体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6"/>
      </w:tblGrid>
      <w:tr w:rsidR="00301B50" w:rsidTr="00301B50">
        <w:tc>
          <w:tcPr>
            <w:tcW w:w="8296" w:type="dxa"/>
          </w:tcPr>
          <w:p w:rsidR="00301B50" w:rsidRDefault="00301B50" w:rsidP="00301B50">
            <w:pPr>
              <w:rPr>
                <w:rFonts w:hint="eastAsia"/>
              </w:rPr>
            </w:pPr>
            <w:r w:rsidRPr="00301B50">
              <w:drawing>
                <wp:inline distT="0" distB="0" distL="0" distR="0" wp14:anchorId="366C413E" wp14:editId="7C4E3569">
                  <wp:extent cx="5611008" cy="4620270"/>
                  <wp:effectExtent l="0" t="0" r="889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462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B50" w:rsidTr="00301B50">
        <w:tc>
          <w:tcPr>
            <w:tcW w:w="8296" w:type="dxa"/>
          </w:tcPr>
          <w:p w:rsidR="00301B50" w:rsidRPr="00301B50" w:rsidRDefault="00301B50" w:rsidP="00301B50">
            <w:r w:rsidRPr="00301B50">
              <w:drawing>
                <wp:inline distT="0" distB="0" distL="0" distR="0" wp14:anchorId="16AFF78E" wp14:editId="586D888E">
                  <wp:extent cx="5134692" cy="5439534"/>
                  <wp:effectExtent l="0" t="0" r="889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543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B50" w:rsidRDefault="001B4A32" w:rsidP="001B4A3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把part</w:t>
      </w:r>
      <w:r>
        <w:t>2</w:t>
      </w:r>
      <w:r>
        <w:rPr>
          <w:rFonts w:hint="eastAsia"/>
        </w:rPr>
        <w:t>函数的调用注释掉，然后我们来写part</w:t>
      </w:r>
      <w:r>
        <w:t>3</w:t>
      </w:r>
      <w:r>
        <w:rPr>
          <w:rFonts w:hint="eastAsia"/>
        </w:rPr>
        <w:t>函数，代码如下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5"/>
      </w:tblGrid>
      <w:tr w:rsidR="001B4A32" w:rsidTr="000E6257">
        <w:tc>
          <w:tcPr>
            <w:tcW w:w="15585" w:type="dxa"/>
          </w:tcPr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part3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ThreeApp2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teapotGeo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TeapotGeometry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teapotMaterial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teapotGeo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teapotMaterial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//DecalGeometry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roundedBoxGeo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RoundedBoxGeometry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0.1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这个是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threejs</w:t>
            </w:r>
            <w:r w:rsidRPr="001B4A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内置的几何体，不用额外导入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roundedBoxMaterial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roundedBoxGeo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roundedBoxMaterial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rotateY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B4A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rotateZ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B4A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0.05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B4A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B4A32" w:rsidRPr="001B4A32" w:rsidRDefault="001B4A32" w:rsidP="001B4A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B4A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1B4A32" w:rsidRDefault="001B4A32" w:rsidP="001B4A32">
            <w:pPr>
              <w:rPr>
                <w:rFonts w:hint="eastAsia"/>
              </w:rPr>
            </w:pPr>
          </w:p>
        </w:tc>
      </w:tr>
    </w:tbl>
    <w:p w:rsidR="001B4A32" w:rsidRDefault="000E6257" w:rsidP="000E625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在App</w:t>
      </w:r>
      <w:r>
        <w:t>.jsx</w:t>
      </w:r>
      <w:r>
        <w:rPr>
          <w:rFonts w:hint="eastAsia"/>
        </w:rPr>
        <w:t>里面都有part</w:t>
      </w:r>
      <w:r>
        <w:t>3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6257" w:rsidTr="000E6257">
        <w:tc>
          <w:tcPr>
            <w:tcW w:w="8296" w:type="dxa"/>
          </w:tcPr>
          <w:p w:rsidR="000E6257" w:rsidRDefault="000E6257" w:rsidP="000E6257">
            <w:pPr>
              <w:rPr>
                <w:rFonts w:hint="eastAsia"/>
              </w:rPr>
            </w:pPr>
            <w:r w:rsidRPr="000E6257">
              <w:drawing>
                <wp:inline distT="0" distB="0" distL="0" distR="0" wp14:anchorId="54D21238" wp14:editId="4A2DCB03">
                  <wp:extent cx="6563641" cy="4067743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257" w:rsidRPr="000E6257" w:rsidRDefault="000E6257" w:rsidP="000E6257">
      <w:pPr>
        <w:pStyle w:val="3"/>
        <w:rPr>
          <w:rFonts w:hint="eastAsia"/>
        </w:rPr>
      </w:pPr>
      <w:r>
        <w:rPr>
          <w:rFonts w:hint="eastAsia"/>
        </w:rPr>
        <w:t>效果：会得到一个旋转的削边立方体和一个旋转茶壶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1"/>
      </w:tblGrid>
      <w:tr w:rsidR="000E6257" w:rsidTr="000E6257">
        <w:tc>
          <w:tcPr>
            <w:tcW w:w="9631" w:type="dxa"/>
          </w:tcPr>
          <w:p w:rsidR="000E6257" w:rsidRDefault="000E6257" w:rsidP="00544923">
            <w:pPr>
              <w:rPr>
                <w:rFonts w:hint="eastAsia"/>
              </w:rPr>
            </w:pPr>
            <w:r w:rsidRPr="000E6257">
              <w:drawing>
                <wp:inline distT="0" distB="0" distL="0" distR="0" wp14:anchorId="3ADCE881" wp14:editId="47F20145">
                  <wp:extent cx="5077534" cy="2715004"/>
                  <wp:effectExtent l="0" t="0" r="889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257" w:rsidTr="000E6257">
        <w:tc>
          <w:tcPr>
            <w:tcW w:w="9631" w:type="dxa"/>
          </w:tcPr>
          <w:p w:rsidR="000E6257" w:rsidRPr="000E6257" w:rsidRDefault="000E6257" w:rsidP="00544923">
            <w:r w:rsidRPr="000E6257">
              <w:drawing>
                <wp:inline distT="0" distB="0" distL="0" distR="0" wp14:anchorId="112B0F6A" wp14:editId="28BF9B48">
                  <wp:extent cx="4953691" cy="327705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923" w:rsidRPr="00544923" w:rsidRDefault="00544923" w:rsidP="00544923">
      <w:pPr>
        <w:rPr>
          <w:rFonts w:hint="eastAsia"/>
        </w:rPr>
      </w:pPr>
    </w:p>
    <w:p w:rsidR="00544923" w:rsidRDefault="00B40A45" w:rsidP="00B40A45">
      <w:pPr>
        <w:pStyle w:val="1"/>
      </w:pPr>
      <w:r>
        <w:rPr>
          <w:rFonts w:hint="eastAsia"/>
        </w:rPr>
        <w:t>总结，在threejs里面也是可以使用着色器的，如果需要使用着色器，创建物体的时候需要使用ShaderMaterial材质，当然，还需要着色器程序源码字符串。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6"/>
      </w:tblGrid>
      <w:tr w:rsidR="00B40A45" w:rsidTr="00B40A45">
        <w:tc>
          <w:tcPr>
            <w:tcW w:w="12750" w:type="dxa"/>
          </w:tcPr>
          <w:p w:rsidR="00B40A45" w:rsidRDefault="00B40A45" w:rsidP="00B40A45">
            <w:pPr>
              <w:rPr>
                <w:rFonts w:hint="eastAsia"/>
              </w:rPr>
            </w:pPr>
            <w:r w:rsidRPr="00B40A45">
              <w:drawing>
                <wp:inline distT="0" distB="0" distL="0" distR="0" wp14:anchorId="5A80B464" wp14:editId="137A3B1C">
                  <wp:extent cx="8773749" cy="3858163"/>
                  <wp:effectExtent l="0" t="0" r="889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3749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45" w:rsidTr="00B40A45">
        <w:tc>
          <w:tcPr>
            <w:tcW w:w="12750" w:type="dxa"/>
          </w:tcPr>
          <w:p w:rsidR="00B40A45" w:rsidRPr="00B40A45" w:rsidRDefault="00B40A45" w:rsidP="00B40A45">
            <w:r w:rsidRPr="00B40A45">
              <w:drawing>
                <wp:inline distT="0" distB="0" distL="0" distR="0" wp14:anchorId="311260E7" wp14:editId="6D622F64">
                  <wp:extent cx="5696745" cy="1914792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A45" w:rsidRDefault="00C007B2" w:rsidP="00C007B2">
      <w:pPr>
        <w:pStyle w:val="1"/>
      </w:pPr>
      <w:r>
        <w:rPr>
          <w:rFonts w:hint="eastAsia"/>
        </w:rPr>
        <w:t>这一节有更新的代码如下</w:t>
      </w:r>
    </w:p>
    <w:p w:rsidR="00C007B2" w:rsidRDefault="00C007B2" w:rsidP="00C007B2">
      <w:pPr>
        <w:pStyle w:val="2"/>
      </w:pPr>
      <w:r>
        <w:rPr>
          <w:rFonts w:hint="eastAsia"/>
        </w:rPr>
        <w:t>src</w:t>
      </w:r>
      <w:r>
        <w:t>/lib/</w:t>
      </w:r>
      <w:r w:rsidRPr="00C007B2">
        <w:t>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C007B2" w:rsidTr="00C007B2">
        <w:tc>
          <w:tcPr>
            <w:tcW w:w="14026" w:type="dxa"/>
          </w:tcPr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注意：这是第二课的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，内容有点不一样所以我们把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名称改为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ThreeApp2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帧率使用聚光灯而不是平行光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ThreeApp2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定义环境光和聚光灯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this.camera.position.z = 48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//cameraz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轴值越大，图像越小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创建聚光灯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SpotLight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显示阴影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位置也不一样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定义一个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uniform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变量传递给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glsl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着色器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'float'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colorB: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'vec3'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Color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0xfff000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)},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colorA: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'vec3'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Color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)},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getDelta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007B2" w:rsidRDefault="00C007B2" w:rsidP="00C007B2">
            <w:pPr>
              <w:rPr>
                <w:rFonts w:hint="eastAsia"/>
              </w:rPr>
            </w:pPr>
          </w:p>
        </w:tc>
      </w:tr>
    </w:tbl>
    <w:p w:rsidR="00C007B2" w:rsidRPr="00C007B2" w:rsidRDefault="00C007B2" w:rsidP="00C007B2">
      <w:pPr>
        <w:rPr>
          <w:rFonts w:hint="eastAsia"/>
        </w:rPr>
      </w:pPr>
    </w:p>
    <w:p w:rsidR="00C007B2" w:rsidRDefault="00C007B2" w:rsidP="00C007B2">
      <w:pPr>
        <w:pStyle w:val="2"/>
      </w:pPr>
      <w:r>
        <w:t>src/App.jsx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C007B2" w:rsidTr="00C007B2">
        <w:tc>
          <w:tcPr>
            <w:tcW w:w="13884" w:type="dxa"/>
          </w:tcPr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TeapotGeometry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'three/examples/jsm/geometries/TeapotGeometry'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RoundedBoxGeometry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'three/examples/jsm/geometries/RoundedBoxGeometry'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ThreeApp2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'./lib/threeapp'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ThreeApp2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TeapotGeometry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//DecalGeometry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torusGeo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TorusGeometry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这个是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threejs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内置的几何体，不用额外导入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torusMaterial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torus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torusGeo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torusMaterial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torus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torus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torus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part2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ThreeApp2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定义着色器程序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vertexShader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varying float z;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z = (cos(position.y+u_time)+sin(position.x+u_time))/4.0;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 * modelViewMatrix * vec4(position.x,position.y,z+position.z,1.0);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`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fragmentShader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vec4(1.0,0.0,0.0,1.0);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`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bMat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fragmentShader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vertexShader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bMat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part3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ThreeApp2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TeapotGeometry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//DecalGeometry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RoundedBoxGeometry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这个是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threejs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内置的几何体，不用额外导入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roundedBoxGeo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roundedBoxMaterial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rotateY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rotateZ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007B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0.05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C007B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part1()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part2()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part3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C007B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007B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C007B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007B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C007B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C007B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007B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C007B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007B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C007B2" w:rsidRPr="00C007B2" w:rsidRDefault="00C007B2" w:rsidP="00C007B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007B2" w:rsidRDefault="00C007B2" w:rsidP="00C007B2">
            <w:pPr>
              <w:rPr>
                <w:rFonts w:hint="eastAsia"/>
              </w:rPr>
            </w:pPr>
          </w:p>
        </w:tc>
      </w:tr>
    </w:tbl>
    <w:p w:rsidR="00C007B2" w:rsidRPr="00C007B2" w:rsidRDefault="00C007B2" w:rsidP="00C007B2">
      <w:pPr>
        <w:rPr>
          <w:rFonts w:hint="eastAsia"/>
        </w:rPr>
      </w:pPr>
    </w:p>
    <w:p w:rsidR="00B40A45" w:rsidRPr="00B40A45" w:rsidRDefault="00B40A45" w:rsidP="00B40A45">
      <w:pPr>
        <w:rPr>
          <w:rFonts w:hint="eastAsia"/>
        </w:rPr>
      </w:pPr>
      <w:bookmarkStart w:id="0" w:name="_GoBack"/>
      <w:bookmarkEnd w:id="0"/>
    </w:p>
    <w:p w:rsidR="00544923" w:rsidRDefault="00544923" w:rsidP="00544923"/>
    <w:p w:rsidR="00544923" w:rsidRDefault="00544923" w:rsidP="00544923"/>
    <w:p w:rsidR="00544923" w:rsidRDefault="00544923" w:rsidP="00544923"/>
    <w:p w:rsidR="00544923" w:rsidRPr="00544923" w:rsidRDefault="00544923" w:rsidP="00544923">
      <w:pPr>
        <w:rPr>
          <w:rFonts w:hint="eastAsia"/>
        </w:rPr>
      </w:pPr>
    </w:p>
    <w:sectPr w:rsidR="00544923" w:rsidRPr="00544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3"/>
    <w:rsid w:val="000E6257"/>
    <w:rsid w:val="001B4A32"/>
    <w:rsid w:val="002B3B6B"/>
    <w:rsid w:val="00301B50"/>
    <w:rsid w:val="004C39C3"/>
    <w:rsid w:val="00544923"/>
    <w:rsid w:val="005C1A56"/>
    <w:rsid w:val="00736567"/>
    <w:rsid w:val="00B40A45"/>
    <w:rsid w:val="00C007B2"/>
    <w:rsid w:val="00C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7158"/>
  <w15:chartTrackingRefBased/>
  <w15:docId w15:val="{15C99B06-F16A-453C-9E2C-BED15B1A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9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B6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B3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B3B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49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2024-06-26T23:55:00Z</dcterms:created>
  <dcterms:modified xsi:type="dcterms:W3CDTF">2024-06-27T19:26:00Z</dcterms:modified>
</cp:coreProperties>
</file>