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DA" w:rsidRDefault="00927278" w:rsidP="00927278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其实raycaster就是</w:t>
      </w:r>
      <w:r w:rsidR="00D514A3">
        <w:rPr>
          <w:rFonts w:hint="eastAsia"/>
        </w:rPr>
        <w:t>射线拾取模型</w:t>
      </w:r>
      <w:r>
        <w:rPr>
          <w:rFonts w:hint="eastAsia"/>
        </w:rPr>
        <w:t>，可以和鼠标配合，</w:t>
      </w:r>
      <w:r>
        <w:rPr>
          <w:shd w:val="clear" w:color="auto" w:fill="FFFFFF"/>
        </w:rPr>
        <w:t>光线投射用于进行鼠标拾取（在三维空间中计算出鼠标移过了什么物体）。</w:t>
      </w:r>
    </w:p>
    <w:p w:rsidR="009A18DA" w:rsidRPr="009A18DA" w:rsidRDefault="009A18DA" w:rsidP="00D71B1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实例：编写一个程序，当鼠标点击立方体，他会变为红色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B15" w:rsidTr="00D71B15">
        <w:tc>
          <w:tcPr>
            <w:tcW w:w="8296" w:type="dxa"/>
          </w:tcPr>
          <w:p w:rsidR="00D71B15" w:rsidRDefault="00D71B15" w:rsidP="00D514A3">
            <w:pPr>
              <w:rPr>
                <w:rFonts w:hint="eastAsia"/>
              </w:rPr>
            </w:pPr>
            <w:r w:rsidRPr="00D71B15">
              <w:drawing>
                <wp:inline distT="0" distB="0" distL="0" distR="0" wp14:anchorId="70DBEBFB" wp14:editId="782A7BE4">
                  <wp:extent cx="3238952" cy="500132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14A3" w:rsidRDefault="00D71B15" w:rsidP="00C5534D">
      <w:pPr>
        <w:pStyle w:val="2"/>
      </w:pPr>
      <w:r>
        <w:rPr>
          <w:rFonts w:hint="eastAsia"/>
        </w:rPr>
        <w:t>3.</w:t>
      </w:r>
      <w:r w:rsidR="00C5534D">
        <w:rPr>
          <w:rFonts w:hint="eastAsia"/>
        </w:rPr>
        <w:t>代码如下</w:t>
      </w:r>
    </w:p>
    <w:p w:rsidR="00C5534D" w:rsidRDefault="00C5534D" w:rsidP="00C5534D">
      <w:pPr>
        <w:pStyle w:val="3"/>
      </w:pPr>
      <w:r>
        <w:rPr>
          <w:rFonts w:hint="eastAsia"/>
        </w:rPr>
        <w:t>src</w:t>
      </w:r>
      <w:r>
        <w:t>/lib/threeapp.js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C5534D">
        <w:tc>
          <w:tcPr>
            <w:tcW w:w="13459" w:type="dxa"/>
          </w:tcPr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'three/examples/jsm/libs/stats.module'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注意：这是第二课的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，内容有点不一样所以我们把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名称改为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ThreeApp2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帧率使用聚光灯而不是平行光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class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constructor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定义场景，相机，渲染器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//2.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定义相机参数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但是保存在本类中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45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1000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//3.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定义额外组件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//4.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定义环境光和聚光灯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undefined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创建场景对象并且赋值给成员变量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创建相机对象并且用相机成员变量接收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PerspectiveCamera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fov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nearPlane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farPlane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调整相机位置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//cameraz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轴值越大，图像越小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根据传入的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获取画布对象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getElementById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canvasId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创建渲染器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WebGLRenderer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canvas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antialias: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设置渲染器的渲染尺寸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创建时钟，轨道控制器，检测帧数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Clock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将检测帧数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(FPS)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的工具添加到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appendChild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domElement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创建环境光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castShadow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把环境光添加到场景中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ambientLight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创建方向光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SpotLight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0xffffff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设置方向光的位置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64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位置也不一样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添加方向光到场景中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directionalLight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对象添加事件监听，用来实现窗口的响应式功能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'resize'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成员函数，这个函数在外部调用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bind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stats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onWindowResize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重新计算相机的宽高比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aspect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更新相机的投影矩阵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updateProjectionMatrix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重新设置渲染器的渲染大小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this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renderer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setSize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5534D" w:rsidRDefault="00C5534D" w:rsidP="00C5534D">
            <w:pPr>
              <w:rPr>
                <w:rFonts w:hint="eastAsia"/>
              </w:rPr>
            </w:pPr>
          </w:p>
        </w:tc>
      </w:tr>
    </w:tbl>
    <w:p w:rsidR="00C5534D" w:rsidRPr="00C5534D" w:rsidRDefault="00C5534D" w:rsidP="00C5534D">
      <w:pPr>
        <w:rPr>
          <w:rFonts w:hint="eastAsia"/>
        </w:rPr>
      </w:pPr>
    </w:p>
    <w:p w:rsidR="00C5534D" w:rsidRDefault="00C5534D" w:rsidP="00C5534D">
      <w:pPr>
        <w:pStyle w:val="3"/>
      </w:pPr>
      <w:r>
        <w:t>src/lib/addonutil.js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C5534D">
        <w:tc>
          <w:tcPr>
            <w:tcW w:w="13459" w:type="dxa"/>
          </w:tcPr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GUI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'three/examples/jsm/libs/lil-gui.module.min.js'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'three/examples/jsm/controls/OrbitControls.js'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'three/examples/jsm/loaders/GLTFLoader.js'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FBXLoader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'three/examples/jsm/loaders/FBXLoader.js'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VOXLoader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'three/examples/jsm/loaders/VOXLoader.js'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'three/examples/jsm/loaders/TTFLoader.js'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FontLoader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'three/examples/jsm/loaders/FontLoader'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TextGeometry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'three/examples/jsm/geometries/TextGeometry'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TextGeometry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有参数的钩子方法最好不要在这里调用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getGltfLoader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GLTFLoader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getFontLoader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FontLoader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getTTFLoader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getFbxLoader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FBXLoader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getVoxLoader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VOXLoader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getGui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     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GUI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getOrbitControls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OrbitControls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</w:p>
          <w:p w:rsidR="00C5534D" w:rsidRDefault="00C5534D" w:rsidP="00C5534D">
            <w:pPr>
              <w:rPr>
                <w:rFonts w:hint="eastAsia"/>
              </w:rPr>
            </w:pPr>
          </w:p>
        </w:tc>
      </w:tr>
    </w:tbl>
    <w:p w:rsidR="00C5534D" w:rsidRPr="00C5534D" w:rsidRDefault="00C5534D" w:rsidP="00C5534D">
      <w:pPr>
        <w:rPr>
          <w:rFonts w:hint="eastAsia"/>
        </w:rPr>
      </w:pPr>
    </w:p>
    <w:p w:rsidR="00C5534D" w:rsidRDefault="00C5534D" w:rsidP="00C5534D">
      <w:pPr>
        <w:pStyle w:val="3"/>
      </w:pPr>
      <w:r>
        <w:t>src/App.jsx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C5534D" w:rsidTr="00C5534D">
        <w:tc>
          <w:tcPr>
            <w:tcW w:w="13459" w:type="dxa"/>
          </w:tcPr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'./lib/addonutil'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'./lib/threeapp'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BoxGeometry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MeshPhongMaterial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({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color: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0xfafafa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boxGeo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boxMat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top rows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middle rows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bottom rows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addNewBoxMesh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gltfLoader = new AddOn.GLTFLoader()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getGltfLoader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gltfLoader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load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'../assets/shiba/scene.gltf'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 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loadedModel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0.5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position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scale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gltfScene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光线拾取操作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pointer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Vector2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raycaster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Raycaster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鼠标移动的回调函数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onMouseMove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pointer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clientX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innerWidth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pointer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event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clientY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/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innerHeight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raycaster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setFromCamera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pointer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camera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//intersects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intersects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raycaster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intersectObjects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children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intersects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length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intersects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object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material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color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0xff0000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5534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添加鼠标移动事件监听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'mousemove'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onMouseMove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C5534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main1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C5534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5534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5534D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C5534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5534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</w:p>
          <w:p w:rsidR="00C5534D" w:rsidRPr="00C5534D" w:rsidRDefault="00C5534D" w:rsidP="00C5534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5534D" w:rsidRDefault="00C5534D" w:rsidP="00C5534D">
            <w:pPr>
              <w:rPr>
                <w:rFonts w:hint="eastAsia"/>
              </w:rPr>
            </w:pPr>
          </w:p>
        </w:tc>
      </w:tr>
    </w:tbl>
    <w:p w:rsidR="00C024B2" w:rsidRDefault="00C024B2" w:rsidP="00C024B2">
      <w:pPr>
        <w:pStyle w:val="3"/>
      </w:pPr>
      <w:r>
        <w:rPr>
          <w:rFonts w:hint="eastAsia"/>
        </w:rPr>
        <w:t>效果：</w:t>
      </w:r>
    </w:p>
    <w:p w:rsidR="00C5534D" w:rsidRDefault="00C024B2" w:rsidP="00C024B2">
      <w:pPr>
        <w:pStyle w:val="3"/>
      </w:pPr>
      <w:r>
        <w:rPr>
          <w:rFonts w:hint="eastAsia"/>
        </w:rPr>
        <w:t>点击前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4B2" w:rsidTr="00C024B2">
        <w:tc>
          <w:tcPr>
            <w:tcW w:w="8296" w:type="dxa"/>
          </w:tcPr>
          <w:p w:rsidR="00C024B2" w:rsidRDefault="00C024B2" w:rsidP="00C024B2">
            <w:pPr>
              <w:rPr>
                <w:rFonts w:hint="eastAsia"/>
              </w:rPr>
            </w:pPr>
            <w:r w:rsidRPr="00C024B2">
              <w:drawing>
                <wp:inline distT="0" distB="0" distL="0" distR="0" wp14:anchorId="2A0CEDB0" wp14:editId="6FE40C3A">
                  <wp:extent cx="7268589" cy="5849166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4B2" w:rsidRDefault="00C024B2" w:rsidP="00C024B2">
      <w:pPr>
        <w:pStyle w:val="3"/>
      </w:pPr>
      <w:r>
        <w:rPr>
          <w:rFonts w:hint="eastAsia"/>
        </w:rPr>
        <w:t>点击后，只要鼠标移动到上面就会有效果：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4B2" w:rsidTr="00C024B2">
        <w:tc>
          <w:tcPr>
            <w:tcW w:w="8296" w:type="dxa"/>
          </w:tcPr>
          <w:p w:rsidR="00C024B2" w:rsidRPr="00C024B2" w:rsidRDefault="00C024B2" w:rsidP="00C024B2">
            <w:pPr>
              <w:rPr>
                <w:rFonts w:hint="eastAsia"/>
              </w:rPr>
            </w:pPr>
            <w:r w:rsidRPr="00C024B2">
              <w:drawing>
                <wp:inline distT="0" distB="0" distL="0" distR="0" wp14:anchorId="2D60776B" wp14:editId="3B2F5E47">
                  <wp:extent cx="6458851" cy="5477639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851" cy="547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024B2" w:rsidRPr="00C024B2" w:rsidRDefault="00C024B2" w:rsidP="00C024B2">
      <w:pPr>
        <w:rPr>
          <w:rFonts w:hint="eastAsia"/>
        </w:rPr>
      </w:pPr>
    </w:p>
    <w:p w:rsidR="00C024B2" w:rsidRPr="00C024B2" w:rsidRDefault="00C024B2" w:rsidP="00C024B2">
      <w:pPr>
        <w:rPr>
          <w:rFonts w:hint="eastAsia"/>
        </w:rPr>
      </w:pPr>
    </w:p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Default="00C5534D" w:rsidP="00C5534D"/>
    <w:p w:rsidR="00C5534D" w:rsidRPr="00C5534D" w:rsidRDefault="00C5534D" w:rsidP="00C5534D">
      <w:pPr>
        <w:rPr>
          <w:rFonts w:hint="eastAsia"/>
        </w:rPr>
      </w:pPr>
    </w:p>
    <w:sectPr w:rsidR="00C5534D" w:rsidRPr="00C5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26"/>
    <w:rsid w:val="00096FDA"/>
    <w:rsid w:val="00890526"/>
    <w:rsid w:val="00927278"/>
    <w:rsid w:val="009A18DA"/>
    <w:rsid w:val="00C024B2"/>
    <w:rsid w:val="00C5534D"/>
    <w:rsid w:val="00D514A3"/>
    <w:rsid w:val="00D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C645"/>
  <w15:chartTrackingRefBased/>
  <w15:docId w15:val="{4533B05E-720D-43B1-9841-0BE2B727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7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72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71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553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2024-07-06T16:09:00Z</dcterms:created>
  <dcterms:modified xsi:type="dcterms:W3CDTF">2024-07-07T00:27:00Z</dcterms:modified>
</cp:coreProperties>
</file>