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25" w:rsidRDefault="004016A0" w:rsidP="004016A0">
      <w:pPr>
        <w:pStyle w:val="1"/>
      </w:pPr>
      <w:r>
        <w:rPr>
          <w:rFonts w:hint="eastAsia"/>
        </w:rPr>
        <w:t>这一节学习用cannon</w:t>
      </w:r>
      <w:r>
        <w:t>-</w:t>
      </w:r>
      <w:r>
        <w:rPr>
          <w:rFonts w:hint="eastAsia"/>
        </w:rPr>
        <w:t>es库来创建一辆刚体车辆</w:t>
      </w:r>
    </w:p>
    <w:p w:rsidR="004016A0" w:rsidRDefault="004016A0" w:rsidP="004016A0">
      <w:pPr>
        <w:pStyle w:val="2"/>
      </w:pPr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A0" w:rsidTr="004016A0">
        <w:tc>
          <w:tcPr>
            <w:tcW w:w="8296" w:type="dxa"/>
          </w:tcPr>
          <w:p w:rsidR="004016A0" w:rsidRDefault="004016A0" w:rsidP="004016A0">
            <w:r w:rsidRPr="004016A0">
              <w:rPr>
                <w:noProof/>
              </w:rPr>
              <w:drawing>
                <wp:inline distT="0" distB="0" distL="0" distR="0" wp14:anchorId="5076A774" wp14:editId="03E8371A">
                  <wp:extent cx="3362794" cy="504895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6A0" w:rsidRDefault="004016A0" w:rsidP="004016A0">
      <w:pPr>
        <w:pStyle w:val="2"/>
      </w:pPr>
      <w:r>
        <w:rPr>
          <w:rFonts w:hint="eastAsia"/>
        </w:rPr>
        <w:t>注意，需要先安装cannon</w:t>
      </w:r>
      <w:r>
        <w:t>-es</w:t>
      </w:r>
      <w:r>
        <w:rPr>
          <w:rFonts w:hint="eastAsia"/>
        </w:rPr>
        <w:t>库和cannon-es-debugger库</w:t>
      </w:r>
    </w:p>
    <w:p w:rsidR="004016A0" w:rsidRDefault="004016A0" w:rsidP="00DE5472">
      <w:pPr>
        <w:pStyle w:val="2"/>
      </w:pPr>
      <w:r>
        <w:rPr>
          <w:rFonts w:hint="eastAsia"/>
        </w:rPr>
        <w:t>1</w:t>
      </w:r>
      <w:r>
        <w:t>.</w:t>
      </w:r>
      <w:r w:rsidR="00DE5472">
        <w:rPr>
          <w:rFonts w:hint="eastAsia"/>
        </w:rPr>
        <w:t>在appfunc</w:t>
      </w:r>
      <w:r w:rsidR="00DE5472">
        <w:t>1.</w:t>
      </w:r>
      <w:r w:rsidR="00DE5472">
        <w:rPr>
          <w:rFonts w:hint="eastAsia"/>
        </w:rPr>
        <w:t>js中我们显示一辆线框刚体车，appfunc</w:t>
      </w:r>
      <w:r w:rsidR="00DE5472">
        <w:t>1.</w:t>
      </w:r>
      <w:r w:rsidR="00DE5472"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DE5472" w:rsidTr="00DE5472">
        <w:tc>
          <w:tcPr>
            <w:tcW w:w="11616" w:type="dxa"/>
          </w:tcPr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import * as TWEEN from '@tweenjs/tween.js' 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实例对象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创建一个车体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利用车体创建刚体车辆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RigidVehicle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chassisBody:carBody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Material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'wheel'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down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addToWorld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DE5472" w:rsidRDefault="00DE5472" w:rsidP="00DE5472"/>
        </w:tc>
      </w:tr>
    </w:tbl>
    <w:p w:rsidR="00DE5472" w:rsidRDefault="00DE5472" w:rsidP="00DE547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在App</w:t>
      </w:r>
      <w:r>
        <w:t>.jsx</w:t>
      </w:r>
      <w:r>
        <w:rPr>
          <w:rFonts w:hint="eastAsia"/>
        </w:rPr>
        <w:t>中调用appfunc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DE5472" w:rsidTr="00DE5472">
        <w:tc>
          <w:tcPr>
            <w:tcW w:w="13742" w:type="dxa"/>
          </w:tcPr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'./appFuncs/appfunc2'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'./appFuncs/appfunc3'</w:t>
            </w:r>
          </w:p>
          <w:p w:rsidR="00DE5472" w:rsidRPr="00DE5472" w:rsidRDefault="00E57EFE" w:rsidP="00DE547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appFunc2(canvas)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appFunc3(canvas)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Default="00DE5472" w:rsidP="00DE5472"/>
        </w:tc>
      </w:tr>
    </w:tbl>
    <w:p w:rsidR="00DE5472" w:rsidRDefault="00DE5472" w:rsidP="00DE5472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472" w:rsidTr="00DE5472">
        <w:tc>
          <w:tcPr>
            <w:tcW w:w="8296" w:type="dxa"/>
          </w:tcPr>
          <w:p w:rsidR="00DE5472" w:rsidRDefault="00DE5472" w:rsidP="00DE5472">
            <w:r w:rsidRPr="00DE5472">
              <w:rPr>
                <w:noProof/>
              </w:rPr>
              <w:drawing>
                <wp:inline distT="0" distB="0" distL="0" distR="0" wp14:anchorId="2F63AB48" wp14:editId="2D47D402">
                  <wp:extent cx="7964011" cy="450595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472" w:rsidRDefault="009C215A" w:rsidP="00202AF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然后我们编写appfunc</w:t>
      </w:r>
      <w:r>
        <w:t>2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代码，在里面添加按键设计监听功能，实现用方向键或者</w:t>
      </w:r>
      <w:r w:rsidR="00202AF8">
        <w:rPr>
          <w:rFonts w:hint="eastAsia"/>
        </w:rPr>
        <w:t>a，d，w，s键扩展车辆的运动方向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465993" w:rsidTr="00465993">
        <w:tc>
          <w:tcPr>
            <w:tcW w:w="14451" w:type="dxa"/>
          </w:tcPr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import * as TWEEN from '@tweenjs/tween.js' 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实例对象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创建一个车体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利用车体创建刚体车辆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RigidVehicle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chassisBody:carBody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Material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'wheel'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down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addToWorld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move car based on user input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'keydown'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'keyup'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65993" w:rsidRDefault="00465993" w:rsidP="00465993"/>
        </w:tc>
      </w:tr>
    </w:tbl>
    <w:p w:rsidR="00465993" w:rsidRDefault="00465993" w:rsidP="0046599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在App</w:t>
      </w:r>
      <w:r>
        <w:t>.jsx</w:t>
      </w:r>
      <w:r>
        <w:rPr>
          <w:rFonts w:hint="eastAsia"/>
        </w:rPr>
        <w:t>中调用appFunc</w:t>
      </w:r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465993" w:rsidTr="00465993">
        <w:tc>
          <w:tcPr>
            <w:tcW w:w="14451" w:type="dxa"/>
          </w:tcPr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'./appFuncs/appfunc2'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'./appFuncs/appfunc3'</w:t>
            </w:r>
          </w:p>
          <w:p w:rsidR="00465993" w:rsidRPr="00465993" w:rsidRDefault="00E57EFE" w:rsidP="00465993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appFunc1(canvas)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appFunc3(canvas)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Default="00465993" w:rsidP="00465993"/>
        </w:tc>
      </w:tr>
    </w:tbl>
    <w:p w:rsidR="00465993" w:rsidRPr="00465993" w:rsidRDefault="00465993" w:rsidP="0081768E">
      <w:pPr>
        <w:pStyle w:val="3"/>
      </w:pPr>
      <w:r>
        <w:rPr>
          <w:rFonts w:hint="eastAsia"/>
        </w:rPr>
        <w:t>效果：按w或者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hint="eastAsia"/>
        </w:rPr>
        <w:t>车辆前进，按s或者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车辆后台，按a或者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往左转</w:t>
      </w:r>
      <w:r w:rsidR="0081768E">
        <w:rPr>
          <w:rFonts w:hint="eastAsia"/>
        </w:rPr>
        <w:t>，按d或者</w:t>
      </w:r>
      <w:r w:rsidR="0081768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1768E">
        <w:rPr>
          <w:rFonts w:hint="eastAsia"/>
        </w:rPr>
        <w:t>键转右，不过这里有一个问题，就是按键弹起了，车辆还是会运动不会停下来</w:t>
      </w:r>
    </w:p>
    <w:p w:rsidR="00DE5472" w:rsidRDefault="0081768E" w:rsidP="0081768E">
      <w:pPr>
        <w:pStyle w:val="2"/>
      </w:pPr>
      <w:bookmarkStart w:id="0" w:name="_GoBack"/>
      <w:bookmarkEnd w:id="0"/>
      <w:r>
        <w:rPr>
          <w:rFonts w:hint="eastAsia"/>
        </w:rPr>
        <w:t>5</w:t>
      </w:r>
      <w:r>
        <w:t>.</w:t>
      </w:r>
      <w:r>
        <w:rPr>
          <w:rFonts w:hint="eastAsia"/>
        </w:rPr>
        <w:t>编写appfunc</w:t>
      </w:r>
      <w:r>
        <w:t>3.js</w:t>
      </w:r>
      <w:r>
        <w:rPr>
          <w:rFonts w:hint="eastAsia"/>
        </w:rPr>
        <w:t>中的appFunc</w:t>
      </w:r>
      <w:r>
        <w:t>3</w:t>
      </w:r>
      <w:r>
        <w:rPr>
          <w:rFonts w:hint="eastAsia"/>
        </w:rPr>
        <w:t>函数，把线框体和threejs中是物体结合起来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81768E" w:rsidTr="0081768E">
        <w:tc>
          <w:tcPr>
            <w:tcW w:w="14451" w:type="dxa"/>
          </w:tcPr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实例对象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创建一个车体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利用车体创建刚体车辆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RigidVehicle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chassisBody:carBody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'wheel'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down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addToWorld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move car based on user input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'keydown'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'keyup'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sync game world with physics world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CANNON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创建的线框物体和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创建的物体组合起来，需要把线框的位置和四元数复制给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文件的物体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1768E" w:rsidRDefault="0081768E" w:rsidP="0081768E"/>
        </w:tc>
      </w:tr>
    </w:tbl>
    <w:p w:rsidR="0081768E" w:rsidRPr="0081768E" w:rsidRDefault="0081768E" w:rsidP="0081768E"/>
    <w:p w:rsidR="00DE5472" w:rsidRDefault="00706BD7" w:rsidP="00706BD7">
      <w:pPr>
        <w:pStyle w:val="3"/>
      </w:pPr>
      <w:r>
        <w:rPr>
          <w:rFonts w:hint="eastAsia"/>
        </w:rPr>
        <w:t>效果：和上面appFunc</w:t>
      </w:r>
      <w:r>
        <w:t>2</w:t>
      </w:r>
      <w:r>
        <w:rPr>
          <w:rFonts w:hint="eastAsia"/>
        </w:rPr>
        <w:t>函数的相关是一样的</w:t>
      </w:r>
    </w:p>
    <w:p w:rsidR="00706BD7" w:rsidRPr="00706BD7" w:rsidRDefault="00706BD7" w:rsidP="00706BD7">
      <w:pPr>
        <w:pStyle w:val="1"/>
      </w:pPr>
      <w:r>
        <w:rPr>
          <w:rFonts w:hint="eastAsia"/>
        </w:rPr>
        <w:t>总结：这个系列的教程比较简单，只是一个入门教程，只学习了最简单的代码，如果想进一步提高，需要学习一下Threejs，Tweenjs和Cannon-es的官方示例以及网上其他示例和教程</w:t>
      </w:r>
      <w:r w:rsidR="005C0B37">
        <w:rPr>
          <w:rFonts w:hint="eastAsia"/>
        </w:rPr>
        <w:t>，这里有一个比较好的地方是使用vscode的webgl</w:t>
      </w:r>
      <w:r w:rsidR="005C0B37">
        <w:t xml:space="preserve"> </w:t>
      </w:r>
      <w:r w:rsidR="005C0B37">
        <w:rPr>
          <w:rFonts w:hint="eastAsia"/>
        </w:rPr>
        <w:t>glsl插件来写着色器源码，和使用vite</w:t>
      </w:r>
      <w:r w:rsidR="005C0B37">
        <w:t>-</w:t>
      </w:r>
      <w:r w:rsidR="005C0B37">
        <w:rPr>
          <w:rFonts w:hint="eastAsia"/>
        </w:rPr>
        <w:t>plugin</w:t>
      </w:r>
      <w:r w:rsidR="005C0B37">
        <w:t>-</w:t>
      </w:r>
      <w:r w:rsidR="005C0B37">
        <w:rPr>
          <w:rFonts w:hint="eastAsia"/>
        </w:rPr>
        <w:t>glsl来导入glsl文件，这样子比较方便。</w:t>
      </w:r>
    </w:p>
    <w:p w:rsidR="00DE5472" w:rsidRDefault="00DE5472" w:rsidP="00DE5472"/>
    <w:p w:rsidR="00DE5472" w:rsidRDefault="00DE5472" w:rsidP="00DE5472"/>
    <w:p w:rsidR="00DE5472" w:rsidRDefault="00DE5472" w:rsidP="00DE5472"/>
    <w:p w:rsidR="00DE5472" w:rsidRPr="00DE5472" w:rsidRDefault="00DE5472" w:rsidP="00DE5472"/>
    <w:sectPr w:rsidR="00DE5472" w:rsidRPr="00DE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20"/>
    <w:rsid w:val="00202AF8"/>
    <w:rsid w:val="004016A0"/>
    <w:rsid w:val="00465993"/>
    <w:rsid w:val="005C0B37"/>
    <w:rsid w:val="006E2425"/>
    <w:rsid w:val="00706BD7"/>
    <w:rsid w:val="0081768E"/>
    <w:rsid w:val="009C215A"/>
    <w:rsid w:val="00CC1120"/>
    <w:rsid w:val="00DE5472"/>
    <w:rsid w:val="00E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BFA2"/>
  <w15:chartTrackingRefBased/>
  <w15:docId w15:val="{48589927-0CE1-41C3-847E-6E8BFA3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6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16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01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E5472"/>
    <w:rPr>
      <w:b/>
      <w:bCs/>
      <w:sz w:val="32"/>
      <w:szCs w:val="32"/>
    </w:rPr>
  </w:style>
  <w:style w:type="paragraph" w:customStyle="1" w:styleId="msonormal0">
    <w:name w:val="msonormal"/>
    <w:basedOn w:val="a"/>
    <w:rsid w:val="00706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5</cp:revision>
  <dcterms:created xsi:type="dcterms:W3CDTF">2024-07-10T17:28:00Z</dcterms:created>
  <dcterms:modified xsi:type="dcterms:W3CDTF">2024-07-30T21:14:00Z</dcterms:modified>
</cp:coreProperties>
</file>