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F2" w:rsidRPr="009264F2" w:rsidRDefault="009264F2" w:rsidP="009264F2">
      <w:pPr>
        <w:pStyle w:val="2"/>
      </w:pPr>
      <w:r w:rsidRPr="009264F2">
        <w:t>材料: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芋头，中型，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粒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烧肉，半公斤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蒜米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6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粒，小葱头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6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粒，姜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小块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(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把这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3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样剁碎成茸备用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)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调味料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: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头抽，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大匙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鲍鱼汁，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小匙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黑酱油，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大匙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花彫酒，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2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大匙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砂糖，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小匙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胡椒粉，少许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麻油，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小匙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五香粉，半小匙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南乳，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2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块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清水，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碗</w:t>
      </w:r>
    </w:p>
    <w:p w:rsidR="009264F2" w:rsidRPr="009264F2" w:rsidRDefault="009264F2" w:rsidP="009264F2">
      <w:pPr>
        <w:pStyle w:val="2"/>
      </w:pPr>
      <w:r w:rsidRPr="009264F2">
        <w:t>做法: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芋头去皮后，剖半，切成厚片。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2)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烧肉切成与芋头大小的厚片。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3)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热油炸芋片，捞起备用。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4)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热油爆香姜葱蒜茸至香，加入烧肉，调味料，清水，炆一炆，然后把烧肉片和酱汁分开盛出，待用。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5)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用一深碗，把烧肉片的皮朝下，以一片芋头一片烧肉的方式排在碗里，再倒入酱汁。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6)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热大半锅水待滾，把整碗扣肉加下，中火蒸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个半小时。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7)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蒸好后取出，倒扣在另一个盘中。</w:t>
      </w: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8)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薯粉，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1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大匙，加少许清水芶芡用。</w:t>
      </w:r>
    </w:p>
    <w:p w:rsid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9)</w:t>
      </w:r>
      <w:r w:rsidRPr="009264F2"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  <w:t>把酱汁倒入锅中，加入薯粉芶芡后，淋在扣肉既可上桌！</w:t>
      </w:r>
    </w:p>
    <w:p w:rsid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/>
          <w:color w:val="050505"/>
          <w:kern w:val="0"/>
          <w:sz w:val="32"/>
          <w:szCs w:val="32"/>
        </w:rPr>
      </w:pPr>
    </w:p>
    <w:p w:rsidR="009264F2" w:rsidRPr="009264F2" w:rsidRDefault="009264F2" w:rsidP="009264F2">
      <w:pPr>
        <w:widowControl/>
        <w:shd w:val="clear" w:color="auto" w:fill="FFFFFF"/>
        <w:jc w:val="left"/>
        <w:rPr>
          <w:rFonts w:ascii="Segoe UI Historic" w:eastAsia="宋体" w:hAnsi="Segoe UI Historic" w:cs="Segoe UI Historic" w:hint="eastAsia"/>
          <w:color w:val="050505"/>
          <w:kern w:val="0"/>
          <w:sz w:val="32"/>
          <w:szCs w:val="32"/>
        </w:rPr>
      </w:pPr>
      <w:r>
        <w:rPr>
          <w:rFonts w:ascii="Segoe UI Historic" w:eastAsia="宋体" w:hAnsi="Segoe UI Historic" w:cs="Segoe UI Historic" w:hint="eastAsia"/>
          <w:noProof/>
          <w:color w:val="050505"/>
          <w:kern w:val="0"/>
          <w:sz w:val="32"/>
          <w:szCs w:val="32"/>
        </w:rPr>
        <w:drawing>
          <wp:inline distT="0" distB="0" distL="0" distR="0">
            <wp:extent cx="8229600" cy="4899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D06" w:rsidRPr="009264F2" w:rsidRDefault="009264F2"/>
    <w:sectPr w:rsidR="00105D06" w:rsidRPr="0092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2D"/>
    <w:rsid w:val="0024752C"/>
    <w:rsid w:val="00922B0B"/>
    <w:rsid w:val="009264F2"/>
    <w:rsid w:val="00E8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7EC0"/>
  <w15:chartTrackingRefBased/>
  <w15:docId w15:val="{097980ED-F19C-4AD0-9F50-DD8DAF72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6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4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2022-09-11T16:23:00Z</dcterms:created>
  <dcterms:modified xsi:type="dcterms:W3CDTF">2022-09-11T16:25:00Z</dcterms:modified>
</cp:coreProperties>
</file>