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D568" w14:textId="4C693DAA" w:rsidR="00851F87" w:rsidRPr="00851F87" w:rsidRDefault="00851F87" w:rsidP="00851F87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851F8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TypeScript </w:t>
      </w:r>
      <w:r w:rsidR="00267B2C">
        <w:rPr>
          <w:rFonts w:ascii="Helvetica" w:eastAsia="宋体" w:hAnsi="Helvetica" w:cs="Helvetica" w:hint="eastAsia"/>
          <w:b/>
          <w:bCs/>
          <w:color w:val="000000"/>
          <w:kern w:val="36"/>
          <w:sz w:val="50"/>
          <w:szCs w:val="50"/>
        </w:rPr>
        <w:t>数据</w:t>
      </w:r>
      <w:r w:rsidRPr="00851F8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类型</w:t>
      </w:r>
    </w:p>
    <w:p w14:paraId="7043B9B1" w14:textId="77777777" w:rsidR="00851F87" w:rsidRPr="00851F87" w:rsidRDefault="00851F87" w:rsidP="00851F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1F87">
        <w:rPr>
          <w:rFonts w:ascii="Helvetica" w:eastAsia="宋体" w:hAnsi="Helvetica" w:cs="Helvetica"/>
          <w:color w:val="333333"/>
          <w:kern w:val="0"/>
          <w:szCs w:val="21"/>
        </w:rPr>
        <w:t xml:space="preserve">TypeScript </w:t>
      </w:r>
      <w:r w:rsidRPr="00851F87">
        <w:rPr>
          <w:rFonts w:ascii="Helvetica" w:eastAsia="宋体" w:hAnsi="Helvetica" w:cs="Helvetica"/>
          <w:color w:val="333333"/>
          <w:kern w:val="0"/>
          <w:szCs w:val="21"/>
        </w:rPr>
        <w:t>包含的数据类型如下表</w:t>
      </w:r>
      <w:r w:rsidRPr="00851F87">
        <w:rPr>
          <w:rFonts w:ascii="Helvetica" w:eastAsia="宋体" w:hAnsi="Helvetica" w:cs="Helvetica"/>
          <w:color w:val="333333"/>
          <w:kern w:val="0"/>
          <w:szCs w:val="21"/>
        </w:rPr>
        <w:t>:</w:t>
      </w:r>
    </w:p>
    <w:tbl>
      <w:tblPr>
        <w:tblW w:w="1252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1073"/>
        <w:gridCol w:w="10254"/>
      </w:tblGrid>
      <w:tr w:rsidR="00851F87" w:rsidRPr="00851F87" w14:paraId="6FC30A89" w14:textId="77777777" w:rsidTr="00851F87"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379D01" w14:textId="77777777" w:rsidR="00851F87" w:rsidRPr="00851F87" w:rsidRDefault="00851F87" w:rsidP="00851F8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8F2A2B" w14:textId="77777777" w:rsidR="00851F87" w:rsidRPr="00851F87" w:rsidRDefault="00851F87" w:rsidP="00851F8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关键字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51A8BB" w14:textId="77777777" w:rsidR="00851F87" w:rsidRPr="00851F87" w:rsidRDefault="00851F87" w:rsidP="00851F8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851F87" w:rsidRPr="00851F87" w14:paraId="2A8D46A8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8782CAC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任意类型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56828D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any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DB1A51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声明为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any 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的变量可以赋予任意类型的值。</w:t>
            </w:r>
          </w:p>
        </w:tc>
      </w:tr>
      <w:tr w:rsidR="00851F87" w:rsidRPr="00851F87" w14:paraId="76B7072F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DC5B7A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数字类型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AE0388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6CA3254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双精度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64 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位浮点值。它可以用来表示整数和分数。</w:t>
            </w:r>
          </w:p>
          <w:p w14:paraId="65F983A6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binaryLiteral: number =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0b1010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;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二进制</w:t>
            </w:r>
          </w:p>
          <w:p w14:paraId="303C6DEB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octalLiteral: number =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0o744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八进制</w:t>
            </w:r>
          </w:p>
          <w:p w14:paraId="19519874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decLiteral: number =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6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十进制</w:t>
            </w:r>
          </w:p>
          <w:p w14:paraId="6A5269F0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hexLiteral: number =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0xf00d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十六进制</w:t>
            </w:r>
          </w:p>
        </w:tc>
      </w:tr>
      <w:tr w:rsidR="00851F87" w:rsidRPr="00851F87" w14:paraId="2368D76D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69B7E99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字符串类型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549C67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701200B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一个字符系列，使用单引号（</w:t>
            </w:r>
            <w:r w:rsidRPr="00851F87">
              <w:rPr>
                <w:rFonts w:ascii="Consolas" w:eastAsia="宋体" w:hAnsi="Consolas" w:cs="Helvetica"/>
                <w:b/>
                <w:bCs/>
                <w:color w:val="333333"/>
                <w:kern w:val="0"/>
                <w:szCs w:val="21"/>
                <w:bdr w:val="none" w:sz="0" w:space="0" w:color="auto" w:frame="1"/>
                <w:shd w:val="clear" w:color="auto" w:fill="ECEAE6"/>
              </w:rPr>
              <w:t>'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）或双引号（</w:t>
            </w:r>
            <w:r w:rsidRPr="00851F87">
              <w:rPr>
                <w:rFonts w:ascii="Consolas" w:eastAsia="宋体" w:hAnsi="Consolas" w:cs="Helvetica"/>
                <w:b/>
                <w:bCs/>
                <w:color w:val="333333"/>
                <w:kern w:val="0"/>
                <w:szCs w:val="21"/>
                <w:bdr w:val="none" w:sz="0" w:space="0" w:color="auto" w:frame="1"/>
                <w:shd w:val="clear" w:color="auto" w:fill="ECEAE6"/>
              </w:rPr>
              <w:t>"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）来表示字符串类型。反引号（</w:t>
            </w:r>
            <w:r w:rsidRPr="00851F87">
              <w:rPr>
                <w:rFonts w:ascii="Consolas" w:eastAsia="宋体" w:hAnsi="Consolas" w:cs="Helvetica"/>
                <w:b/>
                <w:bCs/>
                <w:color w:val="333333"/>
                <w:kern w:val="0"/>
                <w:szCs w:val="21"/>
                <w:bdr w:val="none" w:sz="0" w:space="0" w:color="auto" w:frame="1"/>
                <w:shd w:val="clear" w:color="auto" w:fill="ECEAE6"/>
              </w:rPr>
              <w:t>`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）来定义多行文本和内嵌表达式。</w:t>
            </w:r>
          </w:p>
          <w:p w14:paraId="71370CF3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name: 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string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"Runoob"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67F8C701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years: number =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5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4DF74D99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words: 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string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`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您好，今年是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 xml:space="preserve"> ${ name } 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发布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 xml:space="preserve"> ${ years + 1} 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周年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`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  <w:tr w:rsidR="00851F87" w:rsidRPr="00851F87" w14:paraId="1AAFA56B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81D3935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布尔类型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285A1A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158BF5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表示逻辑值：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true 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false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。</w:t>
            </w:r>
          </w:p>
          <w:p w14:paraId="04A72128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flag: 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boolean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true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</w:tc>
      </w:tr>
      <w:tr w:rsidR="00851F87" w:rsidRPr="00851F87" w14:paraId="507FBBCD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F69C1F3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数组类型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427D70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D31CAF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声明变量为数组。</w:t>
            </w:r>
          </w:p>
          <w:p w14:paraId="5A004E19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在元素类型后面加上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[]</w:t>
            </w:r>
          </w:p>
          <w:p w14:paraId="58C0FDD5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arr: number[] = [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];</w:t>
            </w:r>
          </w:p>
          <w:p w14:paraId="7ED6ABAB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</w:p>
          <w:p w14:paraId="0C84B06B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或者使用数组泛型</w:t>
            </w:r>
          </w:p>
          <w:p w14:paraId="59709E8F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arr: 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Array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&lt;number&gt;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= [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2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];</w:t>
            </w:r>
          </w:p>
        </w:tc>
      </w:tr>
      <w:tr w:rsidR="00851F87" w:rsidRPr="00851F87" w14:paraId="7CB313E5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F5477DF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元组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6877C07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AE0676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元组类型用来表示已知元素数量和类型的数组，各元素的类型不必相同，对应位置的类型需要相同。</w:t>
            </w:r>
          </w:p>
          <w:p w14:paraId="1D3AC8B1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x: [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string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, number];</w:t>
            </w:r>
          </w:p>
          <w:p w14:paraId="7331F062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x = [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'Runoob'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];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运行正常</w:t>
            </w:r>
          </w:p>
          <w:p w14:paraId="5DDFE7BF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x = [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'Runoob'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];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报错</w:t>
            </w:r>
          </w:p>
          <w:p w14:paraId="71CA65DF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console.log(x[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0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]);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输出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 Runoob</w:t>
            </w:r>
          </w:p>
        </w:tc>
      </w:tr>
      <w:tr w:rsidR="00851F87" w:rsidRPr="00851F87" w14:paraId="081196BB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0F2A01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枚举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CB6545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enum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F8DA1E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枚举类型用于定义数值集合。</w:t>
            </w:r>
          </w:p>
          <w:p w14:paraId="57D46067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enum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Color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{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Red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Green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Blue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};</w:t>
            </w:r>
          </w:p>
          <w:p w14:paraId="09832F68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c: 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Color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= 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Color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.</w:t>
            </w:r>
            <w:r w:rsidRPr="00851F87">
              <w:rPr>
                <w:rFonts w:ascii="Consolas" w:eastAsia="宋体" w:hAnsi="Consolas" w:cs="宋体"/>
                <w:color w:val="478C90"/>
                <w:kern w:val="0"/>
                <w:sz w:val="20"/>
                <w:szCs w:val="20"/>
                <w:bdr w:val="none" w:sz="0" w:space="0" w:color="auto" w:frame="1"/>
              </w:rPr>
              <w:t>Blue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;</w:t>
            </w:r>
          </w:p>
          <w:p w14:paraId="08BE500C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console.log(c);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输出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 2</w:t>
            </w:r>
          </w:p>
        </w:tc>
      </w:tr>
      <w:tr w:rsidR="00851F87" w:rsidRPr="00851F87" w14:paraId="07AC92C8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5D04A85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C787D7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void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B30D6E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用于标识方法返回值的类型，表示该方法没有返回值。</w:t>
            </w:r>
          </w:p>
          <w:p w14:paraId="1F173C5C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function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hello(): 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void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{</w:t>
            </w:r>
          </w:p>
          <w:p w14:paraId="59735197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   alert(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"Hello Runoob"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);</w:t>
            </w:r>
          </w:p>
          <w:p w14:paraId="380DE23A" w14:textId="77777777" w:rsidR="00851F87" w:rsidRPr="00851F87" w:rsidRDefault="00851F87" w:rsidP="00851F87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20"/>
                <w:szCs w:val="20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}</w:t>
            </w:r>
          </w:p>
        </w:tc>
      </w:tr>
      <w:tr w:rsidR="00851F87" w:rsidRPr="00851F87" w14:paraId="00352FA1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287AF9E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A68F347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49AB16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表示对象值缺失。</w:t>
            </w:r>
          </w:p>
        </w:tc>
      </w:tr>
      <w:tr w:rsidR="00851F87" w:rsidRPr="00851F87" w14:paraId="65FC4D63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370F5A7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8CCA0E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undefined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3060C0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用于初始化变量为一个未定义的值</w:t>
            </w:r>
          </w:p>
        </w:tc>
      </w:tr>
      <w:tr w:rsidR="00851F87" w:rsidRPr="00851F87" w14:paraId="083A90C0" w14:textId="77777777" w:rsidTr="00851F87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B31AC2E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never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A712B0" w14:textId="77777777" w:rsidR="00851F87" w:rsidRPr="00851F87" w:rsidRDefault="00851F87" w:rsidP="00851F87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never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384C9B2" w14:textId="77777777" w:rsidR="00851F87" w:rsidRPr="00851F87" w:rsidRDefault="00851F87" w:rsidP="00851F87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Cs w:val="21"/>
              </w:rPr>
            </w:pP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never 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是其它类型（包括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null 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和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 xml:space="preserve"> undefined</w:t>
            </w:r>
            <w:r w:rsidRPr="00851F87">
              <w:rPr>
                <w:rFonts w:ascii="Helvetica" w:eastAsia="宋体" w:hAnsi="Helvetica" w:cs="Helvetica"/>
                <w:color w:val="333333"/>
                <w:kern w:val="0"/>
                <w:szCs w:val="21"/>
              </w:rPr>
              <w:t>）的子类型，代表从不会出现的值。</w:t>
            </w:r>
          </w:p>
        </w:tc>
      </w:tr>
    </w:tbl>
    <w:p w14:paraId="49CFDC7B" w14:textId="778B21F7" w:rsidR="00851F87" w:rsidRDefault="00851F87" w:rsidP="00851F8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51F87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注意：</w:t>
      </w:r>
      <w:r w:rsidRPr="00851F87">
        <w:rPr>
          <w:rFonts w:ascii="Helvetica" w:eastAsia="宋体" w:hAnsi="Helvetica" w:cs="Helvetica"/>
          <w:color w:val="333333"/>
          <w:kern w:val="0"/>
          <w:szCs w:val="21"/>
        </w:rPr>
        <w:t xml:space="preserve">TypeScript </w:t>
      </w:r>
      <w:r w:rsidRPr="00851F87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51F87">
        <w:rPr>
          <w:rFonts w:ascii="Helvetica" w:eastAsia="宋体" w:hAnsi="Helvetica" w:cs="Helvetica"/>
          <w:color w:val="333333"/>
          <w:kern w:val="0"/>
          <w:szCs w:val="21"/>
        </w:rPr>
        <w:t xml:space="preserve"> JavaScript </w:t>
      </w:r>
      <w:r w:rsidRPr="00851F87">
        <w:rPr>
          <w:rFonts w:ascii="Helvetica" w:eastAsia="宋体" w:hAnsi="Helvetica" w:cs="Helvetica"/>
          <w:color w:val="333333"/>
          <w:kern w:val="0"/>
          <w:szCs w:val="21"/>
        </w:rPr>
        <w:t>没有整数类型。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number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string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Boolean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null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，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undefined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是基本数据类型在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js</w:t>
      </w:r>
      <w:r w:rsidR="007C649B">
        <w:rPr>
          <w:rFonts w:ascii="Helvetica" w:eastAsia="宋体" w:hAnsi="Helvetica" w:cs="Helvetica" w:hint="eastAsia"/>
          <w:color w:val="333333"/>
          <w:kern w:val="0"/>
          <w:szCs w:val="21"/>
        </w:rPr>
        <w:t>中也有</w:t>
      </w:r>
    </w:p>
    <w:p w14:paraId="2FA30548" w14:textId="098B7A24" w:rsidR="00410B9A" w:rsidRPr="00851F87" w:rsidRDefault="00410B9A" w:rsidP="00410B9A">
      <w:pPr>
        <w:pStyle w:val="3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t>T</w:t>
      </w:r>
      <w:r>
        <w:rPr>
          <w:rFonts w:hint="eastAsia"/>
        </w:rPr>
        <w:t>s中，定义变量时可以在变量名后面加冒号然后写类来约束变量的类，也可以不写因为ts有自动类型推断功能，一旦一个变量的类型确定了，就不能给他赋予另外类型的值</w:t>
      </w:r>
    </w:p>
    <w:p w14:paraId="1DD106FA" w14:textId="797ADEF8" w:rsidR="00267B2C" w:rsidRDefault="00267B2C" w:rsidP="00C71B7E">
      <w:pPr>
        <w:pStyle w:val="2"/>
      </w:pPr>
      <w:r>
        <w:rPr>
          <w:rFonts w:hint="eastAsia"/>
        </w:rPr>
        <w:t>1，基本数据类型</w:t>
      </w:r>
    </w:p>
    <w:p w14:paraId="762ACD8C" w14:textId="46D95F2A" w:rsidR="00E569F1" w:rsidRDefault="00267B2C" w:rsidP="00410B9A">
      <w:pPr>
        <w:pStyle w:val="3"/>
        <w:rPr>
          <w:rFonts w:hint="eastAsia"/>
        </w:rPr>
      </w:pPr>
      <w:r>
        <w:rPr>
          <w:rFonts w:hint="eastAsia"/>
        </w:rPr>
        <w:t>number，string，Boolean，null，undefined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628A" w14:paraId="27060C75" w14:textId="77777777" w:rsidTr="0057628A">
        <w:tc>
          <w:tcPr>
            <w:tcW w:w="8296" w:type="dxa"/>
          </w:tcPr>
          <w:p w14:paraId="760132C8" w14:textId="76C8B932" w:rsidR="0057628A" w:rsidRDefault="0057628A" w:rsidP="0057628A">
            <w:pPr>
              <w:pStyle w:val="3"/>
            </w:pPr>
            <w:r>
              <w:t xml:space="preserve">let </w:t>
            </w:r>
            <w:r>
              <w:rPr>
                <w:rFonts w:hint="eastAsia"/>
              </w:rPr>
              <w:t>a</w:t>
            </w:r>
            <w:r>
              <w:t xml:space="preserve"> : string = ‘Hello’ </w:t>
            </w:r>
            <w:r>
              <w:rPr>
                <w:rFonts w:hint="eastAsia"/>
              </w:rPr>
              <w:t xml:space="preserve">或者 </w:t>
            </w:r>
            <w:r>
              <w:t xml:space="preserve">let </w:t>
            </w:r>
            <w:r>
              <w:rPr>
                <w:rFonts w:hint="eastAsia"/>
              </w:rPr>
              <w:t>a</w:t>
            </w:r>
            <w:r>
              <w:t xml:space="preserve"> = ‘Hello’</w:t>
            </w:r>
          </w:p>
        </w:tc>
      </w:tr>
    </w:tbl>
    <w:p w14:paraId="478F908C" w14:textId="489FE890" w:rsidR="008B7082" w:rsidRDefault="008B7082" w:rsidP="008B7082">
      <w:pPr>
        <w:pStyle w:val="2"/>
      </w:pPr>
      <w:r>
        <w:rPr>
          <w:rFonts w:hint="eastAsia"/>
        </w:rPr>
        <w:t>需要注意</w:t>
      </w:r>
    </w:p>
    <w:p w14:paraId="1FFC53D2" w14:textId="6D21DFB2" w:rsidR="00C71B7E" w:rsidRDefault="0057628A" w:rsidP="0057628A">
      <w:pPr>
        <w:pStyle w:val="3"/>
      </w:pPr>
      <w:r>
        <w:rPr>
          <w:rFonts w:hint="eastAsia"/>
        </w:rPr>
        <w:t>现在a是string类型，如果你怎么写就报错：a</w:t>
      </w:r>
      <w:r>
        <w:t xml:space="preserve"> = 5 </w:t>
      </w:r>
      <w:r>
        <w:rPr>
          <w:rFonts w:hint="eastAsia"/>
        </w:rPr>
        <w:t>，</w:t>
      </w:r>
      <w:r w:rsidRPr="0057628A">
        <w:rPr>
          <w:rFonts w:hint="eastAsia"/>
          <w:color w:val="FF0000"/>
        </w:rPr>
        <w:t>不能把number类型赋值给string类型变量a</w:t>
      </w:r>
    </w:p>
    <w:p w14:paraId="5F3D955E" w14:textId="044CA7D8" w:rsidR="00C71B7E" w:rsidRDefault="005E7305" w:rsidP="005E7305">
      <w:pPr>
        <w:pStyle w:val="3"/>
      </w:pPr>
      <w:r>
        <w:rPr>
          <w:rFonts w:hint="eastAsia"/>
        </w:rPr>
        <w:t>在ts中一个数组的所有元素的类型必须一致，这个和Java和c++是一样的</w:t>
      </w:r>
    </w:p>
    <w:p w14:paraId="0BCFBA8D" w14:textId="50AC758F" w:rsidR="008B7082" w:rsidRPr="008B7082" w:rsidRDefault="008B7082" w:rsidP="008B7082">
      <w:pPr>
        <w:pStyle w:val="3"/>
      </w:pPr>
      <w:r>
        <w:rPr>
          <w:rFonts w:hint="eastAsia"/>
        </w:rPr>
        <w:t>在ts中元组是一种特殊的数组，他必须指明元素的个数以及每一个元素的类型</w:t>
      </w:r>
    </w:p>
    <w:p w14:paraId="619ED43B" w14:textId="47499FF3" w:rsidR="00C71B7E" w:rsidRDefault="008B7082" w:rsidP="008B7082">
      <w:pPr>
        <w:pStyle w:val="3"/>
      </w:pPr>
      <w:r>
        <w:rPr>
          <w:rFonts w:hint="eastAsia"/>
        </w:rPr>
        <w:t>在typescript中声明一个字面量的对象是没有问题的，但是引用对象的属性的时候却报错，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7082" w14:paraId="7103F8A7" w14:textId="77777777" w:rsidTr="008B7082">
        <w:tc>
          <w:tcPr>
            <w:tcW w:w="8296" w:type="dxa"/>
          </w:tcPr>
          <w:p w14:paraId="170D3702" w14:textId="4FB3DD49" w:rsidR="008B7082" w:rsidRDefault="008B7082" w:rsidP="008B7082">
            <w:r w:rsidRPr="008B7082">
              <w:rPr>
                <w:noProof/>
              </w:rPr>
              <w:drawing>
                <wp:inline distT="0" distB="0" distL="0" distR="0" wp14:anchorId="423D1B00" wp14:editId="3D41B4E7">
                  <wp:extent cx="3362794" cy="1914792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191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07C60" w14:textId="400C84DA" w:rsidR="008B7082" w:rsidRDefault="008B7082" w:rsidP="008B7082">
      <w:pPr>
        <w:pStyle w:val="4"/>
      </w:pPr>
      <w:r>
        <w:rPr>
          <w:rFonts w:hint="eastAsia"/>
        </w:rPr>
        <w:t>这是为什么</w:t>
      </w:r>
      <w:r w:rsidR="00B43B8E">
        <w:rPr>
          <w:rFonts w:hint="eastAsia"/>
        </w:rPr>
        <w:t>？</w:t>
      </w:r>
    </w:p>
    <w:p w14:paraId="3B517B82" w14:textId="2691B144" w:rsidR="00B43B8E" w:rsidRDefault="00B43B8E" w:rsidP="00B43B8E">
      <w:pPr>
        <w:pStyle w:val="3"/>
      </w:pPr>
      <w:r>
        <w:rPr>
          <w:rFonts w:hint="eastAsia"/>
        </w:rPr>
        <w:t>原来在ts中定义对象变量需要这样子写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6BE" w14:paraId="40BF1DDA" w14:textId="77777777" w:rsidTr="008366BE">
        <w:tc>
          <w:tcPr>
            <w:tcW w:w="8296" w:type="dxa"/>
          </w:tcPr>
          <w:p w14:paraId="664769A3" w14:textId="77777777" w:rsidR="008366BE" w:rsidRPr="008366BE" w:rsidRDefault="008366BE" w:rsidP="008366BE">
            <w:r w:rsidRPr="008366BE">
              <w:t>let stu: {name:string,age:number} ={</w:t>
            </w:r>
            <w:r w:rsidRPr="008366BE">
              <w:br/>
              <w:t xml:space="preserve">    name:'Jessie',</w:t>
            </w:r>
            <w:r w:rsidRPr="008366BE">
              <w:br/>
              <w:t xml:space="preserve">    age:18</w:t>
            </w:r>
            <w:r w:rsidRPr="008366BE">
              <w:br/>
              <w:t>}</w:t>
            </w:r>
          </w:p>
          <w:p w14:paraId="0681E872" w14:textId="77777777" w:rsidR="008366BE" w:rsidRPr="008366BE" w:rsidRDefault="008366BE" w:rsidP="008366BE"/>
        </w:tc>
      </w:tr>
    </w:tbl>
    <w:p w14:paraId="3E4A5811" w14:textId="65DC7B1D" w:rsidR="00B43B8E" w:rsidRDefault="00137AFE" w:rsidP="00137AFE">
      <w:pPr>
        <w:pStyle w:val="3"/>
      </w:pPr>
      <w:r>
        <w:rPr>
          <w:rFonts w:hint="eastAsia"/>
        </w:rPr>
        <w:t>在ts中定义一个类的写法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AFE" w14:paraId="11C73ECC" w14:textId="77777777" w:rsidTr="00137AFE">
        <w:tc>
          <w:tcPr>
            <w:tcW w:w="8296" w:type="dxa"/>
          </w:tcPr>
          <w:p w14:paraId="3A5C743A" w14:textId="3DABCD39" w:rsidR="00137AFE" w:rsidRPr="00137AFE" w:rsidRDefault="00137AFE" w:rsidP="00137AFE">
            <w:pPr>
              <w:rPr>
                <w:sz w:val="24"/>
                <w:szCs w:val="24"/>
              </w:rPr>
            </w:pPr>
            <w:r w:rsidRPr="00137AFE">
              <w:rPr>
                <w:sz w:val="24"/>
                <w:szCs w:val="24"/>
              </w:rPr>
              <w:t>class Student{</w:t>
            </w:r>
            <w:r w:rsidRPr="00137AFE">
              <w:rPr>
                <w:sz w:val="24"/>
                <w:szCs w:val="24"/>
              </w:rPr>
              <w:br/>
              <w:t xml:space="preserve">    name:string = ''</w:t>
            </w:r>
            <w:r w:rsidRPr="00137AFE">
              <w:rPr>
                <w:sz w:val="24"/>
                <w:szCs w:val="24"/>
              </w:rPr>
              <w:br/>
              <w:t xml:space="preserve">    age:number = 0</w:t>
            </w:r>
            <w:r w:rsidRPr="00137AFE">
              <w:rPr>
                <w:sz w:val="24"/>
                <w:szCs w:val="24"/>
              </w:rPr>
              <w:br/>
              <w:t xml:space="preserve">    gender:string =''</w:t>
            </w:r>
            <w:r w:rsidRPr="00137AFE">
              <w:rPr>
                <w:sz w:val="24"/>
                <w:szCs w:val="24"/>
              </w:rPr>
              <w:br/>
              <w:t xml:space="preserve">     //</w:t>
            </w:r>
            <w:r w:rsidRPr="00137AFE">
              <w:rPr>
                <w:rFonts w:hint="eastAsia"/>
                <w:sz w:val="24"/>
                <w:szCs w:val="24"/>
              </w:rPr>
              <w:t>注意在</w:t>
            </w:r>
            <w:r w:rsidRPr="00137AFE">
              <w:rPr>
                <w:sz w:val="24"/>
                <w:szCs w:val="24"/>
              </w:rPr>
              <w:t>ts</w:t>
            </w:r>
            <w:r w:rsidRPr="00137AFE">
              <w:rPr>
                <w:rFonts w:hint="eastAsia"/>
                <w:sz w:val="24"/>
                <w:szCs w:val="24"/>
              </w:rPr>
              <w:t>中构造函数一定是</w:t>
            </w:r>
            <w:r w:rsidRPr="00137AFE">
              <w:rPr>
                <w:sz w:val="24"/>
                <w:szCs w:val="24"/>
              </w:rPr>
              <w:t>constructor</w:t>
            </w:r>
            <w:r w:rsidRPr="00137AFE">
              <w:rPr>
                <w:rFonts w:hint="eastAsia"/>
                <w:sz w:val="24"/>
                <w:szCs w:val="24"/>
              </w:rPr>
              <w:t>而且没有重载，只有一种写法，要么有参数，要么没有参数</w:t>
            </w:r>
            <w:r w:rsidRPr="00137AFE">
              <w:rPr>
                <w:rFonts w:hint="eastAsia"/>
                <w:sz w:val="24"/>
                <w:szCs w:val="24"/>
              </w:rPr>
              <w:br/>
              <w:t xml:space="preserve">    </w:t>
            </w:r>
            <w:r w:rsidRPr="00137AFE">
              <w:rPr>
                <w:sz w:val="24"/>
                <w:szCs w:val="24"/>
              </w:rPr>
              <w:t xml:space="preserve"> constructor(){}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无参构造</w:t>
            </w:r>
            <w:r w:rsidRPr="00137AFE">
              <w:rPr>
                <w:sz w:val="24"/>
                <w:szCs w:val="24"/>
              </w:rPr>
              <w:br/>
              <w:t>}</w:t>
            </w:r>
            <w:r w:rsidRPr="00137AFE">
              <w:rPr>
                <w:sz w:val="24"/>
                <w:szCs w:val="24"/>
              </w:rPr>
              <w:br/>
            </w:r>
            <w:r w:rsidRPr="00137AFE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 </w:t>
            </w:r>
            <w:r w:rsidRPr="00137AFE">
              <w:rPr>
                <w:sz w:val="24"/>
                <w:szCs w:val="24"/>
              </w:rPr>
              <w:br/>
              <w:t>let stu = new Student()</w:t>
            </w:r>
            <w:r w:rsidRPr="00137AFE">
              <w:rPr>
                <w:sz w:val="24"/>
                <w:szCs w:val="24"/>
              </w:rPr>
              <w:br/>
              <w:t>stu.name = 'Jack'</w:t>
            </w:r>
            <w:r w:rsidRPr="00137AFE">
              <w:rPr>
                <w:sz w:val="24"/>
                <w:szCs w:val="24"/>
              </w:rPr>
              <w:br/>
              <w:t>stu.age = 30</w:t>
            </w:r>
            <w:r w:rsidRPr="00137AFE">
              <w:rPr>
                <w:sz w:val="24"/>
                <w:szCs w:val="24"/>
              </w:rPr>
              <w:br/>
              <w:t>stu.gender= 'male'</w:t>
            </w:r>
            <w:r w:rsidRPr="00137AFE">
              <w:rPr>
                <w:sz w:val="24"/>
                <w:szCs w:val="24"/>
              </w:rPr>
              <w:br/>
              <w:t>console.log(stu)</w:t>
            </w:r>
          </w:p>
          <w:p w14:paraId="1C76B9EB" w14:textId="77777777" w:rsidR="00137AFE" w:rsidRPr="00137AFE" w:rsidRDefault="00137AFE" w:rsidP="00137AFE">
            <w:pPr>
              <w:rPr>
                <w:sz w:val="24"/>
                <w:szCs w:val="24"/>
              </w:rPr>
            </w:pPr>
          </w:p>
        </w:tc>
      </w:tr>
    </w:tbl>
    <w:p w14:paraId="566BE3FF" w14:textId="649E0B6E" w:rsidR="00137AFE" w:rsidRDefault="00137AFE" w:rsidP="00137AFE">
      <w:pPr>
        <w:pStyle w:val="4"/>
      </w:pPr>
      <w:r>
        <w:rPr>
          <w:rFonts w:hint="eastAsia"/>
        </w:rPr>
        <w:t>有参数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AFE" w14:paraId="2FE858F8" w14:textId="77777777" w:rsidTr="00C56D50">
        <w:tc>
          <w:tcPr>
            <w:tcW w:w="10482" w:type="dxa"/>
          </w:tcPr>
          <w:p w14:paraId="6949A9E2" w14:textId="66F8A55E" w:rsidR="00137AFE" w:rsidRPr="00C56D50" w:rsidRDefault="00137AFE" w:rsidP="00137AFE">
            <w:pPr>
              <w:rPr>
                <w:sz w:val="24"/>
                <w:szCs w:val="24"/>
              </w:rPr>
            </w:pPr>
            <w:r w:rsidRPr="00C56D50">
              <w:rPr>
                <w:sz w:val="24"/>
                <w:szCs w:val="24"/>
              </w:rPr>
              <w:t xml:space="preserve"> class Student{</w:t>
            </w:r>
            <w:r w:rsidRPr="00C56D50">
              <w:rPr>
                <w:sz w:val="24"/>
                <w:szCs w:val="24"/>
              </w:rPr>
              <w:br/>
              <w:t xml:space="preserve">    name:string = ''</w:t>
            </w:r>
            <w:r w:rsidRPr="00C56D50">
              <w:rPr>
                <w:sz w:val="24"/>
                <w:szCs w:val="24"/>
              </w:rPr>
              <w:br/>
              <w:t xml:space="preserve">    age:number = 0</w:t>
            </w:r>
            <w:r w:rsidRPr="00C56D50">
              <w:rPr>
                <w:sz w:val="24"/>
                <w:szCs w:val="24"/>
              </w:rPr>
              <w:br/>
              <w:t xml:space="preserve">    gender:string =''</w:t>
            </w:r>
            <w:r w:rsidRPr="00C56D50">
              <w:rPr>
                <w:sz w:val="24"/>
                <w:szCs w:val="24"/>
              </w:rPr>
              <w:br/>
              <w:t xml:space="preserve">   </w:t>
            </w:r>
            <w:r w:rsidR="00C56D50" w:rsidRPr="00C56D50">
              <w:rPr>
                <w:sz w:val="24"/>
                <w:szCs w:val="24"/>
              </w:rPr>
              <w:t xml:space="preserve"> </w:t>
            </w:r>
            <w:r w:rsidRPr="00C56D50">
              <w:rPr>
                <w:sz w:val="24"/>
                <w:szCs w:val="24"/>
              </w:rPr>
              <w:t xml:space="preserve">     //</w:t>
            </w:r>
            <w:r w:rsidRPr="00C56D50">
              <w:rPr>
                <w:rFonts w:hint="eastAsia"/>
                <w:sz w:val="24"/>
                <w:szCs w:val="24"/>
              </w:rPr>
              <w:t>注意在</w:t>
            </w:r>
            <w:r w:rsidRPr="00C56D50">
              <w:rPr>
                <w:sz w:val="24"/>
                <w:szCs w:val="24"/>
              </w:rPr>
              <w:t>ts</w:t>
            </w:r>
            <w:r w:rsidRPr="00C56D50">
              <w:rPr>
                <w:rFonts w:hint="eastAsia"/>
                <w:sz w:val="24"/>
                <w:szCs w:val="24"/>
              </w:rPr>
              <w:t>中构造函数一定是</w:t>
            </w:r>
            <w:r w:rsidRPr="00C56D50">
              <w:rPr>
                <w:sz w:val="24"/>
                <w:szCs w:val="24"/>
              </w:rPr>
              <w:t>constructor</w:t>
            </w:r>
            <w:r w:rsidRPr="00C56D50">
              <w:rPr>
                <w:rFonts w:hint="eastAsia"/>
                <w:sz w:val="24"/>
                <w:szCs w:val="24"/>
              </w:rPr>
              <w:t>而且没有重载，只有一种写法，要么有参数，要么没有参数</w:t>
            </w:r>
            <w:r w:rsidRPr="00C56D50">
              <w:rPr>
                <w:rFonts w:hint="eastAsia"/>
                <w:sz w:val="24"/>
                <w:szCs w:val="24"/>
              </w:rPr>
              <w:br/>
              <w:t xml:space="preserve">    </w:t>
            </w:r>
            <w:r w:rsidRPr="00C56D50">
              <w:rPr>
                <w:sz w:val="24"/>
                <w:szCs w:val="24"/>
              </w:rPr>
              <w:t>constructor(n:string,a:number,g:string){</w:t>
            </w:r>
            <w:r w:rsidRPr="00C56D50">
              <w:rPr>
                <w:sz w:val="24"/>
                <w:szCs w:val="24"/>
              </w:rPr>
              <w:br/>
              <w:t xml:space="preserve">        this.name = n</w:t>
            </w:r>
            <w:r w:rsidRPr="00C56D50">
              <w:rPr>
                <w:sz w:val="24"/>
                <w:szCs w:val="24"/>
              </w:rPr>
              <w:br/>
              <w:t xml:space="preserve">        this.age = a</w:t>
            </w:r>
            <w:r w:rsidRPr="00C56D50">
              <w:rPr>
                <w:sz w:val="24"/>
                <w:szCs w:val="24"/>
              </w:rPr>
              <w:br/>
              <w:t xml:space="preserve">        this.gender = g</w:t>
            </w:r>
            <w:r w:rsidRPr="00C56D50">
              <w:rPr>
                <w:sz w:val="24"/>
                <w:szCs w:val="24"/>
              </w:rPr>
              <w:br/>
              <w:t xml:space="preserve">    }</w:t>
            </w:r>
            <w:r w:rsidRPr="00C56D50">
              <w:rPr>
                <w:sz w:val="24"/>
                <w:szCs w:val="24"/>
              </w:rPr>
              <w:br/>
              <w:t>}</w:t>
            </w:r>
            <w:r w:rsidRPr="00C56D50">
              <w:rPr>
                <w:sz w:val="24"/>
                <w:szCs w:val="24"/>
              </w:rPr>
              <w:br/>
            </w:r>
            <w:r w:rsidRPr="00C56D50">
              <w:rPr>
                <w:sz w:val="24"/>
                <w:szCs w:val="24"/>
              </w:rPr>
              <w:br/>
              <w:t>let stu = new Student('Jade',19,'female')</w:t>
            </w:r>
            <w:r w:rsidRPr="00C56D50">
              <w:rPr>
                <w:sz w:val="24"/>
                <w:szCs w:val="24"/>
              </w:rPr>
              <w:br/>
            </w:r>
            <w:r w:rsidR="00C56D50" w:rsidRPr="00C56D50">
              <w:rPr>
                <w:sz w:val="24"/>
                <w:szCs w:val="24"/>
              </w:rPr>
              <w:t xml:space="preserve"> </w:t>
            </w:r>
            <w:r w:rsidRPr="00C56D50">
              <w:rPr>
                <w:sz w:val="24"/>
                <w:szCs w:val="24"/>
              </w:rPr>
              <w:br/>
              <w:t>console.log(stu)</w:t>
            </w:r>
          </w:p>
          <w:p w14:paraId="0BA22647" w14:textId="4A0732BF" w:rsidR="00137AFE" w:rsidRPr="00C56D50" w:rsidRDefault="00137AFE" w:rsidP="00137AFE">
            <w:pPr>
              <w:rPr>
                <w:sz w:val="24"/>
                <w:szCs w:val="24"/>
              </w:rPr>
            </w:pPr>
          </w:p>
          <w:p w14:paraId="149EEC9F" w14:textId="77777777" w:rsidR="00137AFE" w:rsidRPr="00C56D50" w:rsidRDefault="00137AFE" w:rsidP="00137AFE">
            <w:pPr>
              <w:rPr>
                <w:sz w:val="24"/>
                <w:szCs w:val="24"/>
              </w:rPr>
            </w:pPr>
          </w:p>
        </w:tc>
      </w:tr>
    </w:tbl>
    <w:p w14:paraId="1E296A62" w14:textId="335C858E" w:rsidR="00137AFE" w:rsidRDefault="00C56D50" w:rsidP="00C56D50">
      <w:pPr>
        <w:pStyle w:val="2"/>
      </w:pPr>
      <w:r>
        <w:rPr>
          <w:rFonts w:hint="eastAsia"/>
        </w:rPr>
        <w:t>在ts中还可以有一个可有可无的属性，这时候需要在这个属性名称后面加一个？如，下面的代码也是可以正常运行的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6D50" w14:paraId="28220425" w14:textId="77777777" w:rsidTr="00C56D50">
        <w:tc>
          <w:tcPr>
            <w:tcW w:w="8296" w:type="dxa"/>
          </w:tcPr>
          <w:p w14:paraId="7D7B3453" w14:textId="01F26EFB" w:rsidR="00C56D50" w:rsidRPr="00C56D50" w:rsidRDefault="00C56D50" w:rsidP="00C56D50">
            <w:pPr>
              <w:rPr>
                <w:sz w:val="24"/>
                <w:szCs w:val="24"/>
              </w:rPr>
            </w:pPr>
            <w:r w:rsidRPr="00C56D50">
              <w:rPr>
                <w:sz w:val="24"/>
                <w:szCs w:val="24"/>
              </w:rPr>
              <w:t>class Student{</w:t>
            </w:r>
            <w:r w:rsidRPr="00C56D50">
              <w:rPr>
                <w:sz w:val="24"/>
                <w:szCs w:val="24"/>
              </w:rPr>
              <w:br/>
              <w:t xml:space="preserve">    name:string = ''</w:t>
            </w:r>
            <w:r w:rsidRPr="00C56D50">
              <w:rPr>
                <w:sz w:val="24"/>
                <w:szCs w:val="24"/>
              </w:rPr>
              <w:br/>
              <w:t xml:space="preserve">    age:number = 0</w:t>
            </w:r>
            <w:r w:rsidRPr="00C56D50">
              <w:rPr>
                <w:sz w:val="24"/>
                <w:szCs w:val="24"/>
              </w:rPr>
              <w:br/>
              <w:t xml:space="preserve">    gender:string =''</w:t>
            </w:r>
            <w:r w:rsidRPr="00C56D50">
              <w:rPr>
                <w:sz w:val="24"/>
                <w:szCs w:val="24"/>
              </w:rPr>
              <w:br/>
              <w:t xml:space="preserve">    email?:string</w:t>
            </w:r>
            <w:r w:rsidRPr="00C56D50">
              <w:rPr>
                <w:sz w:val="24"/>
                <w:szCs w:val="24"/>
              </w:rPr>
              <w:br/>
              <w:t xml:space="preserve">    // constructor() {</w:t>
            </w:r>
            <w:r w:rsidRPr="00C56D50">
              <w:rPr>
                <w:sz w:val="24"/>
                <w:szCs w:val="24"/>
              </w:rPr>
              <w:br/>
              <w:t xml:space="preserve">    // }</w:t>
            </w:r>
            <w:r w:rsidRPr="00C56D50">
              <w:rPr>
                <w:sz w:val="24"/>
                <w:szCs w:val="24"/>
              </w:rPr>
              <w:br/>
              <w:t xml:space="preserve">     //</w:t>
            </w:r>
            <w:r w:rsidRPr="00C56D50">
              <w:rPr>
                <w:rFonts w:hint="eastAsia"/>
                <w:sz w:val="24"/>
                <w:szCs w:val="24"/>
              </w:rPr>
              <w:t>注意在</w:t>
            </w:r>
            <w:r w:rsidRPr="00C56D50">
              <w:rPr>
                <w:sz w:val="24"/>
                <w:szCs w:val="24"/>
              </w:rPr>
              <w:t>ts</w:t>
            </w:r>
            <w:r w:rsidRPr="00C56D50">
              <w:rPr>
                <w:rFonts w:hint="eastAsia"/>
                <w:sz w:val="24"/>
                <w:szCs w:val="24"/>
              </w:rPr>
              <w:t>中构造函数一定是</w:t>
            </w:r>
            <w:r w:rsidRPr="00C56D50">
              <w:rPr>
                <w:sz w:val="24"/>
                <w:szCs w:val="24"/>
              </w:rPr>
              <w:t>constructor</w:t>
            </w:r>
            <w:r w:rsidRPr="00C56D50">
              <w:rPr>
                <w:rFonts w:hint="eastAsia"/>
                <w:sz w:val="24"/>
                <w:szCs w:val="24"/>
              </w:rPr>
              <w:t>而且没有重载，只有一种写法，要么有参数，要么没有参数</w:t>
            </w:r>
            <w:r w:rsidRPr="00C56D50">
              <w:rPr>
                <w:rFonts w:hint="eastAsia"/>
                <w:sz w:val="24"/>
                <w:szCs w:val="24"/>
              </w:rPr>
              <w:br/>
              <w:t xml:space="preserve">    </w:t>
            </w:r>
            <w:r w:rsidRPr="00C56D50">
              <w:rPr>
                <w:sz w:val="24"/>
                <w:szCs w:val="24"/>
              </w:rPr>
              <w:t>constructor(n:string,a:number,g:string){</w:t>
            </w:r>
            <w:r w:rsidRPr="00C56D50">
              <w:rPr>
                <w:sz w:val="24"/>
                <w:szCs w:val="24"/>
              </w:rPr>
              <w:br/>
              <w:t xml:space="preserve">        this.name = n</w:t>
            </w:r>
            <w:r w:rsidRPr="00C56D50">
              <w:rPr>
                <w:sz w:val="24"/>
                <w:szCs w:val="24"/>
              </w:rPr>
              <w:br/>
              <w:t xml:space="preserve">        this.age = a</w:t>
            </w:r>
            <w:r w:rsidRPr="00C56D50">
              <w:rPr>
                <w:sz w:val="24"/>
                <w:szCs w:val="24"/>
              </w:rPr>
              <w:br/>
              <w:t xml:space="preserve">        this.gender = g</w:t>
            </w:r>
            <w:r w:rsidRPr="00C56D50">
              <w:rPr>
                <w:sz w:val="24"/>
                <w:szCs w:val="24"/>
              </w:rPr>
              <w:br/>
              <w:t xml:space="preserve">    }</w:t>
            </w:r>
            <w:r w:rsidRPr="00C56D50">
              <w:rPr>
                <w:sz w:val="24"/>
                <w:szCs w:val="24"/>
              </w:rPr>
              <w:br/>
              <w:t>}</w:t>
            </w:r>
            <w:r w:rsidRPr="00C56D50">
              <w:rPr>
                <w:sz w:val="24"/>
                <w:szCs w:val="24"/>
              </w:rPr>
              <w:br/>
            </w:r>
            <w:r w:rsidRPr="00C56D50">
              <w:rPr>
                <w:sz w:val="24"/>
                <w:szCs w:val="24"/>
              </w:rPr>
              <w:br/>
              <w:t>let stu = new Student('Jade',19,'female')</w:t>
            </w:r>
          </w:p>
          <w:p w14:paraId="0BD6262C" w14:textId="7A935A0C" w:rsidR="00C56D50" w:rsidRPr="00C56D50" w:rsidRDefault="00C56D50" w:rsidP="00C56D50">
            <w:pPr>
              <w:rPr>
                <w:sz w:val="24"/>
                <w:szCs w:val="24"/>
              </w:rPr>
            </w:pPr>
            <w:r w:rsidRPr="00C56D50">
              <w:rPr>
                <w:sz w:val="24"/>
                <w:szCs w:val="24"/>
              </w:rPr>
              <w:t>stu.email = 'Jade1234@gmail.com'</w:t>
            </w:r>
            <w:r w:rsidRPr="00C56D50">
              <w:rPr>
                <w:sz w:val="24"/>
                <w:szCs w:val="24"/>
              </w:rPr>
              <w:br/>
              <w:t>console.log(stu)</w:t>
            </w:r>
          </w:p>
          <w:p w14:paraId="5A05B5F3" w14:textId="77777777" w:rsidR="00C56D50" w:rsidRPr="00C56D50" w:rsidRDefault="00C56D50" w:rsidP="00C56D50">
            <w:pPr>
              <w:rPr>
                <w:sz w:val="24"/>
                <w:szCs w:val="24"/>
              </w:rPr>
            </w:pPr>
          </w:p>
        </w:tc>
      </w:tr>
    </w:tbl>
    <w:p w14:paraId="7F7C5FC4" w14:textId="77777777" w:rsidR="00C56D50" w:rsidRPr="00C56D50" w:rsidRDefault="00C56D50" w:rsidP="00C56D50"/>
    <w:p w14:paraId="22A7CD1F" w14:textId="7855B099" w:rsidR="00137AFE" w:rsidRDefault="0016085B" w:rsidP="0016085B">
      <w:pPr>
        <w:pStyle w:val="1"/>
      </w:pPr>
      <w:r>
        <w:t>T</w:t>
      </w:r>
      <w:r>
        <w:rPr>
          <w:rFonts w:hint="eastAsia"/>
        </w:rPr>
        <w:t>s中的any和unknown类型</w:t>
      </w:r>
    </w:p>
    <w:p w14:paraId="0A64E3A2" w14:textId="2CB64A04" w:rsidR="0016085B" w:rsidRDefault="0016085B" w:rsidP="0016085B">
      <w:pPr>
        <w:pStyle w:val="2"/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any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是任意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，具有所有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的行为，可被执行，可访问属性，超脱于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系统之外。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unknown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则是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更安全的</w:t>
      </w:r>
      <w:r>
        <w:rPr>
          <w:rFonts w:ascii="Arial" w:hAnsi="Arial" w:cs="Arial"/>
          <w:color w:val="040C28"/>
          <w:sz w:val="30"/>
          <w:szCs w:val="30"/>
        </w:rPr>
        <w:t>any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，同样可以将任何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赋给它，但不能执行任何操作，必须用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断言来显示说明</w:t>
      </w:r>
      <w:r>
        <w:rPr>
          <w:rFonts w:ascii="Arial" w:hAnsi="Arial" w:cs="Arial"/>
          <w:color w:val="040C28"/>
          <w:sz w:val="30"/>
          <w:szCs w:val="30"/>
        </w:rPr>
        <w:t>类型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才能去执行操作。</w:t>
      </w:r>
      <w:r w:rsidR="00975B12">
        <w:rPr>
          <w:rFonts w:ascii="Arial" w:hAnsi="Arial" w:cs="Arial"/>
          <w:color w:val="202124"/>
          <w:sz w:val="30"/>
          <w:szCs w:val="30"/>
          <w:shd w:val="clear" w:color="auto" w:fill="FFFFFF"/>
        </w:rPr>
        <w:t>any</w:t>
      </w:r>
      <w:r w:rsidR="002C3CF6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类型的数据可以赋值给任意类型的数据，</w:t>
      </w:r>
      <w:r w:rsidR="002C3CF6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unknown</w:t>
      </w:r>
      <w:r w:rsidR="002C3CF6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类型的数据只能</w:t>
      </w:r>
      <w:r w:rsidR="00975B1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赋值给</w:t>
      </w:r>
      <w:r w:rsidR="00975B1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any</w:t>
      </w:r>
      <w:r w:rsidR="00975B1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或者</w:t>
      </w:r>
      <w:r w:rsidR="00975B1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unknown</w:t>
      </w:r>
      <w:r w:rsidR="00975B12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类型的数据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68F" w14:paraId="1697807D" w14:textId="77777777" w:rsidTr="0086168F">
        <w:tc>
          <w:tcPr>
            <w:tcW w:w="8296" w:type="dxa"/>
          </w:tcPr>
          <w:p w14:paraId="5906A129" w14:textId="77777777" w:rsidR="0086168F" w:rsidRPr="0086168F" w:rsidRDefault="0086168F" w:rsidP="0086168F">
            <w:pPr>
              <w:rPr>
                <w:sz w:val="24"/>
                <w:szCs w:val="24"/>
              </w:rPr>
            </w:pPr>
            <w:r w:rsidRPr="0086168F">
              <w:rPr>
                <w:sz w:val="24"/>
                <w:szCs w:val="24"/>
              </w:rPr>
              <w:t xml:space="preserve">//any </w:t>
            </w:r>
            <w:r w:rsidRPr="0086168F">
              <w:rPr>
                <w:rFonts w:hint="eastAsia"/>
                <w:sz w:val="24"/>
                <w:szCs w:val="24"/>
              </w:rPr>
              <w:t>和</w:t>
            </w:r>
            <w:r w:rsidRPr="0086168F">
              <w:rPr>
                <w:sz w:val="24"/>
                <w:szCs w:val="24"/>
              </w:rPr>
              <w:t>unknown</w:t>
            </w:r>
            <w:r w:rsidRPr="0086168F">
              <w:rPr>
                <w:rFonts w:hint="eastAsia"/>
                <w:sz w:val="24"/>
                <w:szCs w:val="24"/>
              </w:rPr>
              <w:t>类型</w:t>
            </w:r>
            <w:r w:rsidRPr="0086168F">
              <w:rPr>
                <w:rFonts w:hint="eastAsia"/>
                <w:sz w:val="24"/>
                <w:szCs w:val="24"/>
              </w:rPr>
              <w:br/>
            </w:r>
            <w:r w:rsidRPr="0086168F">
              <w:rPr>
                <w:sz w:val="24"/>
                <w:szCs w:val="24"/>
              </w:rPr>
              <w:t>let obj:any = {</w:t>
            </w:r>
            <w:r w:rsidRPr="0086168F">
              <w:rPr>
                <w:sz w:val="24"/>
                <w:szCs w:val="24"/>
              </w:rPr>
              <w:br/>
              <w:t xml:space="preserve">    name:'Jack',</w:t>
            </w:r>
            <w:r w:rsidRPr="0086168F">
              <w:rPr>
                <w:sz w:val="24"/>
                <w:szCs w:val="24"/>
              </w:rPr>
              <w:br/>
              <w:t xml:space="preserve">    age:20,</w:t>
            </w:r>
            <w:r w:rsidRPr="0086168F">
              <w:rPr>
                <w:sz w:val="24"/>
                <w:szCs w:val="24"/>
              </w:rPr>
              <w:br/>
              <w:t xml:space="preserve">    gender:'male'</w:t>
            </w:r>
            <w:r w:rsidRPr="0086168F">
              <w:rPr>
                <w:sz w:val="24"/>
                <w:szCs w:val="24"/>
              </w:rPr>
              <w:br/>
              <w:t>}</w:t>
            </w:r>
            <w:r w:rsidRPr="0086168F">
              <w:rPr>
                <w:sz w:val="24"/>
                <w:szCs w:val="24"/>
              </w:rPr>
              <w:br/>
            </w:r>
            <w:r w:rsidRPr="0086168F">
              <w:rPr>
                <w:sz w:val="24"/>
                <w:szCs w:val="24"/>
              </w:rPr>
              <w:br/>
              <w:t>console.log(obj.name)</w:t>
            </w:r>
            <w:r w:rsidRPr="0086168F">
              <w:rPr>
                <w:sz w:val="24"/>
                <w:szCs w:val="24"/>
              </w:rPr>
              <w:br/>
              <w:t>obj.email = 'Obj123@live.com'</w:t>
            </w:r>
            <w:r w:rsidRPr="0086168F">
              <w:rPr>
                <w:sz w:val="24"/>
                <w:szCs w:val="24"/>
              </w:rPr>
              <w:br/>
              <w:t>console.log(obj)</w:t>
            </w:r>
          </w:p>
          <w:p w14:paraId="78A2BF72" w14:textId="77777777" w:rsidR="0086168F" w:rsidRPr="0086168F" w:rsidRDefault="0086168F" w:rsidP="0086168F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7ED3BFC8" w14:textId="598B8E68" w:rsidR="00CA4C60" w:rsidRDefault="00CA4C60" w:rsidP="0086168F">
      <w:pPr>
        <w:pStyle w:val="3"/>
      </w:pPr>
      <w:r>
        <w:rPr>
          <w:rFonts w:hint="eastAsia"/>
        </w:rPr>
        <w:t>由于any类型可以赋值给任意类型，所以下面的代码可以之前执行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4C60" w14:paraId="1A0261EE" w14:textId="77777777" w:rsidTr="00CA4C60">
        <w:tc>
          <w:tcPr>
            <w:tcW w:w="8296" w:type="dxa"/>
          </w:tcPr>
          <w:p w14:paraId="5E77EDAB" w14:textId="77777777" w:rsidR="00CA4C60" w:rsidRPr="00CA4C60" w:rsidRDefault="00CA4C60" w:rsidP="00CA4C60">
            <w:pPr>
              <w:rPr>
                <w:sz w:val="24"/>
                <w:szCs w:val="24"/>
              </w:rPr>
            </w:pPr>
            <w:r w:rsidRPr="00CA4C60">
              <w:rPr>
                <w:sz w:val="24"/>
                <w:szCs w:val="24"/>
              </w:rPr>
              <w:t>let obj:any = {</w:t>
            </w:r>
            <w:r w:rsidRPr="00CA4C60">
              <w:rPr>
                <w:sz w:val="24"/>
                <w:szCs w:val="24"/>
              </w:rPr>
              <w:br/>
              <w:t xml:space="preserve">    name:'Jack',</w:t>
            </w:r>
            <w:r w:rsidRPr="00CA4C60">
              <w:rPr>
                <w:sz w:val="24"/>
                <w:szCs w:val="24"/>
              </w:rPr>
              <w:br/>
              <w:t xml:space="preserve">    age:20,</w:t>
            </w:r>
            <w:r w:rsidRPr="00CA4C60">
              <w:rPr>
                <w:sz w:val="24"/>
                <w:szCs w:val="24"/>
              </w:rPr>
              <w:br/>
              <w:t xml:space="preserve">    gender:'male'</w:t>
            </w:r>
            <w:r w:rsidRPr="00CA4C60">
              <w:rPr>
                <w:sz w:val="24"/>
                <w:szCs w:val="24"/>
              </w:rPr>
              <w:br/>
              <w:t>}</w:t>
            </w:r>
            <w:r w:rsidRPr="00CA4C60">
              <w:rPr>
                <w:sz w:val="24"/>
                <w:szCs w:val="24"/>
              </w:rPr>
              <w:br/>
            </w:r>
            <w:r w:rsidRPr="00CA4C60">
              <w:rPr>
                <w:sz w:val="24"/>
                <w:szCs w:val="24"/>
              </w:rPr>
              <w:br/>
              <w:t>console.log(obj.name)</w:t>
            </w:r>
            <w:r w:rsidRPr="00CA4C60">
              <w:rPr>
                <w:sz w:val="24"/>
                <w:szCs w:val="24"/>
              </w:rPr>
              <w:br/>
              <w:t>obj.email = 'Obj123@live.com'</w:t>
            </w:r>
            <w:r w:rsidRPr="00CA4C60">
              <w:rPr>
                <w:sz w:val="24"/>
                <w:szCs w:val="24"/>
              </w:rPr>
              <w:br/>
              <w:t>console.log(obj)</w:t>
            </w:r>
            <w:r w:rsidRPr="00CA4C60">
              <w:rPr>
                <w:sz w:val="24"/>
                <w:szCs w:val="24"/>
              </w:rPr>
              <w:br/>
            </w:r>
            <w:r w:rsidRPr="00CA4C60">
              <w:rPr>
                <w:sz w:val="24"/>
                <w:szCs w:val="24"/>
              </w:rPr>
              <w:br/>
              <w:t>let n :number = obj</w:t>
            </w:r>
            <w:r w:rsidRPr="00CA4C60">
              <w:rPr>
                <w:sz w:val="24"/>
                <w:szCs w:val="24"/>
              </w:rPr>
              <w:br/>
              <w:t>console.log(n)</w:t>
            </w:r>
          </w:p>
          <w:p w14:paraId="15B348F3" w14:textId="77777777" w:rsidR="00CA4C60" w:rsidRPr="00CA4C60" w:rsidRDefault="00CA4C60" w:rsidP="00CA4C60">
            <w:pPr>
              <w:rPr>
                <w:rFonts w:hint="eastAsia"/>
                <w:sz w:val="24"/>
                <w:szCs w:val="24"/>
              </w:rPr>
            </w:pPr>
          </w:p>
        </w:tc>
      </w:tr>
      <w:tr w:rsidR="00CA4C60" w14:paraId="2C466485" w14:textId="77777777" w:rsidTr="00CA4C60">
        <w:tc>
          <w:tcPr>
            <w:tcW w:w="8296" w:type="dxa"/>
          </w:tcPr>
          <w:p w14:paraId="6AB13B8C" w14:textId="7B33B852" w:rsidR="00CA4C60" w:rsidRPr="00CA4C60" w:rsidRDefault="00CA4C60" w:rsidP="00CA4C60">
            <w:pPr>
              <w:rPr>
                <w:sz w:val="24"/>
                <w:szCs w:val="24"/>
              </w:rPr>
            </w:pPr>
            <w:r w:rsidRPr="00CA4C60">
              <w:rPr>
                <w:sz w:val="24"/>
                <w:szCs w:val="24"/>
              </w:rPr>
              <w:drawing>
                <wp:inline distT="0" distB="0" distL="0" distR="0" wp14:anchorId="0A331E2C" wp14:editId="6619458A">
                  <wp:extent cx="6677957" cy="14670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7957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31ECB" w14:textId="73FD90B4" w:rsidR="00CA4C60" w:rsidRDefault="007407F0" w:rsidP="007407F0">
      <w:pPr>
        <w:pStyle w:val="3"/>
      </w:pPr>
      <w:r>
        <w:rPr>
          <w:rFonts w:hint="eastAsia"/>
        </w:rPr>
        <w:t>上面的例子中n的类型本来是number，但是当他接受了一个any类型的变量的值</w:t>
      </w:r>
      <w:r w:rsidR="005F14A0">
        <w:rPr>
          <w:rFonts w:hint="eastAsia"/>
        </w:rPr>
        <w:t>后，你用typeof</w:t>
      </w:r>
      <w:r w:rsidR="005F14A0">
        <w:t xml:space="preserve"> </w:t>
      </w:r>
      <w:r w:rsidR="005F14A0">
        <w:rPr>
          <w:rFonts w:hint="eastAsia"/>
        </w:rPr>
        <w:t>n</w:t>
      </w:r>
    </w:p>
    <w:p w14:paraId="61A550EF" w14:textId="273A0A3A" w:rsidR="005F14A0" w:rsidRPr="005F14A0" w:rsidRDefault="005F14A0" w:rsidP="005F14A0">
      <w:pPr>
        <w:pStyle w:val="3"/>
        <w:rPr>
          <w:rFonts w:hint="eastAsia"/>
        </w:rPr>
      </w:pPr>
      <w:r>
        <w:rPr>
          <w:rFonts w:hint="eastAsia"/>
        </w:rPr>
        <w:t>检查，它显示object，输出的值也是一个对象，但是当你尝试去修改它的name属性，就会报一个错说number类型的变量没有name属性</w:t>
      </w:r>
    </w:p>
    <w:p w14:paraId="46C1FC49" w14:textId="5162CC83" w:rsidR="0016085B" w:rsidRDefault="00975B12" w:rsidP="0086168F">
      <w:pPr>
        <w:pStyle w:val="3"/>
      </w:pPr>
      <w:r>
        <w:t>any</w:t>
      </w:r>
      <w:r w:rsidR="0086168F">
        <w:rPr>
          <w:rFonts w:hint="eastAsia"/>
        </w:rPr>
        <w:t>类型的变量可以和在js里面一样，可以任意操作所以如果需要定义一个对象字面量用any类型比较方便</w:t>
      </w:r>
      <w:r w:rsidR="002C3CF6">
        <w:rPr>
          <w:rFonts w:hint="eastAsia"/>
        </w:rPr>
        <w:t>，当然也不能乱用，否则就没有ts的类型严格特点了</w:t>
      </w:r>
      <w:r w:rsidR="00B60129">
        <w:rPr>
          <w:rFonts w:hint="eastAsia"/>
        </w:rPr>
        <w:t>。能够知道类型的就尽量用这个类型，确实不好确定类型的采用any</w:t>
      </w:r>
    </w:p>
    <w:p w14:paraId="564CADFB" w14:textId="61AA83B9" w:rsidR="00C81117" w:rsidRDefault="00C81117" w:rsidP="00C81117">
      <w:pPr>
        <w:pStyle w:val="2"/>
      </w:pPr>
      <w:r>
        <w:rPr>
          <w:rFonts w:hint="eastAsia"/>
        </w:rPr>
        <w:t>un</w:t>
      </w:r>
      <w:r>
        <w:t>kown</w:t>
      </w:r>
      <w:r>
        <w:rPr>
          <w:rFonts w:hint="eastAsia"/>
        </w:rPr>
        <w:t>类型的一些用法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117" w14:paraId="33B7D901" w14:textId="77777777" w:rsidTr="00C81117">
        <w:tc>
          <w:tcPr>
            <w:tcW w:w="8296" w:type="dxa"/>
          </w:tcPr>
          <w:p w14:paraId="339807CA" w14:textId="77777777" w:rsidR="00C81117" w:rsidRPr="00C81117" w:rsidRDefault="00C81117" w:rsidP="00C81117">
            <w:pPr>
              <w:rPr>
                <w:sz w:val="28"/>
                <w:szCs w:val="28"/>
              </w:rPr>
            </w:pPr>
            <w:r w:rsidRPr="00C81117">
              <w:rPr>
                <w:sz w:val="28"/>
                <w:szCs w:val="28"/>
              </w:rPr>
              <w:t>let unstr:unknown = 'HELLO'</w:t>
            </w:r>
            <w:r w:rsidRPr="00C81117">
              <w:rPr>
                <w:sz w:val="28"/>
                <w:szCs w:val="28"/>
              </w:rPr>
              <w:br/>
            </w:r>
            <w:r w:rsidRPr="00C81117">
              <w:rPr>
                <w:sz w:val="28"/>
                <w:szCs w:val="28"/>
              </w:rPr>
              <w:br/>
              <w:t>let sm = (unstr as string).toLowerCase()</w:t>
            </w:r>
            <w:r w:rsidRPr="00C81117">
              <w:rPr>
                <w:sz w:val="28"/>
                <w:szCs w:val="28"/>
              </w:rPr>
              <w:br/>
              <w:t>console.log(sm)</w:t>
            </w:r>
            <w:r w:rsidRPr="00C81117">
              <w:rPr>
                <w:sz w:val="28"/>
                <w:szCs w:val="28"/>
              </w:rPr>
              <w:br/>
            </w:r>
            <w:r w:rsidRPr="00C81117">
              <w:rPr>
                <w:sz w:val="28"/>
                <w:szCs w:val="28"/>
              </w:rPr>
              <w:br/>
              <w:t>let unnum:unknown = 100</w:t>
            </w:r>
            <w:r w:rsidRPr="00C81117">
              <w:rPr>
                <w:sz w:val="28"/>
                <w:szCs w:val="28"/>
              </w:rPr>
              <w:br/>
              <w:t>let res = (unnum as number) +1</w:t>
            </w:r>
          </w:p>
          <w:p w14:paraId="75E029FE" w14:textId="77777777" w:rsidR="00C81117" w:rsidRPr="00C81117" w:rsidRDefault="00C81117" w:rsidP="00C81117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0FD661A3" w14:textId="45FA0B60" w:rsidR="00C81117" w:rsidRDefault="00C81117" w:rsidP="00C81117">
      <w:pPr>
        <w:pStyle w:val="3"/>
      </w:pPr>
      <w:r>
        <w:rPr>
          <w:rFonts w:hint="eastAsia"/>
        </w:rPr>
        <w:t>这样子写也会执行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117" w14:paraId="6708A3D7" w14:textId="77777777" w:rsidTr="008A372E">
        <w:tc>
          <w:tcPr>
            <w:tcW w:w="8296" w:type="dxa"/>
          </w:tcPr>
          <w:p w14:paraId="0B6E5772" w14:textId="77777777" w:rsidR="008A372E" w:rsidRPr="008A372E" w:rsidRDefault="008A372E" w:rsidP="008A372E">
            <w:pPr>
              <w:rPr>
                <w:sz w:val="24"/>
                <w:szCs w:val="24"/>
              </w:rPr>
            </w:pPr>
            <w:r w:rsidRPr="008A372E">
              <w:rPr>
                <w:sz w:val="24"/>
                <w:szCs w:val="24"/>
              </w:rPr>
              <w:t>let unstr:unknown = 'HELLO'</w:t>
            </w:r>
            <w:r w:rsidRPr="008A372E">
              <w:rPr>
                <w:sz w:val="24"/>
                <w:szCs w:val="24"/>
              </w:rPr>
              <w:br/>
              <w:t>if(typeof unstr === "string"){</w:t>
            </w:r>
            <w:r w:rsidRPr="008A372E">
              <w:rPr>
                <w:sz w:val="24"/>
                <w:szCs w:val="24"/>
              </w:rPr>
              <w:br/>
              <w:t xml:space="preserve">    console.log(unstr.toLowerCase())</w:t>
            </w:r>
            <w:r w:rsidRPr="008A372E">
              <w:rPr>
                <w:sz w:val="24"/>
                <w:szCs w:val="24"/>
              </w:rPr>
              <w:br/>
              <w:t>}</w:t>
            </w:r>
          </w:p>
          <w:p w14:paraId="1AA5D5D2" w14:textId="77777777" w:rsidR="00C81117" w:rsidRPr="008A372E" w:rsidRDefault="00C81117" w:rsidP="008A372E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2493307A" w14:textId="77777777" w:rsidR="00C81117" w:rsidRPr="00C81117" w:rsidRDefault="00C81117" w:rsidP="00C81117">
      <w:pPr>
        <w:rPr>
          <w:rFonts w:hint="eastAsia"/>
        </w:rPr>
      </w:pPr>
    </w:p>
    <w:p w14:paraId="658C411F" w14:textId="60D61451" w:rsidR="00C81117" w:rsidRDefault="00C81117" w:rsidP="00C81117">
      <w:pPr>
        <w:pStyle w:val="3"/>
      </w:pPr>
      <w:r>
        <w:rPr>
          <w:rFonts w:hint="eastAsia"/>
        </w:rPr>
        <w:t>注意：当你这么写代码是不会报错，但是代码不会执行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372E" w14:paraId="03539F21" w14:textId="77777777" w:rsidTr="008A372E">
        <w:tc>
          <w:tcPr>
            <w:tcW w:w="8296" w:type="dxa"/>
          </w:tcPr>
          <w:p w14:paraId="24808CA8" w14:textId="32CD99FC" w:rsidR="008A372E" w:rsidRPr="008A372E" w:rsidRDefault="008A372E" w:rsidP="008A372E">
            <w:pPr>
              <w:rPr>
                <w:rFonts w:hint="eastAsia"/>
                <w:sz w:val="24"/>
                <w:szCs w:val="24"/>
              </w:rPr>
            </w:pPr>
            <w:r w:rsidRPr="008A372E">
              <w:rPr>
                <w:sz w:val="24"/>
                <w:szCs w:val="24"/>
              </w:rPr>
              <w:t>let unstr:unknown = 'HELLO'</w:t>
            </w:r>
            <w:r w:rsidRPr="008A372E">
              <w:rPr>
                <w:sz w:val="24"/>
                <w:szCs w:val="24"/>
              </w:rPr>
              <w:br/>
              <w:t>if(unstr instanceof String){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这样子判断不可靠</w:t>
            </w:r>
            <w:r w:rsidRPr="008A372E">
              <w:rPr>
                <w:sz w:val="24"/>
                <w:szCs w:val="24"/>
              </w:rPr>
              <w:br/>
              <w:t xml:space="preserve">    console.log(unstr.toLowerCase())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不会执行</w:t>
            </w:r>
          </w:p>
          <w:p w14:paraId="59A0A7D6" w14:textId="58E3AC47" w:rsidR="008A372E" w:rsidRPr="008A372E" w:rsidRDefault="008A372E" w:rsidP="008A372E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14:paraId="732659EB" w14:textId="7DA4CE25" w:rsidR="00C81117" w:rsidRDefault="00613A5C" w:rsidP="00613A5C">
      <w:pPr>
        <w:pStyle w:val="3"/>
      </w:pPr>
      <w:r>
        <w:rPr>
          <w:rFonts w:hint="eastAsia"/>
        </w:rPr>
        <w:t>unstr的数据类型现在是string但是它不是String的实例，因为当你给他赋值另外一种类型，他的数据类型又改变了</w:t>
      </w:r>
      <w:r w:rsidR="00CB48FB">
        <w:rPr>
          <w:rFonts w:hint="eastAsia"/>
        </w:rPr>
        <w:t>，也就是说对应unknown类型的分为缩小判断应该使用typeof而不应该使用instanceof</w:t>
      </w:r>
    </w:p>
    <w:p w14:paraId="36855F9F" w14:textId="0F771AF5" w:rsidR="00CB48FB" w:rsidRPr="00CB48FB" w:rsidRDefault="00CB48FB" w:rsidP="0090448F">
      <w:pPr>
        <w:pStyle w:val="3"/>
        <w:rPr>
          <w:rFonts w:hint="eastAsia"/>
        </w:rPr>
      </w:pPr>
      <w:r>
        <w:rPr>
          <w:rFonts w:hint="eastAsia"/>
        </w:rPr>
        <w:t>注意：不要用unknown类型变量来接受一个对象字面量，因为你无法</w:t>
      </w:r>
      <w:r w:rsidR="0090448F">
        <w:rPr>
          <w:rFonts w:hint="eastAsia"/>
        </w:rPr>
        <w:t>操作他是属性，如果必须使用</w:t>
      </w:r>
      <w:r w:rsidR="004765BE">
        <w:rPr>
          <w:rFonts w:hint="eastAsia"/>
        </w:rPr>
        <w:t>可以先将这个unknown对象赋值给一个any类型的变量，然后再操作他的属性</w:t>
      </w:r>
    </w:p>
    <w:p w14:paraId="43EC71C9" w14:textId="13ECF891" w:rsidR="00C81117" w:rsidRDefault="004765BE" w:rsidP="00195707">
      <w:pPr>
        <w:pStyle w:val="2"/>
      </w:pPr>
      <w:r>
        <w:rPr>
          <w:rFonts w:hint="eastAsia"/>
        </w:rPr>
        <w:t>any</w:t>
      </w:r>
      <w:r w:rsidR="00195707">
        <w:rPr>
          <w:rFonts w:hint="eastAsia"/>
        </w:rPr>
        <w:t>类型还有一个好处就是可以用来做类型转换，如下面的代码是合法的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707" w14:paraId="63C7EB5F" w14:textId="77777777" w:rsidTr="00195707">
        <w:tc>
          <w:tcPr>
            <w:tcW w:w="8296" w:type="dxa"/>
          </w:tcPr>
          <w:p w14:paraId="74FDDC83" w14:textId="77777777" w:rsidR="00195707" w:rsidRPr="00195707" w:rsidRDefault="00195707" w:rsidP="00195707">
            <w:pPr>
              <w:rPr>
                <w:sz w:val="28"/>
                <w:szCs w:val="28"/>
              </w:rPr>
            </w:pPr>
            <w:r w:rsidRPr="00195707">
              <w:rPr>
                <w:sz w:val="28"/>
                <w:szCs w:val="28"/>
              </w:rPr>
              <w:t>let a1 = '1'</w:t>
            </w:r>
            <w:r w:rsidRPr="00195707">
              <w:rPr>
                <w:sz w:val="28"/>
                <w:szCs w:val="28"/>
              </w:rPr>
              <w:br/>
              <w:t>let  b1:number = a1 as any as number</w:t>
            </w:r>
            <w:r w:rsidRPr="00195707">
              <w:rPr>
                <w:sz w:val="28"/>
                <w:szCs w:val="28"/>
              </w:rPr>
              <w:br/>
              <w:t xml:space="preserve"> </w:t>
            </w:r>
            <w:r w:rsidRPr="00195707">
              <w:rPr>
                <w:sz w:val="28"/>
                <w:szCs w:val="28"/>
              </w:rPr>
              <w:br/>
              <w:t>console.log(b1)</w:t>
            </w:r>
          </w:p>
          <w:p w14:paraId="493DD2AC" w14:textId="77777777" w:rsidR="00195707" w:rsidRPr="00195707" w:rsidRDefault="00195707" w:rsidP="00195707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05088675" w14:textId="31274A59" w:rsidR="00195707" w:rsidRPr="00195707" w:rsidRDefault="00195707" w:rsidP="00195707">
      <w:pPr>
        <w:pStyle w:val="3"/>
        <w:rPr>
          <w:rFonts w:hint="eastAsia"/>
          <w:color w:val="FF0000"/>
        </w:rPr>
      </w:pPr>
      <w:r>
        <w:rPr>
          <w:rFonts w:hint="eastAsia"/>
        </w:rPr>
        <w:t>注意：上面的代码中，如果你直接</w:t>
      </w:r>
      <w:r w:rsidRPr="00195707">
        <w:rPr>
          <w:color w:val="FF0000"/>
        </w:rPr>
        <w:t>let  b1:number = a1 as number</w:t>
      </w:r>
      <w:r w:rsidRPr="00195707">
        <w:rPr>
          <w:rFonts w:hint="eastAsia"/>
          <w:color w:val="FF0000"/>
        </w:rPr>
        <w:t>是会报错的</w:t>
      </w:r>
    </w:p>
    <w:p w14:paraId="39EC7C4F" w14:textId="6EEC9A44" w:rsidR="00195707" w:rsidRPr="00195707" w:rsidRDefault="00656AF2" w:rsidP="00656AF2">
      <w:pPr>
        <w:pStyle w:val="2"/>
        <w:rPr>
          <w:rFonts w:hint="eastAsia"/>
        </w:rPr>
      </w:pPr>
      <w:r>
        <w:rPr>
          <w:rFonts w:hint="eastAsia"/>
        </w:rPr>
        <w:t>Ts中的元组其实就是一种数组，不过他可以在里面使用不同类型的元素。而且他是元素个数必须是确定的不能多，也不能少，这种数据的应用场景比较少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6AF2" w14:paraId="3CC4A5E1" w14:textId="77777777" w:rsidTr="00742FFA">
        <w:tc>
          <w:tcPr>
            <w:tcW w:w="8296" w:type="dxa"/>
          </w:tcPr>
          <w:p w14:paraId="3FF85A7E" w14:textId="77777777" w:rsidR="00742FFA" w:rsidRPr="00851F87" w:rsidRDefault="00742FFA" w:rsidP="00742FFA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let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 x: [</w:t>
            </w:r>
            <w:r w:rsidRPr="00851F87">
              <w:rPr>
                <w:rFonts w:ascii="Consolas" w:eastAsia="宋体" w:hAnsi="Consolas" w:cs="宋体"/>
                <w:color w:val="55859B"/>
                <w:kern w:val="0"/>
                <w:sz w:val="20"/>
                <w:szCs w:val="20"/>
                <w:bdr w:val="none" w:sz="0" w:space="0" w:color="auto" w:frame="1"/>
              </w:rPr>
              <w:t>string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, number];</w:t>
            </w:r>
          </w:p>
          <w:p w14:paraId="35B47974" w14:textId="77777777" w:rsidR="00742FFA" w:rsidRPr="00851F87" w:rsidRDefault="00742FFA" w:rsidP="00742FFA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x = [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'Runoob'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];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运行正常</w:t>
            </w:r>
          </w:p>
          <w:p w14:paraId="67A41D45" w14:textId="77777777" w:rsidR="00742FFA" w:rsidRPr="00851F87" w:rsidRDefault="00742FFA" w:rsidP="00742FFA">
            <w:pPr>
              <w:widowControl/>
              <w:shd w:val="clear" w:color="auto" w:fill="ECF4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x = [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1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, </w:t>
            </w:r>
            <w:r w:rsidRPr="00851F87">
              <w:rPr>
                <w:rFonts w:ascii="Consolas" w:eastAsia="宋体" w:hAnsi="Consolas" w:cs="宋体"/>
                <w:color w:val="489963"/>
                <w:kern w:val="0"/>
                <w:sz w:val="20"/>
                <w:szCs w:val="20"/>
                <w:bdr w:val="none" w:sz="0" w:space="0" w:color="auto" w:frame="1"/>
              </w:rPr>
              <w:t>'Runoob'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];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742FFA">
              <w:rPr>
                <w:rFonts w:ascii="Consolas" w:eastAsia="宋体" w:hAnsi="Consolas" w:cs="宋体"/>
                <w:color w:val="FF0000"/>
                <w:kern w:val="0"/>
                <w:sz w:val="20"/>
                <w:szCs w:val="20"/>
                <w:bdr w:val="none" w:sz="0" w:space="0" w:color="auto" w:frame="1"/>
              </w:rPr>
              <w:t>报错</w:t>
            </w:r>
          </w:p>
          <w:p w14:paraId="247522CC" w14:textId="1E03E0DF" w:rsidR="00656AF2" w:rsidRDefault="00742FFA" w:rsidP="00742FFA">
            <w:pPr>
              <w:rPr>
                <w:rFonts w:hint="eastAsia"/>
              </w:rPr>
            </w:pP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>console.log(x[</w:t>
            </w:r>
            <w:r w:rsidRPr="00851F87">
              <w:rPr>
                <w:rFonts w:ascii="Consolas" w:eastAsia="宋体" w:hAnsi="Consolas" w:cs="宋体"/>
                <w:color w:val="9F713C"/>
                <w:kern w:val="0"/>
                <w:sz w:val="20"/>
                <w:szCs w:val="20"/>
                <w:bdr w:val="none" w:sz="0" w:space="0" w:color="auto" w:frame="1"/>
              </w:rPr>
              <w:t>0</w:t>
            </w:r>
            <w:r w:rsidRPr="00851F87">
              <w:rPr>
                <w:rFonts w:ascii="Consolas" w:eastAsia="宋体" w:hAnsi="Consolas" w:cs="宋体"/>
                <w:color w:val="171C19"/>
                <w:kern w:val="0"/>
                <w:sz w:val="20"/>
                <w:szCs w:val="20"/>
                <w:bdr w:val="none" w:sz="0" w:space="0" w:color="auto" w:frame="1"/>
              </w:rPr>
              <w:t xml:space="preserve">]);   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// 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>输出</w:t>
            </w:r>
            <w:r w:rsidRPr="00851F87">
              <w:rPr>
                <w:rFonts w:ascii="Consolas" w:eastAsia="宋体" w:hAnsi="Consolas" w:cs="宋体"/>
                <w:color w:val="78877D"/>
                <w:kern w:val="0"/>
                <w:sz w:val="20"/>
                <w:szCs w:val="20"/>
                <w:bdr w:val="none" w:sz="0" w:space="0" w:color="auto" w:frame="1"/>
              </w:rPr>
              <w:t xml:space="preserve"> Runoob</w:t>
            </w:r>
          </w:p>
        </w:tc>
      </w:tr>
    </w:tbl>
    <w:p w14:paraId="43125933" w14:textId="77777777" w:rsidR="002C3CF6" w:rsidRPr="002C3CF6" w:rsidRDefault="002C3CF6" w:rsidP="002C3CF6">
      <w:pPr>
        <w:rPr>
          <w:rFonts w:hint="eastAsia"/>
        </w:rPr>
      </w:pPr>
    </w:p>
    <w:p w14:paraId="76323808" w14:textId="5DE45C59" w:rsidR="0016085B" w:rsidRDefault="00742FFA" w:rsidP="00742FFA">
      <w:pPr>
        <w:pStyle w:val="2"/>
      </w:pPr>
      <w:r>
        <w:rPr>
          <w:rFonts w:hint="eastAsia"/>
        </w:rPr>
        <w:t>ts中的枚举类型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42FFA" w14:paraId="0E427D27" w14:textId="77777777" w:rsidTr="00742FFA">
        <w:tc>
          <w:tcPr>
            <w:tcW w:w="8296" w:type="dxa"/>
          </w:tcPr>
          <w:p w14:paraId="16454195" w14:textId="52156962" w:rsidR="00742FFA" w:rsidRPr="00742FFA" w:rsidRDefault="00742FFA" w:rsidP="00742FFA">
            <w:pPr>
              <w:rPr>
                <w:rFonts w:hint="eastAsia"/>
                <w:sz w:val="24"/>
                <w:szCs w:val="24"/>
              </w:rPr>
            </w:pPr>
            <w:r w:rsidRPr="00742FFA">
              <w:rPr>
                <w:sz w:val="24"/>
                <w:szCs w:val="24"/>
              </w:rPr>
              <w:t>enum Gender {Female,Male}</w:t>
            </w:r>
            <w:r w:rsidRPr="00742FFA">
              <w:rPr>
                <w:sz w:val="24"/>
                <w:szCs w:val="24"/>
              </w:rPr>
              <w:br/>
            </w:r>
            <w:r w:rsidRPr="00742FFA">
              <w:rPr>
                <w:sz w:val="24"/>
                <w:szCs w:val="24"/>
              </w:rPr>
              <w:br/>
              <w:t>let person = {</w:t>
            </w:r>
            <w:r w:rsidRPr="00742FFA">
              <w:rPr>
                <w:sz w:val="24"/>
                <w:szCs w:val="24"/>
              </w:rPr>
              <w:br/>
              <w:t xml:space="preserve">    name:'xiaoming',</w:t>
            </w:r>
            <w:r w:rsidRPr="00742FFA">
              <w:rPr>
                <w:sz w:val="24"/>
                <w:szCs w:val="24"/>
              </w:rPr>
              <w:br/>
              <w:t xml:space="preserve">    gender: Gender.Male</w:t>
            </w:r>
            <w:r w:rsidRPr="00742FFA">
              <w:rPr>
                <w:sz w:val="24"/>
                <w:szCs w:val="24"/>
              </w:rPr>
              <w:br/>
              <w:t>}</w:t>
            </w:r>
            <w:r w:rsidRPr="00742FFA">
              <w:rPr>
                <w:sz w:val="24"/>
                <w:szCs w:val="24"/>
              </w:rPr>
              <w:br/>
            </w:r>
            <w:r w:rsidRPr="00742FFA">
              <w:rPr>
                <w:sz w:val="24"/>
                <w:szCs w:val="24"/>
              </w:rPr>
              <w:br/>
              <w:t>console.log(person)</w:t>
            </w:r>
            <w:r w:rsidRPr="00742FFA">
              <w:rPr>
                <w:sz w:val="24"/>
                <w:szCs w:val="24"/>
              </w:rPr>
              <w:br/>
            </w: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/</w:t>
            </w:r>
            <w:r>
              <w:rPr>
                <w:rFonts w:hint="eastAsia"/>
                <w:sz w:val="24"/>
                <w:szCs w:val="24"/>
              </w:rPr>
              <w:t>结果：</w:t>
            </w:r>
            <w:r w:rsidRPr="00742FFA">
              <w:rPr>
                <w:sz w:val="24"/>
                <w:szCs w:val="24"/>
              </w:rPr>
              <w:t>{ name: 'xiaoming', gender: 1 }</w:t>
            </w:r>
          </w:p>
          <w:p w14:paraId="70AF404B" w14:textId="77777777" w:rsidR="00742FFA" w:rsidRPr="00742FFA" w:rsidRDefault="00742FFA" w:rsidP="00742FFA">
            <w:pPr>
              <w:rPr>
                <w:rFonts w:hint="eastAsia"/>
                <w:sz w:val="24"/>
                <w:szCs w:val="24"/>
              </w:rPr>
            </w:pPr>
          </w:p>
        </w:tc>
      </w:tr>
    </w:tbl>
    <w:p w14:paraId="1CB7B726" w14:textId="6E28DA8F" w:rsidR="00742FFA" w:rsidRPr="00742FFA" w:rsidRDefault="00565D5B" w:rsidP="00565D5B">
      <w:pPr>
        <w:pStyle w:val="3"/>
        <w:rPr>
          <w:rFonts w:hint="eastAsia"/>
        </w:rPr>
      </w:pPr>
      <w:r>
        <w:rPr>
          <w:rFonts w:hint="eastAsia"/>
        </w:rPr>
        <w:t>枚举的应用场景：在一些需要使用数组来表示的地方可以使用枚举，可以起到见名知义的作用，比直接使用数字方便</w:t>
      </w:r>
      <w:r w:rsidR="00455097">
        <w:rPr>
          <w:rFonts w:hint="eastAsia"/>
        </w:rPr>
        <w:t>，枚举的本质就是把一些number类型的变量放在一块，构成一个区间，你只能在在区间里面取一个值。所以使用枚举的地方可以用number来限定类型</w:t>
      </w:r>
    </w:p>
    <w:p w14:paraId="2FD72DDB" w14:textId="6037FC31" w:rsidR="0016085B" w:rsidRDefault="00383C64" w:rsidP="00383C64">
      <w:pPr>
        <w:pStyle w:val="1"/>
      </w:pPr>
      <w:r>
        <w:rPr>
          <w:rFonts w:hint="eastAsia"/>
        </w:rPr>
        <w:t>ts中的void</w:t>
      </w:r>
    </w:p>
    <w:p w14:paraId="5ED2C894" w14:textId="28F51698" w:rsidR="00383C64" w:rsidRDefault="00383C64" w:rsidP="00383C64">
      <w:pPr>
        <w:pStyle w:val="2"/>
      </w:pPr>
      <w:r>
        <w:rPr>
          <w:rFonts w:hint="eastAsia"/>
        </w:rPr>
        <w:t>void是用来描述函数没有返回值是情况，当一个函数没有返回值，我们把他的返回值类型设置为void</w:t>
      </w:r>
    </w:p>
    <w:p w14:paraId="5D7087E7" w14:textId="7963E79B" w:rsidR="00383C64" w:rsidRDefault="00383C64" w:rsidP="00383C64">
      <w:pPr>
        <w:pStyle w:val="1"/>
      </w:pPr>
      <w:r>
        <w:rPr>
          <w:rFonts w:hint="eastAsia"/>
        </w:rPr>
        <w:t>ts中的never</w:t>
      </w:r>
    </w:p>
    <w:p w14:paraId="08B92271" w14:textId="4357C4E6" w:rsidR="00383C64" w:rsidRPr="00383C64" w:rsidRDefault="00383C64" w:rsidP="00383C64">
      <w:pPr>
        <w:pStyle w:val="2"/>
        <w:rPr>
          <w:rFonts w:hint="eastAsia"/>
        </w:rPr>
      </w:pPr>
      <w:r>
        <w:rPr>
          <w:rFonts w:hint="eastAsia"/>
        </w:rPr>
        <w:t>never表示一个永不存在的类型，一般我们很少使用，创建于报错</w:t>
      </w:r>
    </w:p>
    <w:p w14:paraId="6F97B875" w14:textId="2A8C491B" w:rsidR="008B7082" w:rsidRDefault="008B7082" w:rsidP="008B7082"/>
    <w:p w14:paraId="62DD5A29" w14:textId="60D8D06D" w:rsidR="008B7082" w:rsidRDefault="008B7082" w:rsidP="008B7082"/>
    <w:p w14:paraId="78C0D743" w14:textId="190F143D" w:rsidR="008B7082" w:rsidRDefault="008B7082" w:rsidP="008B7082"/>
    <w:p w14:paraId="7288150A" w14:textId="77777777" w:rsidR="008B7082" w:rsidRPr="008B7082" w:rsidRDefault="008B7082" w:rsidP="008B7082"/>
    <w:sectPr w:rsidR="008B7082" w:rsidRPr="008B7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8F"/>
    <w:rsid w:val="00137AFE"/>
    <w:rsid w:val="0016085B"/>
    <w:rsid w:val="00195707"/>
    <w:rsid w:val="001B518F"/>
    <w:rsid w:val="00267B2C"/>
    <w:rsid w:val="002C3CF6"/>
    <w:rsid w:val="00383C64"/>
    <w:rsid w:val="00410B9A"/>
    <w:rsid w:val="00455097"/>
    <w:rsid w:val="004765BE"/>
    <w:rsid w:val="00565D5B"/>
    <w:rsid w:val="0057628A"/>
    <w:rsid w:val="005E7305"/>
    <w:rsid w:val="005F14A0"/>
    <w:rsid w:val="00613A5C"/>
    <w:rsid w:val="00656AF2"/>
    <w:rsid w:val="007407F0"/>
    <w:rsid w:val="00742FFA"/>
    <w:rsid w:val="007C649B"/>
    <w:rsid w:val="008366BE"/>
    <w:rsid w:val="00851F87"/>
    <w:rsid w:val="0086168F"/>
    <w:rsid w:val="008A372E"/>
    <w:rsid w:val="008B7082"/>
    <w:rsid w:val="0090448F"/>
    <w:rsid w:val="00975B12"/>
    <w:rsid w:val="00A133B5"/>
    <w:rsid w:val="00B43B8E"/>
    <w:rsid w:val="00B60129"/>
    <w:rsid w:val="00C56D50"/>
    <w:rsid w:val="00C71B7E"/>
    <w:rsid w:val="00C81117"/>
    <w:rsid w:val="00CA4C60"/>
    <w:rsid w:val="00CB48FB"/>
    <w:rsid w:val="00E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C68C"/>
  <w15:chartTrackingRefBased/>
  <w15:docId w15:val="{D278C972-49A4-464E-B5F0-2CA7A50A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51F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71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62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70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1F87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51F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51F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1F87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51F87"/>
  </w:style>
  <w:style w:type="character" w:customStyle="1" w:styleId="pln">
    <w:name w:val="pln"/>
    <w:basedOn w:val="a0"/>
    <w:rsid w:val="00851F87"/>
  </w:style>
  <w:style w:type="character" w:customStyle="1" w:styleId="pun">
    <w:name w:val="pun"/>
    <w:basedOn w:val="a0"/>
    <w:rsid w:val="00851F87"/>
  </w:style>
  <w:style w:type="character" w:customStyle="1" w:styleId="lit">
    <w:name w:val="lit"/>
    <w:basedOn w:val="a0"/>
    <w:rsid w:val="00851F87"/>
  </w:style>
  <w:style w:type="character" w:customStyle="1" w:styleId="com">
    <w:name w:val="com"/>
    <w:basedOn w:val="a0"/>
    <w:rsid w:val="00851F87"/>
  </w:style>
  <w:style w:type="character" w:customStyle="1" w:styleId="marked">
    <w:name w:val="marked"/>
    <w:basedOn w:val="a0"/>
    <w:rsid w:val="00851F87"/>
  </w:style>
  <w:style w:type="character" w:customStyle="1" w:styleId="str">
    <w:name w:val="str"/>
    <w:basedOn w:val="a0"/>
    <w:rsid w:val="00851F87"/>
  </w:style>
  <w:style w:type="character" w:customStyle="1" w:styleId="typ">
    <w:name w:val="typ"/>
    <w:basedOn w:val="a0"/>
    <w:rsid w:val="00851F87"/>
  </w:style>
  <w:style w:type="character" w:styleId="a4">
    <w:name w:val="Strong"/>
    <w:basedOn w:val="a0"/>
    <w:uiPriority w:val="22"/>
    <w:qFormat/>
    <w:rsid w:val="00851F87"/>
    <w:rPr>
      <w:b/>
      <w:bCs/>
    </w:rPr>
  </w:style>
  <w:style w:type="character" w:customStyle="1" w:styleId="20">
    <w:name w:val="标题 2 字符"/>
    <w:basedOn w:val="a0"/>
    <w:link w:val="2"/>
    <w:uiPriority w:val="9"/>
    <w:rsid w:val="00C71B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576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57628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708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12</cp:revision>
  <dcterms:created xsi:type="dcterms:W3CDTF">2023-11-17T00:12:00Z</dcterms:created>
  <dcterms:modified xsi:type="dcterms:W3CDTF">2023-11-17T22:57:00Z</dcterms:modified>
</cp:coreProperties>
</file>