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59E" w:rsidRPr="000B159E" w:rsidRDefault="000B159E" w:rsidP="000B159E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0B159E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bat/cmd 常见特殊字符</w:t>
      </w:r>
    </w:p>
    <w:tbl>
      <w:tblPr>
        <w:tblpPr w:leftFromText="45" w:rightFromText="45" w:vertAnchor="text"/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6"/>
        <w:gridCol w:w="4501"/>
        <w:gridCol w:w="6983"/>
      </w:tblGrid>
      <w:tr w:rsidR="000B159E" w:rsidRPr="000B159E" w:rsidTr="000B159E">
        <w:trPr>
          <w:tblHeader/>
        </w:trPr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字符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举例</w:t>
            </w: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@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取消命令</w:t>
            </w:r>
            <w:hyperlink r:id="rId7" w:tgtFrame="_blank" w:history="1">
              <w:r w:rsidRPr="000B159E">
                <w:rPr>
                  <w:rFonts w:ascii="宋体" w:eastAsia="宋体" w:hAnsi="宋体" w:cs="宋体"/>
                  <w:color w:val="FC5531"/>
                  <w:kern w:val="0"/>
                  <w:u w:val="single"/>
                </w:rPr>
                <w:t>回显</w:t>
              </w:r>
            </w:hyperlink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其后</w:t>
            </w: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紧跟</w:t>
            </w: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一条命令/语句，该命令/语句在执行时，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不会在屏幕上显示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::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关闭命令回显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a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a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pause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pause</w:t>
            </w: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%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1、引用变量 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2、引用形式参数  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3、取余符号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4、</w:t>
            </w:r>
            <w:hyperlink r:id="rId8" w:tgtFrame="_blank" w:history="1">
              <w:r w:rsidRPr="000B159E">
                <w:rPr>
                  <w:rFonts w:ascii="宋体" w:eastAsia="宋体" w:hAnsi="宋体" w:cs="宋体"/>
                  <w:color w:val="FC5531"/>
                  <w:kern w:val="0"/>
                  <w:u w:val="single"/>
                </w:rPr>
                <w:t>转义字符</w:t>
              </w:r>
            </w:hyperlink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，转义%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1、引用变量，此时是成对出现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关闭命令回显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@echo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set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a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=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1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echo %a%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2、引用形式参数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%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0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：脚本名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%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1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~ %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9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：获取脚本后的参数值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%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10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以后：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%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1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连接数字值，即参数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1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的值连接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0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3、取余符号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FE2C24"/>
                <w:kern w:val="0"/>
                <w:szCs w:val="21"/>
              </w:rPr>
              <w:t>注意：在脚本里面，需要两个%%才能发挥取余的作用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@echo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此时，输出的是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5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参数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2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set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a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=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5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%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2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echo %a%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set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/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A b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=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5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%%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2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echo %b%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4、转义%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关闭命令回显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@echo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set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a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=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%%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echo %a%</w:t>
            </w: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::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注释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该符号后的内容，仅作注释使用</w:t>
            </w: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: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1、标签符  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2、:~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3、:=      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1、标签符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关闭命令回显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@echo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:label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下面两种写法，命令行窗口不会退出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echo a||pause||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exit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echo a||pause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&amp;&amp;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exit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会退出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echo a||pause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&amp;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exit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goto label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2、截取字符串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关闭命令回显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@echo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set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str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=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hello world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set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cut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=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%str:~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2,4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%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echo %str%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3、替换字符串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关闭命令回显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@echo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set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str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=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hello world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set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replace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=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%str:he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=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HE%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echo %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replace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%</w:t>
            </w: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~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1、:~，截取字符串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  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2、~：一元运算符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     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3、用在for语句中，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表示增强for的功能，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能够提取到更多的信息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2、一元运算符，对数字按位取反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关闭命令回显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@echo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set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/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a num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1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=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~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1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set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/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a num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2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=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~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0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echo %num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1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%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echo %num</w:t>
            </w:r>
            <w:r w:rsidRPr="000B159E">
              <w:rPr>
                <w:rFonts w:ascii="Consolas" w:eastAsia="宋体" w:hAnsi="Consolas" w:cs="宋体"/>
                <w:color w:val="986801"/>
                <w:kern w:val="0"/>
              </w:rPr>
              <w:t>2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%</w:t>
            </w: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&gt;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1、重定向符，覆盖原内容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  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2、与set一起使用，表示分组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&gt;&gt;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1、重定向符，向原文件追加内容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   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2、与set一起使用，表示逻辑移位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|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管道符。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把它之前的输出，作为它之后的输入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::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关闭命令回显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abcd|findstr </w:t>
            </w:r>
            <w:r w:rsidRPr="000B159E">
              <w:rPr>
                <w:rFonts w:ascii="Consolas" w:eastAsia="宋体" w:hAnsi="Consolas" w:cs="宋体"/>
                <w:color w:val="50A14F"/>
                <w:kern w:val="0"/>
              </w:rPr>
              <w:t>"b"</w:t>
            </w: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^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转义字符。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若要输出特殊字符，在前面加上^即可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::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关闭命令回显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^&gt;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::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&gt;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，该语句会报错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^|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^^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^|^|</w:t>
            </w: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&amp;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表示两条命令或语句同时执行。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当几条语句含义近似或作用相同，且没有先后顺序之分时，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使用&amp;符号连接这些语句，将会增加程序的可读性。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  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将在屏幕上同时显示a和b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::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关闭命令回显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a&amp;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b</w:t>
            </w: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&amp;&amp;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逻辑与。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如果它之前的语句成功执行，将执行它之后的语句。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在某些场合，它们能替代 if…else… 语句</w:t>
            </w: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||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逻辑或。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如果它之前的语句执行失败，将执行它之后的语句。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在某些场合，它们能替代 if…else… 语句</w:t>
            </w: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b/>
                <w:bCs/>
                <w:color w:val="4F4F4F"/>
                <w:kern w:val="0"/>
              </w:rPr>
              <w:t>()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① 用在for循环中。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② 用在if语句中。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③ 对语句进行分组。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① for %%i in (语句1) do (语句2)。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语句1必须使用括号对，语句2的括号对可视情况而定：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如果语句2是单条语句或用&amp;、&amp; &amp;、||等连接符号连接的多条语句，括号对可以抛弃；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如果语句2是有逻辑先后关系的多条语句集合，则必须保留括号对，并且，多条语句必须断行书写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::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关闭命令回显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for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%%i </w:t>
            </w:r>
            <w:r w:rsidRPr="000B159E">
              <w:rPr>
                <w:rFonts w:ascii="Consolas" w:eastAsia="宋体" w:hAnsi="Consolas" w:cs="宋体"/>
                <w:color w:val="4078F2"/>
                <w:kern w:val="0"/>
              </w:rPr>
              <w:t>in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(a b c)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do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%%i&amp;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--------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pause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::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也可以改写为：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for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%%i </w:t>
            </w:r>
            <w:r w:rsidRPr="000B159E">
              <w:rPr>
                <w:rFonts w:ascii="Consolas" w:eastAsia="宋体" w:hAnsi="Consolas" w:cs="宋体"/>
                <w:color w:val="4078F2"/>
                <w:kern w:val="0"/>
              </w:rPr>
              <w:t>in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(a b c)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do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(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%%i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echo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--------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)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pause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② 用在if语句中。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if 条件 (语句1) else (语句2)。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如果没有else，语句1的括号对可有可无；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如果有else部分，语句1中的括号对必须保留，此时，语句2中的括号对保留与否，和上一点类似。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关闭命令回显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@echo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if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exist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.txt echo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当前目录下有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.txt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pause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if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exist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.txt (echo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当前目录下有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.txt)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else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 echo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当前目录下没有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.txt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pause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if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exist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.txt (echo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当前目录下有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est.txt)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else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(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echo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当前目录下没有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.txt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pause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cls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echo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即将创建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.txt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文件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cd.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&gt;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.txt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&amp;&amp;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echo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成功创建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.txt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)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pause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③ 对语句进行分组。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在特定场合下使用括号对，不但可以使代码逻辑清晰，增强可读性，还可能会减少代码量。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关闭命令回显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@echo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(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echo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第一行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echo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第二行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echo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第三行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)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&gt;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.txt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start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.txt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 w:val="24"/>
                <w:szCs w:val="24"/>
                <w:shd w:val="clear" w:color="auto" w:fill="FAFAFA"/>
              </w:rPr>
            </w:pP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::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如果不使用括号对的话，则需要使用如下代码：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@echo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off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echo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第一行</w:t>
            </w:r>
            <w:r w:rsidRPr="000B159E">
              <w:rPr>
                <w:rFonts w:ascii="Consolas" w:eastAsia="宋体" w:hAnsi="Consolas" w:cs="宋体"/>
                <w:color w:val="383A42"/>
                <w:kern w:val="0"/>
              </w:rPr>
              <w:t>&gt;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.txt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echo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第二行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&gt;&gt;test.txt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 xml:space="preserve">echo 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第三行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&gt;&gt;test.txt</w:t>
            </w:r>
          </w:p>
          <w:p w:rsidR="000B159E" w:rsidRPr="000B159E" w:rsidRDefault="000B159E" w:rsidP="000B159E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12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</w:pP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start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 </w:t>
            </w:r>
            <w:r w:rsidRPr="000B159E">
              <w:rPr>
                <w:rFonts w:ascii="Consolas" w:eastAsia="宋体" w:hAnsi="Consolas" w:cs="宋体"/>
                <w:color w:val="A626A4"/>
                <w:kern w:val="0"/>
              </w:rPr>
              <w:t>test</w:t>
            </w:r>
            <w:r w:rsidRPr="000B159E">
              <w:rPr>
                <w:rFonts w:ascii="Consolas" w:eastAsia="宋体" w:hAnsi="Consolas" w:cs="宋体"/>
                <w:color w:val="383A42"/>
                <w:kern w:val="0"/>
                <w:szCs w:val="21"/>
                <w:shd w:val="clear" w:color="auto" w:fill="FAFAFA"/>
              </w:rPr>
              <w:t>.txt</w:t>
            </w: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+、+=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-、-=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   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*、*=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  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/、/=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算术运算符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0B159E" w:rsidRPr="000B159E" w:rsidTr="000B159E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equ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neq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lss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leq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gtr</w:t>
            </w:r>
          </w:p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geq</w:t>
            </w:r>
          </w:p>
        </w:tc>
        <w:tc>
          <w:tcPr>
            <w:tcW w:w="4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比较运算符。</w:t>
            </w:r>
          </w:p>
        </w:tc>
        <w:tc>
          <w:tcPr>
            <w:tcW w:w="6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59E" w:rsidRPr="000B159E" w:rsidRDefault="000B159E" w:rsidP="000B15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EQU       等于                   equal</w:t>
            </w: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 NEQ       不等于               not equal</w:t>
            </w: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 LSS        少于                   less than</w:t>
            </w: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 LEQ        少于或等于        less than or equal</w:t>
            </w: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 GTR        大于                  greater than</w:t>
            </w:r>
            <w:r w:rsidRPr="000B159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 GEQ        大于或等于       greater than or equal</w:t>
            </w:r>
          </w:p>
        </w:tc>
      </w:tr>
    </w:tbl>
    <w:p w:rsidR="00000000" w:rsidRDefault="000B159E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59E" w:rsidRDefault="000B159E" w:rsidP="000B159E">
      <w:r>
        <w:separator/>
      </w:r>
    </w:p>
  </w:endnote>
  <w:endnote w:type="continuationSeparator" w:id="1">
    <w:p w:rsidR="000B159E" w:rsidRDefault="000B159E" w:rsidP="000B15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59E" w:rsidRDefault="000B159E" w:rsidP="000B159E">
      <w:r>
        <w:separator/>
      </w:r>
    </w:p>
  </w:footnote>
  <w:footnote w:type="continuationSeparator" w:id="1">
    <w:p w:rsidR="000B159E" w:rsidRDefault="000B159E" w:rsidP="000B15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240"/>
    <w:multiLevelType w:val="multilevel"/>
    <w:tmpl w:val="5E2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90005"/>
    <w:multiLevelType w:val="multilevel"/>
    <w:tmpl w:val="E356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E310B"/>
    <w:multiLevelType w:val="multilevel"/>
    <w:tmpl w:val="56A4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81485B"/>
    <w:multiLevelType w:val="multilevel"/>
    <w:tmpl w:val="273C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B7B76"/>
    <w:multiLevelType w:val="multilevel"/>
    <w:tmpl w:val="7910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A661D1"/>
    <w:multiLevelType w:val="multilevel"/>
    <w:tmpl w:val="D9D2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647C74"/>
    <w:multiLevelType w:val="multilevel"/>
    <w:tmpl w:val="73B4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791748"/>
    <w:multiLevelType w:val="multilevel"/>
    <w:tmpl w:val="B19A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0E5953"/>
    <w:multiLevelType w:val="multilevel"/>
    <w:tmpl w:val="2EA6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CD6F05"/>
    <w:multiLevelType w:val="multilevel"/>
    <w:tmpl w:val="BE6A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987FA9"/>
    <w:multiLevelType w:val="multilevel"/>
    <w:tmpl w:val="A664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347CBF"/>
    <w:multiLevelType w:val="multilevel"/>
    <w:tmpl w:val="F55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B01D88"/>
    <w:multiLevelType w:val="multilevel"/>
    <w:tmpl w:val="48E4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DF7E58"/>
    <w:multiLevelType w:val="multilevel"/>
    <w:tmpl w:val="B6882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A7A9D"/>
    <w:multiLevelType w:val="multilevel"/>
    <w:tmpl w:val="600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70163A"/>
    <w:multiLevelType w:val="multilevel"/>
    <w:tmpl w:val="A7CE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9E3A42"/>
    <w:multiLevelType w:val="multilevel"/>
    <w:tmpl w:val="5A8C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F707A6"/>
    <w:multiLevelType w:val="multilevel"/>
    <w:tmpl w:val="3D46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681D79"/>
    <w:multiLevelType w:val="multilevel"/>
    <w:tmpl w:val="C200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9F4566"/>
    <w:multiLevelType w:val="multilevel"/>
    <w:tmpl w:val="1BC6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CA7D31"/>
    <w:multiLevelType w:val="multilevel"/>
    <w:tmpl w:val="3FD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2022D1"/>
    <w:multiLevelType w:val="multilevel"/>
    <w:tmpl w:val="C996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947ECA"/>
    <w:multiLevelType w:val="multilevel"/>
    <w:tmpl w:val="DB90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D00BB7"/>
    <w:multiLevelType w:val="multilevel"/>
    <w:tmpl w:val="4778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667FD4"/>
    <w:multiLevelType w:val="multilevel"/>
    <w:tmpl w:val="766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7"/>
  </w:num>
  <w:num w:numId="7">
    <w:abstractNumId w:val="15"/>
  </w:num>
  <w:num w:numId="8">
    <w:abstractNumId w:val="21"/>
  </w:num>
  <w:num w:numId="9">
    <w:abstractNumId w:val="19"/>
  </w:num>
  <w:num w:numId="10">
    <w:abstractNumId w:val="22"/>
  </w:num>
  <w:num w:numId="11">
    <w:abstractNumId w:val="1"/>
  </w:num>
  <w:num w:numId="12">
    <w:abstractNumId w:val="16"/>
  </w:num>
  <w:num w:numId="13">
    <w:abstractNumId w:val="6"/>
  </w:num>
  <w:num w:numId="14">
    <w:abstractNumId w:val="2"/>
  </w:num>
  <w:num w:numId="15">
    <w:abstractNumId w:val="13"/>
  </w:num>
  <w:num w:numId="16">
    <w:abstractNumId w:val="17"/>
  </w:num>
  <w:num w:numId="17">
    <w:abstractNumId w:val="20"/>
  </w:num>
  <w:num w:numId="18">
    <w:abstractNumId w:val="3"/>
  </w:num>
  <w:num w:numId="19">
    <w:abstractNumId w:val="18"/>
  </w:num>
  <w:num w:numId="20">
    <w:abstractNumId w:val="0"/>
  </w:num>
  <w:num w:numId="21">
    <w:abstractNumId w:val="23"/>
  </w:num>
  <w:num w:numId="22">
    <w:abstractNumId w:val="24"/>
  </w:num>
  <w:num w:numId="23">
    <w:abstractNumId w:val="4"/>
  </w:num>
  <w:num w:numId="24">
    <w:abstractNumId w:val="8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59E"/>
    <w:rsid w:val="000B1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15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B15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15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15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5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B159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B159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B159E"/>
    <w:rPr>
      <w:color w:val="800080"/>
      <w:u w:val="single"/>
    </w:rPr>
  </w:style>
  <w:style w:type="character" w:customStyle="1" w:styleId="icon-fire">
    <w:name w:val="icon-fire"/>
    <w:basedOn w:val="a0"/>
    <w:rsid w:val="000B159E"/>
  </w:style>
  <w:style w:type="character" w:customStyle="1" w:styleId="time">
    <w:name w:val="time"/>
    <w:basedOn w:val="a0"/>
    <w:rsid w:val="000B159E"/>
  </w:style>
  <w:style w:type="character" w:customStyle="1" w:styleId="read-count">
    <w:name w:val="read-count"/>
    <w:basedOn w:val="a0"/>
    <w:rsid w:val="000B159E"/>
  </w:style>
  <w:style w:type="character" w:customStyle="1" w:styleId="name">
    <w:name w:val="name"/>
    <w:basedOn w:val="a0"/>
    <w:rsid w:val="000B159E"/>
  </w:style>
  <w:style w:type="character" w:customStyle="1" w:styleId="get-collection">
    <w:name w:val="get-collection"/>
    <w:basedOn w:val="a0"/>
    <w:rsid w:val="000B159E"/>
  </w:style>
  <w:style w:type="character" w:customStyle="1" w:styleId="label">
    <w:name w:val="label"/>
    <w:basedOn w:val="a0"/>
    <w:rsid w:val="000B159E"/>
  </w:style>
  <w:style w:type="character" w:customStyle="1" w:styleId="title">
    <w:name w:val="title"/>
    <w:basedOn w:val="a0"/>
    <w:rsid w:val="000B159E"/>
  </w:style>
  <w:style w:type="character" w:customStyle="1" w:styleId="tit">
    <w:name w:val="tit"/>
    <w:basedOn w:val="a0"/>
    <w:rsid w:val="000B159E"/>
  </w:style>
  <w:style w:type="character" w:customStyle="1" w:styleId="dec">
    <w:name w:val="dec"/>
    <w:basedOn w:val="a0"/>
    <w:rsid w:val="000B159E"/>
  </w:style>
  <w:style w:type="paragraph" w:styleId="a7">
    <w:name w:val="Normal (Web)"/>
    <w:basedOn w:val="a"/>
    <w:uiPriority w:val="99"/>
    <w:unhideWhenUsed/>
    <w:rsid w:val="000B1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B159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B1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159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159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B159E"/>
  </w:style>
  <w:style w:type="character" w:customStyle="1" w:styleId="hljs-operator">
    <w:name w:val="hljs-operator"/>
    <w:basedOn w:val="a0"/>
    <w:rsid w:val="000B159E"/>
  </w:style>
  <w:style w:type="character" w:customStyle="1" w:styleId="hljs-number">
    <w:name w:val="hljs-number"/>
    <w:basedOn w:val="a0"/>
    <w:rsid w:val="000B159E"/>
  </w:style>
  <w:style w:type="character" w:customStyle="1" w:styleId="hljs-string">
    <w:name w:val="hljs-string"/>
    <w:basedOn w:val="a0"/>
    <w:rsid w:val="000B159E"/>
  </w:style>
  <w:style w:type="character" w:customStyle="1" w:styleId="hljs-title">
    <w:name w:val="hljs-title"/>
    <w:basedOn w:val="a0"/>
    <w:rsid w:val="000B159E"/>
  </w:style>
  <w:style w:type="character" w:customStyle="1" w:styleId="hljs-doctag">
    <w:name w:val="hljs-doctag"/>
    <w:basedOn w:val="a0"/>
    <w:rsid w:val="000B159E"/>
  </w:style>
  <w:style w:type="character" w:customStyle="1" w:styleId="profile-name">
    <w:name w:val="profile-name"/>
    <w:basedOn w:val="a0"/>
    <w:rsid w:val="000B159E"/>
  </w:style>
  <w:style w:type="character" w:customStyle="1" w:styleId="count">
    <w:name w:val="count"/>
    <w:basedOn w:val="a0"/>
    <w:rsid w:val="000B159E"/>
  </w:style>
  <w:style w:type="character" w:customStyle="1" w:styleId="collect-text">
    <w:name w:val="collect-text"/>
    <w:basedOn w:val="a0"/>
    <w:rsid w:val="000B159E"/>
  </w:style>
  <w:style w:type="character" w:styleId="a9">
    <w:name w:val="Emphasis"/>
    <w:basedOn w:val="a0"/>
    <w:uiPriority w:val="20"/>
    <w:qFormat/>
    <w:rsid w:val="000B159E"/>
    <w:rPr>
      <w:i/>
      <w:iCs/>
    </w:rPr>
  </w:style>
  <w:style w:type="character" w:customStyle="1" w:styleId="info-block">
    <w:name w:val="info-block"/>
    <w:basedOn w:val="a0"/>
    <w:rsid w:val="000B159E"/>
  </w:style>
  <w:style w:type="character" w:customStyle="1" w:styleId="blog-title">
    <w:name w:val="blog-title"/>
    <w:basedOn w:val="a0"/>
    <w:rsid w:val="000B159E"/>
  </w:style>
  <w:style w:type="character" w:customStyle="1" w:styleId="flag">
    <w:name w:val="flag"/>
    <w:basedOn w:val="a0"/>
    <w:rsid w:val="000B159E"/>
  </w:style>
  <w:style w:type="character" w:customStyle="1" w:styleId="personal-home-page">
    <w:name w:val="personal-home-page"/>
    <w:basedOn w:val="a0"/>
    <w:rsid w:val="000B159E"/>
  </w:style>
  <w:style w:type="character" w:customStyle="1" w:styleId="read">
    <w:name w:val="read"/>
    <w:basedOn w:val="a0"/>
    <w:rsid w:val="000B159E"/>
  </w:style>
  <w:style w:type="character" w:customStyle="1" w:styleId="special-column-num">
    <w:name w:val="special-column-num"/>
    <w:basedOn w:val="a0"/>
    <w:rsid w:val="000B159E"/>
  </w:style>
  <w:style w:type="paragraph" w:customStyle="1" w:styleId="text-center">
    <w:name w:val="text-center"/>
    <w:basedOn w:val="a"/>
    <w:rsid w:val="000B1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0B1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0B159E"/>
  </w:style>
  <w:style w:type="character" w:customStyle="1" w:styleId="year">
    <w:name w:val="year"/>
    <w:basedOn w:val="a0"/>
    <w:rsid w:val="000B159E"/>
  </w:style>
  <w:style w:type="character" w:customStyle="1" w:styleId="num">
    <w:name w:val="num"/>
    <w:basedOn w:val="a0"/>
    <w:rsid w:val="000B159E"/>
  </w:style>
  <w:style w:type="character" w:customStyle="1" w:styleId="show-txt">
    <w:name w:val="show-txt"/>
    <w:basedOn w:val="a0"/>
    <w:rsid w:val="000B159E"/>
  </w:style>
  <w:style w:type="character" w:customStyle="1" w:styleId="article-text">
    <w:name w:val="article-text"/>
    <w:basedOn w:val="a0"/>
    <w:rsid w:val="000B159E"/>
  </w:style>
  <w:style w:type="paragraph" w:styleId="aa">
    <w:name w:val="Balloon Text"/>
    <w:basedOn w:val="a"/>
    <w:link w:val="Char1"/>
    <w:uiPriority w:val="99"/>
    <w:semiHidden/>
    <w:unhideWhenUsed/>
    <w:rsid w:val="000B159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0B159E"/>
    <w:rPr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0B159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0B159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933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7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0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5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641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52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02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09210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46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9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1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0160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86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3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1986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7619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5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13386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13769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3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53725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2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9822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13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50298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9788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95905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8517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3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75858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6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71010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80816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9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20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9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6494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8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76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65421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6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24934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15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74896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5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17865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29062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75446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07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05205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3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28438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0654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12661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4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29206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00762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0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40518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9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14252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5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39068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07554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366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57314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1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61402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9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18971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5865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10419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24251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39943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38029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74241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7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59962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5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29303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4920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57041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45210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1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31159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0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59626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36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11452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7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28061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8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79944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91203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7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55738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04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73270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4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82190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0127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4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73074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8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32975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64923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98715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02948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9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99275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40621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3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18053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93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62301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52678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22714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7080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52780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0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90399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4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07479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61460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7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28722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47963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18059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94491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8547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19713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4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62874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1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77164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95025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0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48773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4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02077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7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40637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24038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706955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56572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28623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9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99098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6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15441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43304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5146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8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79920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6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56084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8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25279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9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51579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4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77013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92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52786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9238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4842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9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0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0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97860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5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7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2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7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07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1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1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2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41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1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7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8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5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95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0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91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36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3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31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2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9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0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1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853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7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8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0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979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54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07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47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3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43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90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981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2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11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9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84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9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010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0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97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4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46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522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43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61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432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0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10358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62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2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99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3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984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3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99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8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84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21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138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8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3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7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5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6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2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83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7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471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4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0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80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6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1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80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165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2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01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9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49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3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1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652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2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56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64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0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582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8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4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98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6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57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1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92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2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1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186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8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4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90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5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8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909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2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43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82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39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546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8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6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7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33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2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88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7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2546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8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5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6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37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6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57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1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825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6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3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34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9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9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0901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5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2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9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4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42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12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95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038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2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33525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27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7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88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766303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63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86391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33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9442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421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398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68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6145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74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03048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5408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597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052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0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1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0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081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49416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53516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68651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5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15761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9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98157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1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18832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75767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9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0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1843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840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5572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985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9641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612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76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63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10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7700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366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837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879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325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769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605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689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0157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8577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1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4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99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0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60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5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8%BD%AC%E4%B9%89%E5%AD%97%E7%AC%A6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5%9B%9E%E6%98%BE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2023-08-11T02:34:00Z</dcterms:created>
  <dcterms:modified xsi:type="dcterms:W3CDTF">2023-08-11T02:38:00Z</dcterms:modified>
</cp:coreProperties>
</file>