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F9" w:rsidRPr="001F60F9" w:rsidRDefault="001F60F9" w:rsidP="001F60F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1F60F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slmgr-命令详解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slmgr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Software LicenseManger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的简称，是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软件授权管理工具。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是管理系统激活和密钥、证书的主要组件。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的所有功能都是通过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提供的，采用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VBScript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命令行方式执行。图形界面中许多与该命令行相关的激活行为，比如系统属性等，都是通过调用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脚本来执行授权操作。即使你在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COMMAND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下使用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命令行，其运行结果或出错信息也是以弹出窗口方式显示的。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      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一、进入并运行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slmgr.vbs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命令的几种方式：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1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COMMAND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命令提示窗口下，这是一种执行方式，但需要提升管理员权限；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2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、运行命令（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Win+R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，开始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/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所有程序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/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附件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/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命令提示符，任何一种）；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3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、开始菜单中的开始搜索框，使用这种方法需要输入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的完整名称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——slmgr.vbs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二、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SLMGR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语法格式基本语法：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slmgr.vbs [MachineName [User Password]] [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其中：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* MachineName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远程计算机名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（缺省为本机）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* User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        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具有相应权限的计算机用户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* Password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      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用户密码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* Option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         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的参数，参下。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三、常用参数选项：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-ipk &lt;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产品密钥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&gt; 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安装产品密钥（替换现有密钥）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-upk                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卸载产品密钥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-ato                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激活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Windows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-dli  [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激活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ID | All]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显示许可证信息（默认：当前许可证）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-dlv [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激活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ID | All]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显示详细的许可证信息（默认：当前许可证）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-xpr                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当前许可证状态的截止日期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四、高级参数选项：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-cpky                 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从注册表中清除产品密钥（阻止泄露引起的攻击）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-ilc &lt;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许可证文件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&gt;  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安装许可证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-rilc                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重新安装系统许可证文件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-rearm               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重置计算机的授权状态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（去除水印）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-dti                     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显示安装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ID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以进行脱机激活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-atp &lt;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确认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ID&gt;    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使用电话方式提供的确认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 ID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激活产品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五、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KMS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相关选项：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 xml:space="preserve">-skms                    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KMS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服务器名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-skms         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KMS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服务器端口号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-skms  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KMS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服务器名和端口号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-ckms                                                             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清除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KMS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服务器名和端口号并设为初始状态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六、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slmgr.vbs</w:t>
      </w:r>
      <w:r w:rsidRPr="001F60F9">
        <w:rPr>
          <w:rFonts w:ascii="Arial" w:eastAsia="宋体" w:hAnsi="Arial" w:cs="Arial"/>
          <w:b/>
          <w:bCs/>
          <w:color w:val="333333"/>
          <w:kern w:val="0"/>
        </w:rPr>
        <w:t>的使用示例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1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、安装产品密匙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-ipk xxxxx-xxxxx-xxxxx-xxxxx-xxxxx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2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、安装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OEM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证书方法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-ilc x:\xxx.XRM-MS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3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、激活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Windows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-ato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4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、显示许可证激活状态的截止日期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-xpr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5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、查看许可证的概要信息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-dli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6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、查看许可证详细信息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-dlv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7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、卸载当前产品密匙</w:t>
      </w:r>
    </w:p>
    <w:p w:rsidR="001F60F9" w:rsidRPr="001F60F9" w:rsidRDefault="001F60F9" w:rsidP="001F60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60F9">
        <w:rPr>
          <w:rFonts w:ascii="Arial" w:eastAsia="宋体" w:hAnsi="Arial" w:cs="Arial"/>
          <w:color w:val="333333"/>
          <w:kern w:val="0"/>
          <w:szCs w:val="21"/>
        </w:rPr>
        <w:t>命令：</w:t>
      </w:r>
      <w:r w:rsidRPr="001F60F9">
        <w:rPr>
          <w:rFonts w:ascii="Arial" w:eastAsia="宋体" w:hAnsi="Arial" w:cs="Arial"/>
          <w:color w:val="333333"/>
          <w:kern w:val="0"/>
          <w:szCs w:val="21"/>
        </w:rPr>
        <w:t>slmgr.vbs -upk</w:t>
      </w:r>
    </w:p>
    <w:sectPr w:rsidR="001F60F9" w:rsidRPr="001F6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0F9" w:rsidRDefault="001F60F9" w:rsidP="001F60F9">
      <w:r>
        <w:separator/>
      </w:r>
    </w:p>
  </w:endnote>
  <w:endnote w:type="continuationSeparator" w:id="1">
    <w:p w:rsidR="001F60F9" w:rsidRDefault="001F60F9" w:rsidP="001F6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0F9" w:rsidRDefault="001F60F9" w:rsidP="001F60F9">
      <w:r>
        <w:separator/>
      </w:r>
    </w:p>
  </w:footnote>
  <w:footnote w:type="continuationSeparator" w:id="1">
    <w:p w:rsidR="001F60F9" w:rsidRDefault="001F60F9" w:rsidP="001F6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57C"/>
    <w:multiLevelType w:val="multilevel"/>
    <w:tmpl w:val="D74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B1C70"/>
    <w:multiLevelType w:val="multilevel"/>
    <w:tmpl w:val="7C42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82546"/>
    <w:multiLevelType w:val="multilevel"/>
    <w:tmpl w:val="4A5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14FE0"/>
    <w:multiLevelType w:val="multilevel"/>
    <w:tmpl w:val="6FF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64454"/>
    <w:multiLevelType w:val="multilevel"/>
    <w:tmpl w:val="3DA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F7537"/>
    <w:multiLevelType w:val="multilevel"/>
    <w:tmpl w:val="1960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152CA"/>
    <w:multiLevelType w:val="multilevel"/>
    <w:tmpl w:val="CB7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4452DE"/>
    <w:multiLevelType w:val="multilevel"/>
    <w:tmpl w:val="B2B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C2B1F"/>
    <w:multiLevelType w:val="multilevel"/>
    <w:tmpl w:val="F2E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8746C"/>
    <w:multiLevelType w:val="multilevel"/>
    <w:tmpl w:val="2FA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0F9"/>
    <w:rsid w:val="001F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6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F60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0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0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60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F60F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F60F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F60F9"/>
    <w:rPr>
      <w:color w:val="800080"/>
      <w:u w:val="single"/>
    </w:rPr>
  </w:style>
  <w:style w:type="character" w:customStyle="1" w:styleId="icon-fire">
    <w:name w:val="icon-fire"/>
    <w:basedOn w:val="a0"/>
    <w:rsid w:val="001F60F9"/>
  </w:style>
  <w:style w:type="character" w:customStyle="1" w:styleId="time">
    <w:name w:val="time"/>
    <w:basedOn w:val="a0"/>
    <w:rsid w:val="001F60F9"/>
  </w:style>
  <w:style w:type="character" w:customStyle="1" w:styleId="read-count">
    <w:name w:val="read-count"/>
    <w:basedOn w:val="a0"/>
    <w:rsid w:val="001F60F9"/>
  </w:style>
  <w:style w:type="character" w:customStyle="1" w:styleId="name">
    <w:name w:val="name"/>
    <w:basedOn w:val="a0"/>
    <w:rsid w:val="001F60F9"/>
  </w:style>
  <w:style w:type="character" w:customStyle="1" w:styleId="get-collection">
    <w:name w:val="get-collection"/>
    <w:basedOn w:val="a0"/>
    <w:rsid w:val="001F60F9"/>
  </w:style>
  <w:style w:type="character" w:customStyle="1" w:styleId="label">
    <w:name w:val="label"/>
    <w:basedOn w:val="a0"/>
    <w:rsid w:val="001F60F9"/>
  </w:style>
  <w:style w:type="character" w:customStyle="1" w:styleId="title">
    <w:name w:val="title"/>
    <w:basedOn w:val="a0"/>
    <w:rsid w:val="001F60F9"/>
  </w:style>
  <w:style w:type="character" w:customStyle="1" w:styleId="tit">
    <w:name w:val="tit"/>
    <w:basedOn w:val="a0"/>
    <w:rsid w:val="001F60F9"/>
  </w:style>
  <w:style w:type="character" w:customStyle="1" w:styleId="dec">
    <w:name w:val="dec"/>
    <w:basedOn w:val="a0"/>
    <w:rsid w:val="001F60F9"/>
  </w:style>
  <w:style w:type="character" w:styleId="a7">
    <w:name w:val="Strong"/>
    <w:basedOn w:val="a0"/>
    <w:uiPriority w:val="22"/>
    <w:qFormat/>
    <w:rsid w:val="001F60F9"/>
    <w:rPr>
      <w:b/>
      <w:bCs/>
    </w:rPr>
  </w:style>
  <w:style w:type="character" w:customStyle="1" w:styleId="profile-name">
    <w:name w:val="profile-name"/>
    <w:basedOn w:val="a0"/>
    <w:rsid w:val="001F60F9"/>
  </w:style>
  <w:style w:type="character" w:customStyle="1" w:styleId="count">
    <w:name w:val="count"/>
    <w:basedOn w:val="a0"/>
    <w:rsid w:val="001F60F9"/>
  </w:style>
  <w:style w:type="character" w:customStyle="1" w:styleId="collect-text">
    <w:name w:val="collect-text"/>
    <w:basedOn w:val="a0"/>
    <w:rsid w:val="001F60F9"/>
  </w:style>
  <w:style w:type="character" w:styleId="a8">
    <w:name w:val="Emphasis"/>
    <w:basedOn w:val="a0"/>
    <w:uiPriority w:val="20"/>
    <w:qFormat/>
    <w:rsid w:val="001F60F9"/>
    <w:rPr>
      <w:i/>
      <w:iCs/>
    </w:rPr>
  </w:style>
  <w:style w:type="character" w:customStyle="1" w:styleId="blog-title">
    <w:name w:val="blog-title"/>
    <w:basedOn w:val="a0"/>
    <w:rsid w:val="001F60F9"/>
  </w:style>
  <w:style w:type="character" w:customStyle="1" w:styleId="info-block">
    <w:name w:val="info-block"/>
    <w:basedOn w:val="a0"/>
    <w:rsid w:val="001F60F9"/>
  </w:style>
  <w:style w:type="character" w:customStyle="1" w:styleId="flag">
    <w:name w:val="flag"/>
    <w:basedOn w:val="a0"/>
    <w:rsid w:val="001F60F9"/>
  </w:style>
  <w:style w:type="character" w:customStyle="1" w:styleId="personal-home-page">
    <w:name w:val="personal-home-page"/>
    <w:basedOn w:val="a0"/>
    <w:rsid w:val="001F60F9"/>
  </w:style>
  <w:style w:type="character" w:customStyle="1" w:styleId="read">
    <w:name w:val="read"/>
    <w:basedOn w:val="a0"/>
    <w:rsid w:val="001F60F9"/>
  </w:style>
  <w:style w:type="character" w:customStyle="1" w:styleId="special-column-num">
    <w:name w:val="special-column-num"/>
    <w:basedOn w:val="a0"/>
    <w:rsid w:val="001F60F9"/>
  </w:style>
  <w:style w:type="paragraph" w:customStyle="1" w:styleId="text-center">
    <w:name w:val="text-center"/>
    <w:basedOn w:val="a"/>
    <w:rsid w:val="001F6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F6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1F60F9"/>
  </w:style>
  <w:style w:type="character" w:customStyle="1" w:styleId="year">
    <w:name w:val="year"/>
    <w:basedOn w:val="a0"/>
    <w:rsid w:val="001F60F9"/>
  </w:style>
  <w:style w:type="character" w:customStyle="1" w:styleId="num">
    <w:name w:val="num"/>
    <w:basedOn w:val="a0"/>
    <w:rsid w:val="001F60F9"/>
  </w:style>
  <w:style w:type="character" w:customStyle="1" w:styleId="show-txt">
    <w:name w:val="show-txt"/>
    <w:basedOn w:val="a0"/>
    <w:rsid w:val="001F60F9"/>
  </w:style>
  <w:style w:type="paragraph" w:styleId="a9">
    <w:name w:val="Balloon Text"/>
    <w:basedOn w:val="a"/>
    <w:link w:val="Char1"/>
    <w:uiPriority w:val="99"/>
    <w:semiHidden/>
    <w:unhideWhenUsed/>
    <w:rsid w:val="001F60F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F60F9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1F60F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F60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63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1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4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7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7402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2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5960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1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2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5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2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2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6498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1682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3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18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3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0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9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6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7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8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0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6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6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2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6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82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8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3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0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4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6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090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99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988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7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2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726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25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2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539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4670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69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803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4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48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820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34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1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271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67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8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839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007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5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449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6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2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025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1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5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0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7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085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1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7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5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6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046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1938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5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2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4110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69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57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360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61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46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559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7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907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5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31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181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2447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104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91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74113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02426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79503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43714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6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490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226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582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61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37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203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982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038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56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83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33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20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45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15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4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8331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9457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422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14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2023-08-12T18:35:00Z</dcterms:created>
  <dcterms:modified xsi:type="dcterms:W3CDTF">2023-08-12T18:36:00Z</dcterms:modified>
</cp:coreProperties>
</file>