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24A" w:rsidRDefault="00B47C3B" w:rsidP="00B47C3B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获取gif图片，可以到网上下载</w:t>
      </w:r>
    </w:p>
    <w:p w:rsidR="00B47C3B" w:rsidRDefault="00B47C3B" w:rsidP="00B47C3B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把gif图片上传到这个网站：</w:t>
      </w:r>
      <w:hyperlink r:id="rId4" w:history="1">
        <w:r w:rsidRPr="00E81939">
          <w:rPr>
            <w:rStyle w:val="a3"/>
          </w:rPr>
          <w:t>https://ezgif.com/</w:t>
        </w:r>
      </w:hyperlink>
      <w:r>
        <w:t xml:space="preserve"> </w:t>
      </w:r>
      <w:r>
        <w:rPr>
          <w:rFonts w:hint="eastAsia"/>
        </w:rPr>
        <w:t>，选择split，gif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frames功能，点击转换，然后下载zip文件并且解压缩</w:t>
      </w:r>
    </w:p>
    <w:p w:rsidR="00B47C3B" w:rsidRDefault="00B47C3B" w:rsidP="00B47C3B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然后打开这个网站：</w:t>
      </w:r>
      <w:hyperlink r:id="rId5" w:history="1">
        <w:r>
          <w:rPr>
            <w:rStyle w:val="a3"/>
          </w:rPr>
          <w:t>精灵图(CSS Sprites)生成器 - bejson在线工具</w:t>
        </w:r>
      </w:hyperlink>
      <w:r>
        <w:rPr>
          <w:rFonts w:hint="eastAsia"/>
        </w:rPr>
        <w:t>，把刚刚解压的文件上传，然后</w:t>
      </w:r>
      <w:r>
        <w:rPr>
          <w:rFonts w:hint="eastAsia"/>
        </w:rPr>
        <w:t>就可以</w:t>
      </w:r>
      <w:r>
        <w:rPr>
          <w:rFonts w:hint="eastAsia"/>
        </w:rPr>
        <w:t>滚动到下面下载生成的精灵图</w:t>
      </w:r>
    </w:p>
    <w:p w:rsidR="00110742" w:rsidRPr="00110742" w:rsidRDefault="00110742" w:rsidP="00110742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当然，前两步也可以不做，可以用Photoshop来从视频或者gif图片里面提取图片帧，然后导出到一个文件夹，然后上传到上面的网站生成精灵图片</w:t>
      </w:r>
    </w:p>
    <w:sectPr w:rsidR="00110742" w:rsidRPr="00110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68"/>
    <w:rsid w:val="00110742"/>
    <w:rsid w:val="00330468"/>
    <w:rsid w:val="0073424A"/>
    <w:rsid w:val="00B4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A787"/>
  <w15:chartTrackingRefBased/>
  <w15:docId w15:val="{62AB7B44-ADA1-40B0-9627-99B8CE3E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7C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7C3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47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ejson.com/ui/css-sprite/" TargetMode="External"/><Relationship Id="rId4" Type="http://schemas.openxmlformats.org/officeDocument/2006/relationships/hyperlink" Target="https://ezgif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2024-05-29T17:12:00Z</dcterms:created>
  <dcterms:modified xsi:type="dcterms:W3CDTF">2024-05-29T17:17:00Z</dcterms:modified>
</cp:coreProperties>
</file>